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Une nouvelle procédure est mise en place pour les emprunts de clé du Département. </w:t>
      </w:r>
      <w:r>
        <w:rPr>
          <w:rFonts w:ascii="Cambria" w:hAnsi="Cambria"/>
          <w:color w:val="1F497D"/>
        </w:rPr>
        <w:t>Remplir les champs demandés.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> 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Le professeur responsable d’un </w:t>
      </w:r>
      <w:r>
        <w:rPr>
          <w:rFonts w:ascii="Cambria" w:hAnsi="Cambria"/>
          <w:b/>
          <w:bCs/>
          <w:color w:val="FF0000"/>
        </w:rPr>
        <w:t>étudiant</w:t>
      </w:r>
      <w:r>
        <w:rPr>
          <w:rFonts w:ascii="Cambria" w:hAnsi="Cambria"/>
          <w:color w:val="403152"/>
        </w:rPr>
        <w:t xml:space="preserve"> doit remplir le </w:t>
      </w:r>
      <w:r>
        <w:rPr>
          <w:rFonts w:ascii="Cambria" w:hAnsi="Cambria"/>
        </w:rPr>
        <w:t>tableau</w:t>
      </w:r>
      <w:r>
        <w:rPr>
          <w:rFonts w:ascii="Cambria" w:hAnsi="Cambria"/>
          <w:color w:val="403152"/>
        </w:rPr>
        <w:t xml:space="preserve"> inclus dans le courriel</w:t>
      </w:r>
      <w:r>
        <w:rPr>
          <w:rFonts w:ascii="Cambria" w:hAnsi="Cambria"/>
        </w:rPr>
        <w:t xml:space="preserve">. </w:t>
      </w:r>
      <w:r>
        <w:rPr>
          <w:rFonts w:ascii="Cambria" w:hAnsi="Cambria"/>
          <w:color w:val="403152"/>
        </w:rPr>
        <w:t xml:space="preserve">S’il s’agit d’un prêt concernant la </w:t>
      </w:r>
      <w:r>
        <w:rPr>
          <w:rFonts w:ascii="Cambria" w:hAnsi="Cambria"/>
          <w:b/>
          <w:bCs/>
          <w:color w:val="FF0000"/>
        </w:rPr>
        <w:t>Politique d’utilisation des équipements et des locaux(LABORATOIRES)</w:t>
      </w:r>
      <w:r>
        <w:rPr>
          <w:rFonts w:ascii="Cambria" w:hAnsi="Cambria"/>
          <w:color w:val="403152"/>
        </w:rPr>
        <w:t xml:space="preserve">, l’enseignant doit s’assurer </w:t>
      </w:r>
      <w:r>
        <w:rPr>
          <w:rFonts w:ascii="Cambria" w:hAnsi="Cambria"/>
          <w:color w:val="403152"/>
          <w:u w:val="single"/>
        </w:rPr>
        <w:t>d’avoir fait la demande</w:t>
      </w:r>
      <w:r>
        <w:rPr>
          <w:rFonts w:ascii="Cambria" w:hAnsi="Cambria"/>
          <w:color w:val="403152"/>
        </w:rPr>
        <w:t xml:space="preserve"> au Comité responsable de la Politique d’utilisation des équipements et des locaux. L’accord d’un des membres du Comité devra accompagner la demande de clé et le retourner à : </w:t>
      </w:r>
      <w:hyperlink r:id="rId6" w:tgtFrame="_blank" w:history="1">
        <w:r>
          <w:rPr>
            <w:rStyle w:val="Lienhypertexte"/>
            <w:rFonts w:ascii="Cambria" w:hAnsi="Cambria"/>
          </w:rPr>
          <w:t>roy.stephanie@uqam.ca</w:t>
        </w:r>
      </w:hyperlink>
      <w:r>
        <w:rPr>
          <w:rFonts w:ascii="Cambria" w:hAnsi="Cambria"/>
          <w:color w:val="403152"/>
        </w:rPr>
        <w:t xml:space="preserve"> (le courriel </w:t>
      </w:r>
      <w:r>
        <w:rPr>
          <w:rFonts w:ascii="Cambria" w:hAnsi="Cambria"/>
          <w:color w:val="FF0000"/>
          <w:u w:val="single"/>
        </w:rPr>
        <w:t>UQAM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>servira de signature).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  <w:color w:val="403152"/>
        </w:rPr>
      </w:pP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Un dépôt de 10 $ est toujours demandé </w:t>
      </w:r>
      <w:r>
        <w:rPr>
          <w:rFonts w:ascii="Cambria" w:hAnsi="Cambria"/>
          <w:color w:val="403152"/>
          <w:u w:val="single"/>
        </w:rPr>
        <w:t>par clé empruntée</w:t>
      </w:r>
      <w:r>
        <w:rPr>
          <w:rFonts w:ascii="Cambria" w:hAnsi="Cambria"/>
          <w:u w:val="single"/>
        </w:rPr>
        <w:t xml:space="preserve"> (avoir le montant juste svp)</w:t>
      </w:r>
      <w:r>
        <w:rPr>
          <w:rFonts w:ascii="Cambria" w:hAnsi="Cambria"/>
          <w:color w:val="403152"/>
        </w:rPr>
        <w:t>.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> 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Le </w:t>
      </w:r>
      <w:r>
        <w:rPr>
          <w:rFonts w:ascii="Cambria" w:hAnsi="Cambria"/>
          <w:b/>
          <w:bCs/>
          <w:color w:val="FF0000"/>
        </w:rPr>
        <w:t>chargé de cours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 xml:space="preserve">doit remplir le </w:t>
      </w:r>
      <w:r>
        <w:rPr>
          <w:rFonts w:ascii="Cambria" w:hAnsi="Cambria"/>
        </w:rPr>
        <w:t>tableau</w:t>
      </w:r>
      <w:r>
        <w:rPr>
          <w:rFonts w:ascii="Cambria" w:hAnsi="Cambria"/>
          <w:color w:val="403152"/>
        </w:rPr>
        <w:t xml:space="preserve"> inclus dans le courriel et le retourner à : </w:t>
      </w:r>
      <w:hyperlink r:id="rId7" w:tgtFrame="_blank" w:history="1">
        <w:r>
          <w:rPr>
            <w:rStyle w:val="Lienhypertexte"/>
            <w:rFonts w:ascii="Cambria" w:hAnsi="Cambria"/>
          </w:rPr>
          <w:t>roy.stephanie@uqam.ca</w:t>
        </w:r>
      </w:hyperlink>
      <w:r>
        <w:rPr>
          <w:rFonts w:ascii="Cambria" w:hAnsi="Cambria"/>
          <w:color w:val="403152"/>
        </w:rPr>
        <w:t xml:space="preserve"> (le courriel </w:t>
      </w:r>
      <w:r>
        <w:rPr>
          <w:rFonts w:ascii="Cambria" w:hAnsi="Cambria"/>
          <w:color w:val="FF0000"/>
          <w:u w:val="single"/>
        </w:rPr>
        <w:t>UQAM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>servira de signature)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Un dépôt de 10 $ est toujours demandé </w:t>
      </w:r>
      <w:r>
        <w:rPr>
          <w:rFonts w:ascii="Cambria" w:hAnsi="Cambria"/>
          <w:color w:val="403152"/>
          <w:u w:val="single"/>
        </w:rPr>
        <w:t>par clé empruntée</w:t>
      </w:r>
      <w:r>
        <w:rPr>
          <w:rFonts w:ascii="Cambria" w:hAnsi="Cambria"/>
          <w:u w:val="single"/>
        </w:rPr>
        <w:t xml:space="preserve"> (avoir le montant juste svp)</w:t>
      </w:r>
      <w:r>
        <w:rPr>
          <w:rFonts w:ascii="Cambria" w:hAnsi="Cambria"/>
          <w:color w:val="403152"/>
        </w:rPr>
        <w:t>.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> 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Le </w:t>
      </w:r>
      <w:r>
        <w:rPr>
          <w:rFonts w:ascii="Cambria" w:hAnsi="Cambria"/>
          <w:b/>
          <w:bCs/>
          <w:color w:val="FF0000"/>
        </w:rPr>
        <w:t>professeur ou l’employé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 xml:space="preserve">doit remplir le </w:t>
      </w:r>
      <w:r>
        <w:rPr>
          <w:rFonts w:ascii="Cambria" w:hAnsi="Cambria"/>
        </w:rPr>
        <w:t>tableau</w:t>
      </w:r>
      <w:r>
        <w:rPr>
          <w:rFonts w:ascii="Cambria" w:hAnsi="Cambria"/>
          <w:color w:val="403152"/>
        </w:rPr>
        <w:t xml:space="preserve"> inclus dans le courriel et le retourner à : </w:t>
      </w:r>
      <w:hyperlink r:id="rId8" w:tgtFrame="_blank" w:history="1">
        <w:r>
          <w:rPr>
            <w:rStyle w:val="Lienhypertexte"/>
            <w:rFonts w:ascii="Cambria" w:hAnsi="Cambria"/>
          </w:rPr>
          <w:t>roy.stephanie@uqam.ca</w:t>
        </w:r>
      </w:hyperlink>
      <w:r>
        <w:rPr>
          <w:rFonts w:ascii="Cambria" w:hAnsi="Cambria"/>
          <w:color w:val="403152"/>
        </w:rPr>
        <w:t xml:space="preserve"> (le courriel </w:t>
      </w:r>
      <w:r>
        <w:rPr>
          <w:rFonts w:ascii="Cambria" w:hAnsi="Cambria"/>
          <w:color w:val="FF0000"/>
          <w:u w:val="single"/>
        </w:rPr>
        <w:t>UQAM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>servira de signature)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> 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  <w:color w:val="403152"/>
        </w:rPr>
      </w:pPr>
      <w:r>
        <w:rPr>
          <w:rFonts w:ascii="Cambria" w:hAnsi="Cambria"/>
          <w:color w:val="403152"/>
        </w:rPr>
        <w:t xml:space="preserve">Le formulaire </w:t>
      </w:r>
      <w:r w:rsidR="00675BA5">
        <w:rPr>
          <w:rFonts w:ascii="Cambria" w:hAnsi="Cambria"/>
          <w:color w:val="403152"/>
        </w:rPr>
        <w:t xml:space="preserve">ci-dessous </w:t>
      </w:r>
      <w:r>
        <w:rPr>
          <w:rFonts w:ascii="Cambria" w:hAnsi="Cambria"/>
          <w:color w:val="403152"/>
        </w:rPr>
        <w:t xml:space="preserve">doit être </w:t>
      </w:r>
      <w:r>
        <w:rPr>
          <w:rFonts w:ascii="Cambria" w:hAnsi="Cambria"/>
          <w:b/>
          <w:bCs/>
          <w:color w:val="403152"/>
        </w:rPr>
        <w:t>COMPLET</w:t>
      </w:r>
      <w:r>
        <w:rPr>
          <w:rFonts w:ascii="Cambria" w:hAnsi="Cambria"/>
          <w:color w:val="403152"/>
        </w:rPr>
        <w:t xml:space="preserve"> pour tous. </w:t>
      </w: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</w:p>
    <w:p w:rsidR="00C446F5" w:rsidRDefault="00C446F5" w:rsidP="00C446F5">
      <w:pPr>
        <w:pStyle w:val="m-6375103062083276803yiv1645804432msonormal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403152"/>
        </w:rPr>
        <w:t xml:space="preserve">Le </w:t>
      </w:r>
      <w:r>
        <w:rPr>
          <w:rFonts w:ascii="Cambria" w:hAnsi="Cambria"/>
        </w:rPr>
        <w:t>tableau</w:t>
      </w:r>
      <w:r>
        <w:rPr>
          <w:rFonts w:ascii="Cambria" w:hAnsi="Cambria"/>
          <w:color w:val="403152"/>
        </w:rPr>
        <w:t xml:space="preserve"> devra nous parvenir </w:t>
      </w:r>
      <w:r>
        <w:rPr>
          <w:rFonts w:ascii="Cambria" w:hAnsi="Cambria"/>
          <w:color w:val="FF0000"/>
          <w:u w:val="single"/>
        </w:rPr>
        <w:t>avant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 xml:space="preserve">la venue de l’emprunteur pour nous laisser le temps de préparer la clé. </w:t>
      </w:r>
      <w:r>
        <w:rPr>
          <w:rFonts w:ascii="Cambria" w:hAnsi="Cambria"/>
          <w:b/>
          <w:bCs/>
          <w:color w:val="FF0000"/>
        </w:rPr>
        <w:t>Un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color w:val="403152"/>
        </w:rPr>
        <w:t>seul formulaire par clé.</w:t>
      </w:r>
    </w:p>
    <w:p w:rsidR="00C446F5" w:rsidRDefault="00C446F5" w:rsidP="00C446F5">
      <w:pPr>
        <w:jc w:val="center"/>
        <w:rPr>
          <w:rFonts w:ascii="Verdana" w:hAnsi="Verdana"/>
        </w:rPr>
      </w:pPr>
    </w:p>
    <w:p w:rsidR="004D03F1" w:rsidRDefault="004D03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2F34AB" w:rsidRPr="004D03F1" w:rsidRDefault="004D03F1">
      <w:pPr>
        <w:rPr>
          <w:rFonts w:ascii="Times New Roman" w:eastAsia="Times New Roman" w:hAnsi="Times New Roman" w:cs="Times New Roman"/>
          <w:b/>
        </w:rPr>
      </w:pPr>
      <w:r w:rsidRPr="004D03F1">
        <w:rPr>
          <w:rFonts w:ascii="Times New Roman" w:eastAsia="Times New Roman" w:hAnsi="Times New Roman" w:cs="Times New Roman"/>
          <w:b/>
        </w:rPr>
        <w:lastRenderedPageBreak/>
        <w:t>FORMULAIRE DE DEMANDE DE CLÉ</w:t>
      </w:r>
    </w:p>
    <w:tbl>
      <w:tblPr>
        <w:tblW w:w="0" w:type="auto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051"/>
        <w:gridCol w:w="2744"/>
      </w:tblGrid>
      <w:tr w:rsidR="00DE224D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4D" w:rsidRPr="00593012" w:rsidRDefault="00DE224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DATE DE LA DEMANDE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24D" w:rsidRPr="00593012" w:rsidRDefault="004D03F1" w:rsidP="00E766D0">
            <w:pPr>
              <w:pStyle w:val="m-6375103062083276803yiv1645804432msonormal"/>
              <w:spacing w:before="0" w:beforeAutospacing="0" w:after="0" w:afterAutospacing="0"/>
              <w:rPr>
                <w:b/>
                <w:bCs/>
                <w:color w:val="383838"/>
                <w:sz w:val="20"/>
                <w:szCs w:val="22"/>
                <w:lang w:eastAsia="en-CA"/>
              </w:rPr>
            </w:pPr>
            <w:sdt>
              <w:sdtPr>
                <w:rPr>
                  <w:rFonts w:eastAsia="Times New Roman"/>
                  <w:b/>
                  <w:sz w:val="20"/>
                  <w:szCs w:val="22"/>
                </w:rPr>
                <w:alias w:val="Date de la demande (AAAA/MM/JJ)"/>
                <w:tag w:val="Date de la demande"/>
                <w:id w:val="-1242794111"/>
                <w:placeholder>
                  <w:docPart w:val="81624F4A30F546109754C500EDB4835F"/>
                </w:placeholder>
                <w:showingPlcHdr/>
                <w:date w:fullDate="2019-04-30T00:00:00Z"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766D0" w:rsidRPr="00593012">
                  <w:rPr>
                    <w:rStyle w:val="Textedelespacerserv"/>
                    <w:sz w:val="20"/>
                    <w:szCs w:val="22"/>
                  </w:rPr>
                  <w:t>Date de la demande (AAAA/MM/JJ)</w:t>
                </w:r>
              </w:sdtContent>
            </w:sdt>
          </w:p>
        </w:tc>
      </w:tr>
      <w:tr w:rsidR="00986E3D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NOM DE LA –DU PROFESSEUR-E</w:t>
            </w:r>
            <w:r w:rsidR="00CC5263"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 xml:space="preserve">  OU DE L’EMPLOYÉ-E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3D" w:rsidRPr="00593012" w:rsidRDefault="004D03F1" w:rsidP="007D37C1">
            <w:pPr>
              <w:pStyle w:val="m-6375103062083276803yiv1645804432msonormal"/>
              <w:spacing w:before="0" w:beforeAutospacing="0" w:after="0" w:afterAutospacing="0"/>
              <w:rPr>
                <w:b/>
                <w:bCs/>
                <w:color w:val="383838"/>
                <w:sz w:val="20"/>
                <w:szCs w:val="22"/>
                <w:lang w:eastAsia="en-CA"/>
              </w:rPr>
            </w:pPr>
            <w:sdt>
              <w:sdtPr>
                <w:rPr>
                  <w:b/>
                  <w:sz w:val="20"/>
                  <w:szCs w:val="22"/>
                </w:rPr>
                <w:alias w:val="Nom de la, du professeur-e ou employé-e"/>
                <w:tag w:val="Nom de la, du professeur-e ou employé-e"/>
                <w:id w:val="-637640480"/>
                <w:placeholder>
                  <w:docPart w:val="9A1FBECDC22F427DB08D2D030EBD76DF"/>
                </w:placeholder>
                <w:showingPlcHdr/>
                <w:comboBox>
                  <w:listItem w:displayText="PROFESSEUR-E-S" w:value=""/>
                  <w:listItem w:displayText="Mylène Aubertin-Leheudre" w:value="Mylène Aubertin-Leheudre"/>
                  <w:listItem w:displayText="Laurent Ballaz" w:value="Laurent Ballaz"/>
                  <w:listItem w:displayText="Marc Bélanger" w:value="Marc Bélanger"/>
                  <w:listItem w:displayText="Paquito Bernard" w:value="Paquito Bernard"/>
                  <w:listItem w:displayText="Mariève Blanchet" w:value="Mariève Blanchet"/>
                  <w:listItem w:displayText="Geneviève Cadoret" w:value="Geneviève Cadoret"/>
                  <w:listItem w:displayText="Philippe Chaubet" w:value="Philippe Chaubet"/>
                  <w:listItem w:displayText="Félix Chénier" w:value="Félix Chénier"/>
                  <w:listItem w:displayText="Alain Steve Comtois" w:value="Alain Steve Comtois"/>
                  <w:listItem w:displayText="Maud Deschênes" w:value="Maud Deschênes"/>
                  <w:listItem w:displayText="Réjean Dubuc" w:value="Réjean Dubuc"/>
                  <w:listItem w:displayText="Christian Duval" w:value="Christian Duval"/>
                  <w:listItem w:displayText="Victor Frak" w:value="Victor Frak"/>
                  <w:listItem w:displayText="Tegwen Gadais" w:value="Tegwen Gadais"/>
                  <w:listItem w:displayText="Gilles Gouspillou" w:value="Gilles Gouspillou"/>
                  <w:listItem w:displayText="Johanne Grenier" w:value="Johanne Grenier"/>
                  <w:listItem w:displayText="Paul-G. Hénault" w:value="Paul-G. Hénault"/>
                  <w:listItem w:displayText="Émilia Kalinova" w:value="Émilia Kalinova"/>
                  <w:listItem w:displayText="Antony Karelis" w:value="Antony Karelis"/>
                  <w:listItem w:displayText="Élise Ledoux" w:value="Élise Ledoux"/>
                  <w:listItem w:displayText="Martin Lemay" w:value="Martin Lemay"/>
                  <w:listItem w:displayText="Denis Marchand" w:value="Denis Marchand"/>
                  <w:listItem w:displayText="Kelsey Needham-Dancause" w:value="Kelsey Needham-Dancause"/>
                  <w:listItem w:displayText="Pierre Sercia" w:value="Pierre Sercia"/>
                  <w:listItem w:displayText="David St-Pierre" w:value="David St-Pierre"/>
                  <w:listItem w:displayText="Claudia Verret" w:value="Claudia Verret"/>
                  <w:listItem w:displayText="Nicole Vézina" w:value="Nicole Vézina"/>
                  <w:listItem w:displayText="EMPLOYÉ-E-S" w:value="EMPLOYÉ-E-S"/>
                  <w:listItem w:displayText="Patricia Bélanger" w:value="Patricia Bélanger"/>
                  <w:listItem w:displayText="Florian Bobeuf" w:value="Florian Bobeuf"/>
                  <w:listItem w:displayText="Sylvie Brière " w:value="Sylvie Brière "/>
                  <w:listItem w:displayText="Alain Labadie" w:value="Alain Labadie"/>
                  <w:listItem w:displayText="Annie Lefrançois" w:value="Annie Lefrançois"/>
                  <w:listItem w:displayText="Josée Hamelin" w:value="Josée Hamelin"/>
                  <w:listItem w:displayText="Antoine Parrinello" w:value="Antoine Parrinello"/>
                  <w:listItem w:displayText="Carole Roy" w:value="Carole Roy"/>
                  <w:listItem w:displayText="Stéphanie Roy-Godmer" w:value="Stéphanie Roy-Godmer"/>
                  <w:listItem w:displayText="Benoit Sansregret" w:value="Benoit Sansregret"/>
                </w:comboBox>
              </w:sdtPr>
              <w:sdtEndPr/>
              <w:sdtContent>
                <w:r w:rsidR="007D37C1" w:rsidRPr="00593012">
                  <w:rPr>
                    <w:rStyle w:val="Textedelespacerserv"/>
                    <w:sz w:val="20"/>
                    <w:szCs w:val="22"/>
                  </w:rPr>
                  <w:t>Choisissez la-le professeur-e ou l’employé-e</w:t>
                </w:r>
              </w:sdtContent>
            </w:sdt>
          </w:p>
        </w:tc>
      </w:tr>
      <w:tr w:rsidR="003105F3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5F3" w:rsidRPr="00593012" w:rsidRDefault="003105F3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DEMANDE/AUTORISE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5F3" w:rsidRPr="00593012" w:rsidRDefault="004D03F1" w:rsidP="007D37C1">
            <w:pPr>
              <w:pStyle w:val="m-6375103062083276803yiv1645804432msonormal"/>
              <w:spacing w:before="0" w:beforeAutospacing="0" w:after="0" w:afterAutospacing="0"/>
              <w:rPr>
                <w:b/>
                <w:sz w:val="20"/>
                <w:szCs w:val="22"/>
              </w:rPr>
            </w:pPr>
            <w:sdt>
              <w:sdtPr>
                <w:rPr>
                  <w:b/>
                  <w:bCs/>
                  <w:sz w:val="20"/>
                  <w:szCs w:val="22"/>
                </w:rPr>
                <w:alias w:val="Autorise/Demande"/>
                <w:tag w:val="Autorise ou demande"/>
                <w:id w:val="-28109114"/>
                <w:placeholder>
                  <w:docPart w:val="DFE9CBDF8C054E1CB1F6746BF4BB1963"/>
                </w:placeholder>
                <w:showingPlcHdr/>
                <w:comboBox>
                  <w:listItem w:value="autorise ou demande"/>
                  <w:listItem w:displayText="autorise l'accès" w:value="autorise l'accès"/>
                  <w:listItem w:displayText="demande l'accès" w:value="demande l'accès"/>
                </w:comboBox>
              </w:sdtPr>
              <w:sdtEndPr/>
              <w:sdtContent>
                <w:r w:rsidR="007D37C1" w:rsidRPr="00593012">
                  <w:rPr>
                    <w:rStyle w:val="Textedelespacerserv"/>
                    <w:sz w:val="20"/>
                    <w:szCs w:val="22"/>
                  </w:rPr>
                  <w:t>autorise ou demande</w:t>
                </w:r>
              </w:sdtContent>
            </w:sdt>
          </w:p>
        </w:tc>
      </w:tr>
      <w:tr w:rsidR="00986E3D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LOCAL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3D" w:rsidRPr="00593012" w:rsidRDefault="004D03F1" w:rsidP="006C2B86">
            <w:pPr>
              <w:pStyle w:val="m-6375103062083276803yiv1645804432msonormal"/>
              <w:spacing w:before="0" w:beforeAutospacing="0" w:after="0" w:afterAutospacing="0"/>
              <w:rPr>
                <w:b/>
                <w:bCs/>
                <w:color w:val="383838"/>
                <w:sz w:val="20"/>
                <w:szCs w:val="22"/>
                <w:lang w:eastAsia="en-CA"/>
              </w:rPr>
            </w:pPr>
            <w:sdt>
              <w:sdtPr>
                <w:rPr>
                  <w:b/>
                  <w:bCs/>
                  <w:color w:val="383838"/>
                  <w:sz w:val="20"/>
                  <w:szCs w:val="22"/>
                  <w:lang w:eastAsia="en-CA"/>
                </w:rPr>
                <w:alias w:val="Local"/>
                <w:tag w:val="Local demandé"/>
                <w:id w:val="-1043751102"/>
                <w:placeholder>
                  <w:docPart w:val="09230AD4E8BF4F65B73A426796D4E6E6"/>
                </w:placeholder>
                <w:dropDownList>
                  <w:listItem w:displayText="Local demandé" w:value="Local demandé"/>
                  <w:listItem w:displayText="SB-1000 Laboratoire St-Pierre David" w:value="SB-1000 Laboratoire St-Pierre David"/>
                  <w:listItem w:displayText="SB-1835 Laboratoire d'ergonomie - professionnel" w:value="SB-1835 Laboratoire d'ergonomie - professionnel"/>
                  <w:listItem w:displayText="SB-1855 Patricia Bélanger - Chargée en formation pratique" w:value="SB-1855 Patricia Bélanger - Chargée en formation pratique"/>
                  <w:listItem w:displayText="SB-1865 Laboratoire d'ergonomie - ordinateur" w:value="SB-1865 Laboratoire d'ergonomie - ordinateur"/>
                  <w:listItem w:displayText="SB-4250 Laboratoire d'enseignement " w:value="SB-4250 Laboratoire d'enseignement "/>
                  <w:listItem w:displayText="SB-4255 Laboratoire polyvalent" w:value="SB-4255 Laboratoire polyvalent"/>
                  <w:listItem w:displayText="SB-4275 Photocopie et entrepôt" w:value="SB-4275 Photocopie et entrepôt"/>
                  <w:listItem w:displayText="SB-4280 Direction de l'unité de programmes du Baccalauréat d'intervention en activité physique" w:value="SB-4280 Direction de l'unité de programmes du Baccalauréat d'intervention en activité physique"/>
                  <w:listItem w:displayText="SB-4285 Josée Hamelin - AGP de l'unité programmes du Baccalauréat d'intervention en activité physique" w:value="SB-4285 Josée Hamelin - AGP de l'unité programmes du Baccalauréat d'intervention en activité physique"/>
                  <w:listItem w:displayText="SB-4290 Secrétariat" w:value="SB-4290 Secrétariat"/>
                  <w:listItem w:displayText="SB-4291 Lefrançois Annie - Assistante administrative" w:value="SB-4291 Lefrançois Annie - Assistante administrative"/>
                  <w:listItem w:displayText="SB-4292 Direction du département" w:value="SB-4292 Direction du département"/>
                  <w:listItem w:displayText="SB-4293 Vézina Nicole" w:value="SB-4293 Vézina Nicole"/>
                  <w:listItem w:displayText="SB-4294 Direction de l'unité de programmes des cycles supérieurs" w:value="SB-4294 Direction de l'unité de programmes des cycles supérieurs"/>
                  <w:listItem w:displayText="SB-4305 Ledoux Élise" w:value="SB-4305 Ledoux Élise"/>
                  <w:listItem w:displayText="SB-4310 Chaubet, Philippe" w:value="SB-4310 Chaubet, Philippe"/>
                  <w:listItem w:displayText="SB-4315 Bobeuf, Florian" w:value="SB-4315 Bobeuf, Florian"/>
                  <w:listItem w:displayText="SB-4318 Laboratoire d'ergonomie" w:value="SB-4318 Laboratoire d'ergonomie"/>
                  <w:listItem w:displayText="SB-4320 Laboratoire de biomécanique    " w:value="SB-4320 Laboratoire de biomécanique    "/>
                  <w:listItem w:displayText="SB-4325 Deschênes, Maud" w:value="SB-4325 Deschênes, Maud"/>
                  <w:listItem w:displayText="SB-4335 Hénault Paul-G" w:value="SB-4335 Hénault Paul-G"/>
                  <w:listItem w:displayText="SB-4345 Claudia Verret" w:value="SB-4345 Claudia Verret"/>
                  <w:listItem w:displayText="SB-4355 Daraktchieva-Kalinova Emilia" w:value="SB-4355 Daraktchieva-Kalinova Emilia"/>
                  <w:listItem w:displayText="SB-4360 Sercia Pierre" w:value="SB-4360 Sercia Pierre"/>
                  <w:listItem w:displayText="SB-4365 Grenier Johanne" w:value="SB-4365 Grenier Johanne"/>
                  <w:listItem w:displayText="SB-4370 Étudiants-es de cycles supérieurs" w:value="SB-4370 Étudiants-es de cycles supérieurs"/>
                  <w:listItem w:displayText="SB-4375 Gadais Tegwen" w:value="SB-4375 Gadais Tegwen"/>
                  <w:listItem w:displayText="SB-4380 Marchand Denis" w:value="SB-4380 Marchand Denis"/>
                  <w:listItem w:displayText="SB-4385 Atelier" w:value="SB-4385 Atelier"/>
                  <w:listItem w:displayText="SB-4390 Mariève Blanchet" w:value="SB-4390 Mariève Blanchet"/>
                  <w:listItem w:displayText="SB-4395 Frak Victor" w:value="SB-4395 Frak Victor"/>
                  <w:listItem w:displayText="SB-4410 Laboratoire de neuromotricité" w:value="SB-4410 Laboratoire de neuromotricité"/>
                  <w:listItem w:displayText="SB-4411 Laboratoire de neuromotricité (Chambre Faraday)" w:value="SB-4411 Laboratoire de neuromotricité (Chambre Faraday)"/>
                  <w:listItem w:displayText="SB-4415 Lemay Martin" w:value="SB-4415 Lemay Martin"/>
                  <w:listItem w:displayText="SB-4425 Cadoret Geneviève" w:value="SB-4425 Cadoret Geneviève"/>
                  <w:listItem w:displayText="SB-4430 Laboratoire de neurophysiologie" w:value="SB-4430 Laboratoire de neurophysiologie"/>
                  <w:listItem w:displayText="SB-4435 Bélanger Marc" w:value="SB-4435 Bélanger Marc"/>
                  <w:listItem w:displayText="SB-4445 Bernard, Paquito" w:value="SB-4445 Bernard, Paquito"/>
                  <w:listItem w:displayText="SB-4450 Laboratoire d'échantillons biologiques" w:value="SB-4450 Laboratoire d'échantillons biologiques"/>
                  <w:listItem w:displayText="SB-4455 Chénier Félix" w:value="SB-4455 Chénier Félix"/>
                  <w:listItem w:displayText="SB-4460 Laboratoire de ressource nutritionnelle" w:value="SB-4460 Laboratoire de ressource nutritionnelle"/>
                  <w:listItem w:displayText="SB-4465 Parinello, Antoine - technicien en électronique" w:value="SB-4465 Parinello, Antoine - technicien en électronique"/>
                  <w:listItem w:displayText="SB-4470 Roy Carole - technicienne de laboratoire" w:value="SB-4470 Roy Carole - technicienne de laboratoire"/>
                  <w:listItem w:displayText="SB-4475 Laboratoire de physiologie respiratoire" w:value="SB-4475 Laboratoire de physiologie respiratoire"/>
                  <w:listItem w:displayText="SB-4480 Benoit Sansregret - technicien en travaux pratiques" w:value="SB-4480 Benoit Sansregret - technicien en travaux pratiques"/>
                  <w:listItem w:displayText="SB-4485 Photocopie et entrepôt" w:value="SB-4485 Photocopie et entrepôt"/>
                  <w:listItem w:displayText="SB-4510 Laboratoire d'enseignement " w:value="SB-4510 Laboratoire d'enseignement "/>
                  <w:listItem w:displayText="SB-4511 Entrepôt du laboratoire d'enseignement (4510)" w:value="SB-4511 Entrepôt du laboratoire d'enseignement (4510)"/>
                  <w:listItem w:displayText="SB-4530 Laboratoire didactique " w:value="SB-4530 Laboratoire didactique "/>
                  <w:listItem w:displayText="SB-4535 Laboratoire didactique" w:value="SB-4535 Laboratoire didactique"/>
                  <w:listItem w:displayText="SB-4540 Laboratoire d'analyse du mouvement " w:value="SB-4540 Laboratoire d'analyse du mouvement "/>
                  <w:listItem w:displayText="SB-4545 Laboratoire d'environnement contrôlé" w:value="SB-4545 Laboratoire d'environnement contrôlé"/>
                  <w:listItem w:displayText="SB-4546 Laboratoire d'environnement contrôlé - Chambre d'environnement controlé" w:value="SB-4546 Laboratoire d'environnement contrôlé - Chambre d'environnement controlé"/>
                  <w:listItem w:displayText="SB-4550 Laboratoire de nutrition" w:value="SB-4550 Laboratoire de nutrition"/>
                  <w:listItem w:displayText="SB-4551 Entrepôt de laboratoire" w:value="SB-4551 Entrepôt de laboratoire"/>
                  <w:listItem w:displayText="SB-4555 Laboratoire de physiologie mitochondriale" w:value="SB-4555 Laboratoire de physiologie mitochondriale"/>
                  <w:listItem w:displayText="SB-4560 Laboratoire métabolique de repos" w:value="SB-4560 Laboratoire métabolique de repos"/>
                  <w:listItem w:displayText="SB-4561 Toilette homme/femme" w:value="SB-4561 Toilette homme/femme"/>
                  <w:listItem w:displayText="SB-4562 Toilette homme/femme" w:value="SB-4562 Toilette homme/femme"/>
                  <w:listItem w:displayText="SB-4565 Laboratoire de biochimie" w:value="SB-4565 Laboratoire de biochimie"/>
                  <w:listItem w:displayText="SB-4575 Laboratoire d'analyse de la composition corporelle" w:value="SB-4575 Laboratoire d'analyse de la composition corporelle"/>
                  <w:listItem w:displayText="SB-4605 Groupe de recherche en activité physique adaptée (GRAPA)" w:value="SB-4605 Groupe de recherche en activité physique adaptée (GRAPA)"/>
                  <w:listItem w:displayText="SB-4610 Dubuc Réjean" w:value="SB-4610 Dubuc Réjean"/>
                  <w:listItem w:displayText="SB-4615 Aubertin-Leheudre Mylène" w:value="SB-4615 Aubertin-Leheudre Mylène"/>
                  <w:listItem w:displayText="SB-4625 Karelis Antony" w:value="SB-4625 Karelis Antony"/>
                  <w:listItem w:displayText="SB-4630 Comtois Alain Steve" w:value="SB-4630 Comtois Alain Steve"/>
                  <w:listItem w:displayText="SB-4635 David St-Pierre" w:value="SB-4635 David St-Pierre"/>
                  <w:listItem w:displayText="SB-4620 Salle de réunion" w:value="SB-4620 Salle de réunion"/>
                  <w:listItem w:displayText="SB-4621 Entrepôt - Salle de réunion" w:value="SB-4621 Entrepôt - Salle de réunion"/>
                  <w:listItem w:displayText="SB-4626 Toilette homme" w:value="SB-4626 Toilette homme"/>
                  <w:listItem w:displayText="SB-4631 Toilette femme" w:value="SB-4631 Toilette femme"/>
                  <w:listItem w:displayText="SB-4640 Gouspillou Gilles" w:value="SB-4640 Gouspillou Gilles"/>
                  <w:listItem w:displayText="SB-4650 Laboratoire d'entrainement" w:value="SB-4650 Laboratoire d'entrainement"/>
                  <w:listItem w:displayText="SB-4651 Salle de bain et douche" w:value="SB-4651 Salle de bain et douche"/>
                  <w:listItem w:displayText="SB-4652 Salle de bain et douche" w:value="SB-4652 Salle de bain et douche"/>
                  <w:listItem w:displayText="SB-4653 Vestiaire individuel et casiers" w:value="SB-4653 Vestiaire individuel et casiers"/>
                  <w:listItem w:displayText="SB-4654 Vestiaire individuel et casiers" w:value="SB-4654 Vestiaire individuel et casiers"/>
                  <w:listItem w:displayText="SB-4660 Needham Dancause Kelsey" w:value="SB-4660 Needham Dancause Kelsey"/>
                  <w:listItem w:displayText="SB-4670 Ballaz Laurent" w:value="SB-4670 Ballaz Laurent"/>
                  <w:listItem w:displayText="N-S1010 Local de chargés de cours" w:value="N-S1010 Local de chargés de cours"/>
                  <w:listItem w:displayText="N-S1050 galerie d'observation B2" w:value="N-S1050 galerie d'observation B2"/>
                  <w:listItem w:displayText="N-S2005 gymnase B" w:value="N-S2005 gymnase B"/>
                  <w:listItem w:displayText="N-S2006 gymnase B équipement" w:value="N-S2006 gymnase B équipement"/>
                  <w:listItem w:displayText="N-S2009 gymnase B équipement" w:value="N-S2009 gymnase B équipement"/>
                  <w:listItem w:displayText="N-S2010 gymnase A" w:value="N-S2010 gymnase A"/>
                  <w:listItem w:displayText="N-S2014 gymnase A équipement" w:value="N-S2014 gymnase A équipement"/>
                  <w:listItem w:displayText="N-S2020 sas" w:value="N-S2020 sas"/>
                  <w:listItem w:displayText="N-S2021 toilette femme" w:value="N-S2021 toilette femme"/>
                  <w:listItem w:displayText="N-S2022 vestiaire femmes" w:value="N-S2022 vestiaire femmes"/>
                  <w:listItem w:displayText="N-S2023 douches femmes" w:value="N-S2023 douches femmes"/>
                  <w:listItem w:displayText="N-S2025 salle déshabillage femmes" w:value="N-S2025 salle déshabillage femmes"/>
                  <w:listItem w:displayText="N-S2030 Alain Labadie - Appariteur" w:value="N-S2030 Alain Labadie - Appariteur"/>
                  <w:listItem w:displayText="N-S2031 appariteur et contrôle" w:value="N-S2031 appariteur et contrôle"/>
                  <w:listItem w:displayText="N-S2033 sécheuse" w:value="N-S2033 sécheuse"/>
                  <w:listItem w:displayText="N-S2034 laveuse sécheuse" w:value="N-S2034 laveuse sécheuse"/>
                  <w:listItem w:displayText="N-S2040 sas" w:value="N-S2040 sas"/>
                  <w:listItem w:displayText="N-S2041 toilette homme" w:value="N-S2041 toilette homme"/>
                  <w:listItem w:displayText="N-S2042  vestiaire hommes" w:value="N-S2042  vestiaire hommes"/>
                  <w:listItem w:displayText="N-S2043 douches hommes" w:value="N-S2043 douches hommes"/>
                  <w:listItem w:displayText="N-S2055 entrepôt" w:value="N-S2055 entrepôt"/>
                  <w:listItem w:displayText="N-S2060 salle déshabillage hommes" w:value="N-S2060 salle déshabillage hommes"/>
                  <w:listItem w:displayText="N-S2065 matériel de plein air" w:value="N-S2065 matériel de plein air"/>
                  <w:listItem w:displayText="N-S2070 équipement gymnase" w:value="N-S2070 équipement gymnase"/>
                  <w:listItem w:displayText="N-S2075 entrepôt" w:value="N-S2075 entrepôt"/>
                  <w:listItem w:displayText="N-S1110" w:value="N-S1110"/>
                  <w:listItem w:displayText="W-S1045 Laboratoire d'enseignement" w:value="W-S1045 Laboratoire d'enseignement"/>
                  <w:listItem w:displayText="CB Annimalerie - Salle d'hébergement" w:value="CB Annimalerie - Salle d'hébergement"/>
                  <w:listItem w:displayText="CB - Animalerie - Salle de chirurgie" w:value="CB - Animalerie - Salle de chirurgie"/>
                </w:dropDownList>
              </w:sdtPr>
              <w:sdtEndPr/>
              <w:sdtContent>
                <w:r w:rsidR="00593012" w:rsidRPr="00593012">
                  <w:rPr>
                    <w:b/>
                    <w:bCs/>
                    <w:color w:val="383838"/>
                    <w:sz w:val="20"/>
                    <w:szCs w:val="22"/>
                    <w:lang w:eastAsia="en-CA"/>
                  </w:rPr>
                  <w:t>Local demandé</w:t>
                </w:r>
              </w:sdtContent>
            </w:sdt>
          </w:p>
        </w:tc>
      </w:tr>
      <w:tr w:rsidR="00986E3D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DATE DE DÉBUT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3D" w:rsidRPr="00593012" w:rsidRDefault="004D03F1" w:rsidP="00B37281">
            <w:pPr>
              <w:pStyle w:val="m-6375103062083276803yiv1645804432msonormal"/>
              <w:spacing w:before="0" w:beforeAutospacing="0" w:after="0" w:afterAutospacing="0"/>
              <w:rPr>
                <w:b/>
                <w:bCs/>
                <w:color w:val="383838"/>
                <w:sz w:val="20"/>
                <w:szCs w:val="22"/>
                <w:lang w:eastAsia="en-CA"/>
              </w:rPr>
            </w:pPr>
            <w:sdt>
              <w:sdtPr>
                <w:rPr>
                  <w:rFonts w:eastAsia="Times New Roman"/>
                  <w:b/>
                  <w:sz w:val="20"/>
                  <w:szCs w:val="22"/>
                </w:rPr>
                <w:alias w:val="Date début  (AAAA/MM/JJ)"/>
                <w:tag w:val="Date (AAAA/MM/JJ)"/>
                <w:id w:val="-963419740"/>
                <w:placeholder>
                  <w:docPart w:val="5D4BC17427C44B72842398C394F37ED7"/>
                </w:placeholder>
                <w:showingPlcHdr/>
                <w:date w:fullDate="2019-04-30T00:00:00Z"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86E3D" w:rsidRPr="00593012">
                  <w:rPr>
                    <w:rStyle w:val="Textedelespacerserv"/>
                    <w:sz w:val="20"/>
                    <w:szCs w:val="22"/>
                  </w:rPr>
                  <w:t>Date de début</w:t>
                </w:r>
                <w:r w:rsidR="00B37281" w:rsidRPr="00593012">
                  <w:rPr>
                    <w:rStyle w:val="Textedelespacerserv"/>
                    <w:sz w:val="20"/>
                    <w:szCs w:val="22"/>
                  </w:rPr>
                  <w:t xml:space="preserve"> de l’emprunt</w:t>
                </w:r>
                <w:r w:rsidR="00E766D0" w:rsidRPr="00593012">
                  <w:rPr>
                    <w:rStyle w:val="Textedelespacerserv"/>
                    <w:sz w:val="20"/>
                    <w:szCs w:val="22"/>
                  </w:rPr>
                  <w:t xml:space="preserve"> (AAAA/MM/JJ)</w:t>
                </w:r>
              </w:sdtContent>
            </w:sdt>
          </w:p>
        </w:tc>
      </w:tr>
      <w:tr w:rsidR="00986E3D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DATE DE FIN</w:t>
            </w:r>
          </w:p>
        </w:tc>
        <w:tc>
          <w:tcPr>
            <w:tcW w:w="5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3D" w:rsidRPr="00593012" w:rsidRDefault="004D03F1" w:rsidP="00986E3D">
            <w:pPr>
              <w:pStyle w:val="m-6375103062083276803yiv1645804432msonormal"/>
              <w:spacing w:before="0" w:beforeAutospacing="0" w:after="0" w:afterAutospacing="0"/>
              <w:rPr>
                <w:b/>
                <w:bCs/>
                <w:color w:val="383838"/>
                <w:sz w:val="20"/>
                <w:szCs w:val="22"/>
                <w:lang w:eastAsia="en-CA"/>
              </w:rPr>
            </w:pPr>
            <w:sdt>
              <w:sdtPr>
                <w:rPr>
                  <w:rFonts w:eastAsia="Times New Roman"/>
                  <w:b/>
                  <w:sz w:val="20"/>
                  <w:szCs w:val="22"/>
                </w:rPr>
                <w:alias w:val="Date fin  (AAAA/MM/JJ)"/>
                <w:tag w:val="Date (AAAA/MM/JJ)"/>
                <w:id w:val="592044900"/>
                <w:placeholder>
                  <w:docPart w:val="AB7BA2FBCB8F43448697EE1F7765599A"/>
                </w:placeholder>
                <w:showingPlcHdr/>
                <w:date w:fullDate="2019-04-30T00:00:00Z"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86E3D" w:rsidRPr="00593012">
                  <w:rPr>
                    <w:rStyle w:val="Textedelespacerserv"/>
                    <w:sz w:val="20"/>
                    <w:szCs w:val="22"/>
                  </w:rPr>
                  <w:t>Date de fin</w:t>
                </w:r>
                <w:r w:rsidR="00B37281" w:rsidRPr="00593012">
                  <w:rPr>
                    <w:rStyle w:val="Textedelespacerserv"/>
                    <w:sz w:val="20"/>
                    <w:szCs w:val="22"/>
                  </w:rPr>
                  <w:t xml:space="preserve"> de l’emprunt</w:t>
                </w:r>
                <w:r w:rsidR="00E766D0" w:rsidRPr="00593012">
                  <w:rPr>
                    <w:rStyle w:val="Textedelespacerserv"/>
                    <w:sz w:val="20"/>
                    <w:szCs w:val="22"/>
                  </w:rPr>
                  <w:t xml:space="preserve"> (AAAA/MM/JJ)</w:t>
                </w:r>
              </w:sdtContent>
            </w:sdt>
          </w:p>
        </w:tc>
      </w:tr>
      <w:tr w:rsidR="007D37C1" w:rsidTr="004D03F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C1" w:rsidRPr="00593012" w:rsidRDefault="007D37C1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NOM DE L’EMPRUNTEUSE, L’EMPRUNTEUR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C1" w:rsidRPr="00593012" w:rsidRDefault="007D37C1" w:rsidP="004D03F1">
            <w:pPr>
              <w:pStyle w:val="m-6375103062083276803yiv1645804432msonormal"/>
              <w:spacing w:before="0" w:beforeAutospacing="0" w:after="0" w:afterAutospacing="0"/>
              <w:rPr>
                <w:rFonts w:eastAsia="Times New Roman"/>
                <w:b/>
                <w:sz w:val="20"/>
                <w:szCs w:val="22"/>
              </w:rPr>
            </w:pPr>
            <w:r w:rsidRPr="00593012">
              <w:rPr>
                <w:b/>
                <w:bCs/>
                <w:color w:val="FF0000"/>
                <w:sz w:val="20"/>
                <w:szCs w:val="22"/>
                <w:u w:val="single"/>
              </w:rPr>
              <w:t>Nom</w:t>
            </w:r>
            <w:r w:rsidR="004D03F1">
              <w:rPr>
                <w:b/>
                <w:bCs/>
                <w:color w:val="FF0000"/>
                <w:sz w:val="20"/>
                <w:szCs w:val="22"/>
                <w:u w:val="single"/>
              </w:rPr>
              <w:t xml:space="preserve"> de famille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37C1" w:rsidRPr="00593012" w:rsidRDefault="007D37C1" w:rsidP="004D03F1">
            <w:pPr>
              <w:pStyle w:val="m-6375103062083276803yiv1645804432msonormal"/>
              <w:spacing w:before="0" w:beforeAutospacing="0" w:after="0" w:afterAutospacing="0"/>
              <w:rPr>
                <w:rFonts w:eastAsia="Times New Roman"/>
                <w:b/>
                <w:sz w:val="22"/>
                <w:szCs w:val="22"/>
              </w:rPr>
            </w:pPr>
            <w:r w:rsidRPr="00593012">
              <w:rPr>
                <w:b/>
                <w:bCs/>
                <w:color w:val="FF0000"/>
                <w:sz w:val="22"/>
                <w:szCs w:val="22"/>
                <w:u w:val="single"/>
              </w:rPr>
              <w:t>Prénom</w:t>
            </w:r>
          </w:p>
        </w:tc>
      </w:tr>
      <w:tr w:rsidR="00770249" w:rsidTr="004D03F1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49" w:rsidRPr="00593012" w:rsidRDefault="00770249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 xml:space="preserve">CATÉGORIE </w:t>
            </w:r>
            <w:r w:rsidRPr="00593012">
              <w:rPr>
                <w:rFonts w:ascii="Times New Roman" w:hAnsi="Times New Roman" w:cs="Times New Roman"/>
                <w:b/>
                <w:bCs/>
                <w:color w:val="FF0000"/>
                <w:sz w:val="20"/>
                <w:lang w:eastAsia="en-CA"/>
              </w:rPr>
              <w:t xml:space="preserve">* </w:t>
            </w: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>(tableau à droite)</w:t>
            </w:r>
          </w:p>
          <w:p w:rsidR="00770249" w:rsidRPr="00593012" w:rsidRDefault="00770249" w:rsidP="00770249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83838"/>
                <w:sz w:val="20"/>
                <w:lang w:eastAsia="ja-JP"/>
              </w:rPr>
            </w:pPr>
            <w:r w:rsidRPr="00593012">
              <w:rPr>
                <w:rFonts w:ascii="Times New Roman" w:hAnsi="Times New Roman" w:cs="Times New Roman"/>
                <w:sz w:val="20"/>
                <w:lang w:eastAsia="en-CA"/>
              </w:rPr>
              <w:t>Justification d’autre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249" w:rsidRPr="00593012" w:rsidRDefault="004D03F1" w:rsidP="00986E3D">
            <w:pPr>
              <w:tabs>
                <w:tab w:val="center" w:pos="1223"/>
                <w:tab w:val="right" w:pos="2447"/>
              </w:tabs>
              <w:rPr>
                <w:rFonts w:ascii="Times New Roman" w:hAnsi="Times New Roman" w:cs="Times New Roman"/>
                <w:b/>
                <w:sz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lang w:eastAsia="ja-JP"/>
                </w:rPr>
                <w:alias w:val="Catégorie"/>
                <w:tag w:val="Catégorie de l'emprunteur"/>
                <w:id w:val="-859126806"/>
                <w:placeholder>
                  <w:docPart w:val="70AA81F7A52B4E20BCD0CACCD375E081"/>
                </w:placeholder>
                <w:showingPlcHdr/>
                <w:comboBox>
                  <w:listItem w:value="Choisissez une catégorie"/>
                  <w:listItem w:displayText="Pr" w:value="Professeur-e"/>
                  <w:listItem w:displayText="Emp" w:value="Employé-e"/>
                  <w:listItem w:displayText="Emp et CC" w:value="Employé-e et Chargé-e"/>
                  <w:listItem w:displayText="CC" w:value="Chargé-e de Cours"/>
                  <w:listItem w:displayText="PD" w:value="Stagiaire PostDoctoral"/>
                  <w:listItem w:displayText="PD et CC" w:value="Stagaiaire PostDoctoral et Chargé de Cours"/>
                  <w:listItem w:displayText="ÉtCS" w:value="Étudiant-e Cycle Supérieur"/>
                  <w:listItem w:displayText="ÉtCS et CC" w:value="Étudiant-e Cycle Supérieur et Chargé-e de cours"/>
                  <w:listItem w:displayText="ÉtPC" w:value="Étudiant-e Premier Cycle"/>
                  <w:listItem w:displayText="AR" w:value="Assistant-e de Recherche"/>
                  <w:listItem w:displayText="AR et CC" w:value="Assistant-e de Recherche et Chargé de Cours"/>
                  <w:listItem w:displayText="Autre: " w:value="Autre que dans la liste mais avec justification"/>
                </w:comboBox>
              </w:sdtPr>
              <w:sdtEndPr/>
              <w:sdtContent>
                <w:r w:rsidR="00E95AD9" w:rsidRPr="00593012">
                  <w:rPr>
                    <w:rStyle w:val="Textedelespacerserv"/>
                    <w:rFonts w:ascii="Times New Roman" w:hAnsi="Times New Roman" w:cs="Times New Roman"/>
                    <w:sz w:val="20"/>
                  </w:rPr>
                  <w:t>Choisissez une catégorie</w:t>
                </w:r>
              </w:sdtContent>
            </w:sdt>
          </w:p>
        </w:tc>
        <w:tc>
          <w:tcPr>
            <w:tcW w:w="27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bookmarkStart w:id="0" w:name="OLE_LINK2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P</w:t>
            </w:r>
            <w:bookmarkStart w:id="1" w:name="_GoBack"/>
            <w:bookmarkEnd w:id="1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r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Professeur-e</w:t>
            </w:r>
            <w:proofErr w:type="spellEnd"/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proofErr w:type="spellStart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Emp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Employé-e</w:t>
            </w:r>
            <w:proofErr w:type="spellEnd"/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proofErr w:type="spellStart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Emp</w:t>
            </w:r>
            <w:proofErr w:type="spellEnd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 xml:space="preserve"> et CC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Employé-e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et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Chargé-e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Cours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CC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Chargé-e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Cours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PD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Stagiaire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PostDoctoral</w:t>
            </w:r>
            <w:proofErr w:type="spellEnd"/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PD et CC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Stagaire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PostDoctoral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et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Chargé-e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Cours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proofErr w:type="spellStart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ÉtCS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Étudiant-e Cycle Supérieur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proofErr w:type="spellStart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ÉtCS</w:t>
            </w:r>
            <w:proofErr w:type="spellEnd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 xml:space="preserve"> et CC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Étudiant-e Cycle Supérieur et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Chargé-e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cours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proofErr w:type="spellStart"/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ÉtPC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Étudiant-e Premier Cycle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AR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Assistant-e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Recherche</w:t>
            </w:r>
          </w:p>
          <w:p w:rsidR="00770249" w:rsidRPr="00593012" w:rsidRDefault="00770249" w:rsidP="00986E3D">
            <w:pPr>
              <w:pStyle w:val="m-6375103062083276803yiv1645804432msonormal"/>
              <w:spacing w:before="0" w:beforeAutospacing="0" w:after="0" w:afterAutospacing="0"/>
              <w:rPr>
                <w:color w:val="383838"/>
                <w:sz w:val="20"/>
                <w:szCs w:val="22"/>
                <w:lang w:eastAsia="en-CA"/>
              </w:rPr>
            </w:pPr>
            <w:r w:rsidRPr="00593012">
              <w:rPr>
                <w:b/>
                <w:bCs/>
                <w:color w:val="383838"/>
                <w:sz w:val="20"/>
                <w:szCs w:val="22"/>
                <w:lang w:eastAsia="en-CA"/>
              </w:rPr>
              <w:t>AR et CC</w:t>
            </w:r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=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Assistant-e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Recherche et </w:t>
            </w:r>
            <w:proofErr w:type="spellStart"/>
            <w:r w:rsidRPr="00593012">
              <w:rPr>
                <w:color w:val="383838"/>
                <w:sz w:val="20"/>
                <w:szCs w:val="22"/>
                <w:lang w:eastAsia="en-CA"/>
              </w:rPr>
              <w:t>Chargé-e</w:t>
            </w:r>
            <w:proofErr w:type="spellEnd"/>
            <w:r w:rsidRPr="00593012">
              <w:rPr>
                <w:color w:val="383838"/>
                <w:sz w:val="20"/>
                <w:szCs w:val="22"/>
                <w:lang w:eastAsia="en-CA"/>
              </w:rPr>
              <w:t xml:space="preserve"> de Cours</w:t>
            </w:r>
          </w:p>
          <w:p w:rsidR="00770249" w:rsidRPr="00593012" w:rsidRDefault="00770249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bCs/>
                <w:sz w:val="20"/>
                <w:lang w:eastAsia="en-CA"/>
              </w:rPr>
              <w:t>Autre</w:t>
            </w:r>
            <w:r w:rsidRPr="00593012">
              <w:rPr>
                <w:rFonts w:ascii="Times New Roman" w:hAnsi="Times New Roman" w:cs="Times New Roman"/>
                <w:sz w:val="20"/>
                <w:lang w:eastAsia="en-CA"/>
              </w:rPr>
              <w:t xml:space="preserve"> = Autre que dans la liste mais avec justification</w:t>
            </w:r>
            <w:r w:rsidRPr="00593012">
              <w:rPr>
                <w:rFonts w:ascii="Times New Roman" w:hAnsi="Times New Roman" w:cs="Times New Roman"/>
                <w:lang w:eastAsia="en-CA"/>
              </w:rPr>
              <w:t>.</w:t>
            </w:r>
            <w:bookmarkEnd w:id="0"/>
          </w:p>
        </w:tc>
      </w:tr>
      <w:tr w:rsidR="00770249" w:rsidTr="004D03F1"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249" w:rsidRPr="00593012" w:rsidRDefault="00770249" w:rsidP="00770249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249" w:rsidRPr="00593012" w:rsidRDefault="00770249" w:rsidP="00986E3D">
            <w:pPr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0249" w:rsidRPr="00593012" w:rsidRDefault="00770249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E766D0" w:rsidTr="004D03F1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sz w:val="20"/>
                <w:lang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 xml:space="preserve">CODE D’EMPLOYÉ OU CODE PERMANENT </w:t>
            </w:r>
            <w:r w:rsidRPr="00593012">
              <w:rPr>
                <w:rFonts w:ascii="Times New Roman" w:hAnsi="Times New Roman" w:cs="Times New Roman"/>
                <w:b/>
                <w:bCs/>
                <w:color w:val="FF0000"/>
                <w:sz w:val="20"/>
                <w:lang w:eastAsia="en-CA"/>
              </w:rPr>
              <w:t>*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E766D0" w:rsidTr="004D03F1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val="en-CA"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TÉLÉPHONE 1</w:t>
            </w:r>
            <w:r w:rsidRPr="00593012"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en-CA" w:eastAsia="en-CA"/>
              </w:rPr>
              <w:t>*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val="en-CA"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E766D0" w:rsidTr="004D03F1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val="en-CA"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POSTE 1 (</w:t>
            </w:r>
            <w:proofErr w:type="spellStart"/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si</w:t>
            </w:r>
            <w:proofErr w:type="spellEnd"/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 xml:space="preserve"> </w:t>
            </w:r>
            <w:proofErr w:type="spellStart"/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nécessaire</w:t>
            </w:r>
            <w:proofErr w:type="spellEnd"/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)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val="en-CA"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755AE9" w:rsidTr="004D03F1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E9" w:rsidRPr="00593012" w:rsidRDefault="00755AE9" w:rsidP="00986E3D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 xml:space="preserve">COURRIEL PRINCIPAL (COURRIEL UQAM OBLIGATOIRE) </w:t>
            </w:r>
            <w:r w:rsidRPr="00593012">
              <w:rPr>
                <w:rFonts w:ascii="Times New Roman" w:hAnsi="Times New Roman" w:cs="Times New Roman"/>
                <w:b/>
                <w:bCs/>
                <w:color w:val="FF0000"/>
                <w:sz w:val="20"/>
                <w:lang w:eastAsia="en-CA"/>
              </w:rPr>
              <w:t>*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E9" w:rsidRPr="00593012" w:rsidRDefault="00755AE9" w:rsidP="00986E3D">
            <w:pPr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AE9" w:rsidRPr="00593012" w:rsidRDefault="00755AE9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755AE9" w:rsidTr="004D03F1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E9" w:rsidRPr="00593012" w:rsidRDefault="00755AE9" w:rsidP="00755AE9">
            <w:pPr>
              <w:rPr>
                <w:rFonts w:ascii="Times New Roman" w:hAnsi="Times New Roman" w:cs="Times New Roman"/>
                <w:b/>
                <w:sz w:val="20"/>
                <w:lang w:eastAsia="en-CA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eastAsia="en-CA"/>
              </w:rPr>
              <w:t xml:space="preserve">LOCAL </w:t>
            </w:r>
            <w:r w:rsidRPr="00593012">
              <w:rPr>
                <w:rFonts w:ascii="Times New Roman" w:hAnsi="Times New Roman" w:cs="Times New Roman"/>
                <w:b/>
                <w:sz w:val="18"/>
                <w:lang w:eastAsia="en-CA"/>
              </w:rPr>
              <w:t>(SI PR, EMP OU CC)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E9" w:rsidRPr="00593012" w:rsidRDefault="00755AE9" w:rsidP="00986E3D">
            <w:pPr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AE9" w:rsidRPr="00593012" w:rsidRDefault="00755AE9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E766D0" w:rsidTr="004D03F1">
        <w:trPr>
          <w:trHeight w:val="19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val="en-CA"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TÉLÉPHONE 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val="en-CA"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E766D0" w:rsidTr="004D03F1">
        <w:trPr>
          <w:trHeight w:val="43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val="en-CA"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POSTE 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val="en-CA"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7E2C8B" w:rsidTr="004D03F1">
        <w:tc>
          <w:tcPr>
            <w:tcW w:w="2825" w:type="dxa"/>
            <w:tcBorders>
              <w:top w:val="nil"/>
              <w:left w:val="single" w:sz="8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3105F3" w:rsidP="00986E3D">
            <w:pPr>
              <w:rPr>
                <w:rFonts w:ascii="Times New Roman" w:hAnsi="Times New Roman" w:cs="Times New Roman"/>
                <w:b/>
                <w:color w:val="383838"/>
                <w:sz w:val="20"/>
                <w:lang w:val="en-CA" w:eastAsia="ja-JP"/>
              </w:rPr>
            </w:pPr>
            <w:r w:rsidRPr="00593012">
              <w:rPr>
                <w:rFonts w:ascii="Times New Roman" w:hAnsi="Times New Roman" w:cs="Times New Roman"/>
                <w:b/>
                <w:sz w:val="20"/>
                <w:lang w:val="en-CA" w:eastAsia="en-CA"/>
              </w:rPr>
              <w:t>COURRIEL SECONDAIRE</w:t>
            </w:r>
          </w:p>
        </w:tc>
        <w:tc>
          <w:tcPr>
            <w:tcW w:w="3051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sz w:val="20"/>
                <w:lang w:val="en-CA"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:rsidR="00986E3D" w:rsidRPr="00593012" w:rsidRDefault="00986E3D" w:rsidP="00986E3D">
            <w:pPr>
              <w:rPr>
                <w:rFonts w:ascii="Times New Roman" w:hAnsi="Times New Roman" w:cs="Times New Roman"/>
                <w:color w:val="383838"/>
                <w:lang w:eastAsia="en-CA"/>
              </w:rPr>
            </w:pPr>
          </w:p>
        </w:tc>
      </w:tr>
      <w:tr w:rsidR="00770249" w:rsidTr="004D03F1">
        <w:tc>
          <w:tcPr>
            <w:tcW w:w="8620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249" w:rsidRPr="002F34AB" w:rsidRDefault="00770249" w:rsidP="00FE5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24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LA SECTION CI-DESSOUS EST RÉSERVÉE AU </w:t>
            </w:r>
            <w:r w:rsidR="00FE58CC">
              <w:rPr>
                <w:rFonts w:ascii="Times New Roman" w:hAnsi="Times New Roman" w:cs="Times New Roman"/>
                <w:b/>
                <w:color w:val="FF0000"/>
                <w:sz w:val="20"/>
              </w:rPr>
              <w:t>MEMBRE</w:t>
            </w:r>
            <w:r w:rsidRPr="0077024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DU COMITÉ RESPONSABLE DE LA POLITIQUE D’UTILISATION DES ÉQUIPEMENTS ET LOCAUX</w:t>
            </w:r>
          </w:p>
        </w:tc>
      </w:tr>
      <w:tr w:rsidR="005E20A9" w:rsidTr="004D03F1">
        <w:tc>
          <w:tcPr>
            <w:tcW w:w="28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0A9" w:rsidRPr="00593012" w:rsidRDefault="005E20A9" w:rsidP="00770249">
            <w:pPr>
              <w:rPr>
                <w:rFonts w:cstheme="minorHAnsi"/>
                <w:b/>
                <w:lang w:eastAsia="en-CA"/>
              </w:rPr>
            </w:pPr>
            <w:r w:rsidRPr="00593012">
              <w:rPr>
                <w:rFonts w:cstheme="minorHAnsi"/>
                <w:b/>
                <w:lang w:eastAsia="en-CA"/>
              </w:rPr>
              <w:t xml:space="preserve">Membre du Comité </w:t>
            </w:r>
          </w:p>
        </w:tc>
        <w:tc>
          <w:tcPr>
            <w:tcW w:w="30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0A9" w:rsidRPr="00593012" w:rsidRDefault="005E20A9" w:rsidP="0061112F">
            <w:pPr>
              <w:rPr>
                <w:rFonts w:cstheme="minorHAnsi"/>
                <w:color w:val="383838"/>
                <w:sz w:val="24"/>
                <w:szCs w:val="24"/>
                <w:lang w:eastAsia="en-CA"/>
              </w:rPr>
            </w:pPr>
            <w:r w:rsidRPr="00593012">
              <w:rPr>
                <w:rFonts w:cstheme="minorHAnsi"/>
                <w:b/>
                <w:lang w:eastAsia="en-CA"/>
              </w:rPr>
              <w:t>Décision</w:t>
            </w:r>
          </w:p>
        </w:tc>
        <w:tc>
          <w:tcPr>
            <w:tcW w:w="274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20A9" w:rsidRPr="00593012" w:rsidRDefault="005E20A9" w:rsidP="0061112F">
            <w:pPr>
              <w:rPr>
                <w:rFonts w:cstheme="minorHAnsi"/>
                <w:color w:val="383838"/>
                <w:sz w:val="24"/>
                <w:szCs w:val="24"/>
                <w:lang w:eastAsia="en-CA"/>
              </w:rPr>
            </w:pPr>
            <w:r w:rsidRPr="00593012">
              <w:rPr>
                <w:rFonts w:cstheme="minorHAnsi"/>
                <w:b/>
                <w:lang w:eastAsia="en-CA"/>
              </w:rPr>
              <w:t>Date de décision</w:t>
            </w:r>
          </w:p>
        </w:tc>
      </w:tr>
      <w:tr w:rsidR="005E20A9" w:rsidTr="004D03F1"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0A9" w:rsidRPr="004D03F1" w:rsidRDefault="004D03F1" w:rsidP="00CC5263">
            <w:pPr>
              <w:rPr>
                <w:rFonts w:cstheme="minorHAnsi"/>
                <w:b/>
                <w:lang w:eastAsia="en-CA"/>
              </w:rPr>
            </w:pPr>
            <w:sdt>
              <w:sdtPr>
                <w:rPr>
                  <w:rFonts w:cstheme="minorHAnsi"/>
                  <w:b/>
                </w:rPr>
                <w:alias w:val="Nom de la, du responsable"/>
                <w:tag w:val="Nom de la, du responsable"/>
                <w:id w:val="1150399006"/>
                <w:placeholder>
                  <w:docPart w:val="B5ED5F75BFCD40EAABF3A517D493AE98"/>
                </w:placeholder>
                <w:showingPlcHdr/>
                <w:comboBox>
                  <w:listItem w:displayText="Mylène Aubertin-Leheudre" w:value="Mylène Aubertin-Leheudre"/>
                  <w:listItem w:displayText="Laurent Ballaz" w:value="Laurent Ballaz"/>
                  <w:listItem w:displayText="Marc Bélanger" w:value="Marc Bélanger"/>
                  <w:listItem w:displayText="Paquito Bernard" w:value="Paquito Bernard"/>
                  <w:listItem w:displayText="Mariève Blanchet" w:value="Mariève Blanchet"/>
                  <w:listItem w:displayText="Geneviève Cadoret" w:value="Geneviève Cadoret"/>
                  <w:listItem w:displayText="Philippe Chaubet" w:value="Philippe Chaubet"/>
                  <w:listItem w:displayText="Félix Chénier" w:value="Félix Chénier"/>
                  <w:listItem w:displayText="Alain Steve Comtois" w:value="Alain Steve Comtois"/>
                  <w:listItem w:displayText="Maud Deschênes" w:value="Maud Deschênes"/>
                  <w:listItem w:displayText="Réjean Dubuc" w:value="Réjean Dubuc"/>
                  <w:listItem w:displayText="Christian Duval" w:value="Christian Duval"/>
                  <w:listItem w:displayText="Victor Frak" w:value="Victor Frak"/>
                  <w:listItem w:displayText="Tegwen Gadais" w:value="Tegwen Gadais"/>
                  <w:listItem w:displayText="Gilles Gouspillou" w:value="Gilles Gouspillou"/>
                  <w:listItem w:displayText="Johanne Grenier" w:value="Johanne Grenier"/>
                  <w:listItem w:displayText="Paul-G. Hénault" w:value="Paul-G. Hénault"/>
                  <w:listItem w:displayText="Émilia Kalinova" w:value="Émilia Kalinova"/>
                  <w:listItem w:displayText="Antony Karelis" w:value="Antony Karelis"/>
                  <w:listItem w:displayText="Élise Ledoux" w:value="Élise Ledoux"/>
                  <w:listItem w:displayText="Martin Lemay" w:value="Martin Lemay"/>
                  <w:listItem w:displayText="Denis Marchand" w:value="Denis Marchand"/>
                  <w:listItem w:displayText="Kelsey Needham-Dancause" w:value="Kelsey Needham-Dancause"/>
                  <w:listItem w:displayText="Pierre Sercia" w:value="Pierre Sercia"/>
                  <w:listItem w:displayText="David St-Pierre" w:value="David St-Pierre"/>
                  <w:listItem w:displayText="Claudia Verret" w:value="Claudia Verret"/>
                  <w:listItem w:displayText="Nicole Vézina" w:value="Nicole Vézina"/>
                </w:comboBox>
              </w:sdtPr>
              <w:sdtEndPr/>
              <w:sdtContent>
                <w:r w:rsidR="00CC5263" w:rsidRPr="004D03F1">
                  <w:rPr>
                    <w:rStyle w:val="Textedelespacerserv"/>
                    <w:rFonts w:cstheme="minorHAnsi"/>
                  </w:rPr>
                  <w:t>Choisissez la-le responsable</w:t>
                </w:r>
              </w:sdtContent>
            </w:sdt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0A9" w:rsidRPr="004D03F1" w:rsidRDefault="004D03F1" w:rsidP="00CC5263">
            <w:pPr>
              <w:rPr>
                <w:rFonts w:cstheme="minorHAnsi"/>
                <w:color w:val="383838"/>
                <w:sz w:val="24"/>
                <w:szCs w:val="24"/>
                <w:lang w:eastAsia="en-CA"/>
              </w:rPr>
            </w:pPr>
            <w:sdt>
              <w:sdtPr>
                <w:rPr>
                  <w:rFonts w:cstheme="minorHAnsi"/>
                  <w:b/>
                  <w:bCs/>
                </w:rPr>
                <w:alias w:val="Décision"/>
                <w:tag w:val="Décision"/>
                <w:id w:val="165601618"/>
                <w:placeholder>
                  <w:docPart w:val="3AE6C7829EC842C69A87642E098796A4"/>
                </w:placeholder>
                <w:showingPlcHdr/>
                <w:comboBox>
                  <w:listItem w:displayText="autorise" w:value="autorise"/>
                  <w:listItem w:displayText="refuse" w:value="refuse"/>
                  <w:listItem w:displayText="transfère à la direction ou au comité exécutif" w:value="transfère à la direction ou au comité exécutif"/>
                </w:comboBox>
              </w:sdtPr>
              <w:sdtEndPr/>
              <w:sdtContent>
                <w:r w:rsidR="00CC5263" w:rsidRPr="004D03F1">
                  <w:rPr>
                    <w:rStyle w:val="Textedelespacerserv"/>
                    <w:rFonts w:cstheme="minorHAnsi"/>
                  </w:rPr>
                  <w:t>Autorise, refuse ou transfère</w:t>
                </w:r>
              </w:sdtContent>
            </w:sdt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5E20A9" w:rsidRPr="004D03F1" w:rsidRDefault="004D03F1" w:rsidP="00CC5263">
            <w:pPr>
              <w:rPr>
                <w:rFonts w:cstheme="minorHAnsi"/>
                <w:color w:val="383838"/>
                <w:sz w:val="24"/>
                <w:szCs w:val="24"/>
                <w:lang w:eastAsia="en-CA"/>
              </w:rPr>
            </w:pPr>
            <w:sdt>
              <w:sdtPr>
                <w:rPr>
                  <w:rFonts w:eastAsia="Times New Roman" w:cstheme="minorHAnsi"/>
                  <w:b/>
                </w:rPr>
                <w:alias w:val="Date de la décision  (AAAA/MM/JJ)"/>
                <w:tag w:val="Date de la décision (AAAA/MM/JJ)"/>
                <w:id w:val="-394890694"/>
                <w:placeholder>
                  <w:docPart w:val="4CFC4F73185B466B989B49D0934BE4DE"/>
                </w:placeholder>
                <w:showingPlcHdr/>
                <w:date w:fullDate="2019-04-30T00:00:00Z"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CC5263" w:rsidRPr="004D03F1">
                  <w:rPr>
                    <w:rStyle w:val="Textedelespacerserv"/>
                    <w:rFonts w:cstheme="minorHAnsi"/>
                  </w:rPr>
                  <w:t>Date de la décision (AAAA/MM/JJ)</w:t>
                </w:r>
              </w:sdtContent>
            </w:sdt>
          </w:p>
        </w:tc>
      </w:tr>
    </w:tbl>
    <w:p w:rsidR="00DC69ED" w:rsidRDefault="00C446F5">
      <w:r w:rsidRPr="0061112F">
        <w:rPr>
          <w:rFonts w:ascii="Cambria" w:hAnsi="Cambria"/>
          <w:b/>
          <w:bCs/>
          <w:color w:val="FF0000"/>
          <w:sz w:val="20"/>
          <w:szCs w:val="20"/>
        </w:rPr>
        <w:t>* Obligatoire</w:t>
      </w:r>
    </w:p>
    <w:sectPr w:rsidR="00DC69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67149"/>
    <w:multiLevelType w:val="hybridMultilevel"/>
    <w:tmpl w:val="7D186F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E"/>
    <w:rsid w:val="0008700B"/>
    <w:rsid w:val="000D1260"/>
    <w:rsid w:val="000F0348"/>
    <w:rsid w:val="00146BB4"/>
    <w:rsid w:val="00154128"/>
    <w:rsid w:val="001618AC"/>
    <w:rsid w:val="001F2846"/>
    <w:rsid w:val="002F34AB"/>
    <w:rsid w:val="003105F3"/>
    <w:rsid w:val="003E027B"/>
    <w:rsid w:val="004D03F1"/>
    <w:rsid w:val="00571A2C"/>
    <w:rsid w:val="00593012"/>
    <w:rsid w:val="005E20A9"/>
    <w:rsid w:val="0061112F"/>
    <w:rsid w:val="00675BA5"/>
    <w:rsid w:val="006A541A"/>
    <w:rsid w:val="006C22EE"/>
    <w:rsid w:val="006C2B86"/>
    <w:rsid w:val="00755AE9"/>
    <w:rsid w:val="00770249"/>
    <w:rsid w:val="007D37C1"/>
    <w:rsid w:val="007E2C8B"/>
    <w:rsid w:val="00817486"/>
    <w:rsid w:val="0086792B"/>
    <w:rsid w:val="008A61BC"/>
    <w:rsid w:val="008D396A"/>
    <w:rsid w:val="0096389E"/>
    <w:rsid w:val="00986E3D"/>
    <w:rsid w:val="00A36959"/>
    <w:rsid w:val="00B37281"/>
    <w:rsid w:val="00B6034A"/>
    <w:rsid w:val="00B968B1"/>
    <w:rsid w:val="00C1366D"/>
    <w:rsid w:val="00C1568E"/>
    <w:rsid w:val="00C42931"/>
    <w:rsid w:val="00C446F5"/>
    <w:rsid w:val="00C70077"/>
    <w:rsid w:val="00C77134"/>
    <w:rsid w:val="00CC5263"/>
    <w:rsid w:val="00DC69ED"/>
    <w:rsid w:val="00DE224D"/>
    <w:rsid w:val="00E0344B"/>
    <w:rsid w:val="00E04798"/>
    <w:rsid w:val="00E766D0"/>
    <w:rsid w:val="00E94842"/>
    <w:rsid w:val="00E95AD9"/>
    <w:rsid w:val="00F8257A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46F5"/>
    <w:rPr>
      <w:color w:val="B24B45"/>
      <w:u w:val="single"/>
    </w:rPr>
  </w:style>
  <w:style w:type="paragraph" w:customStyle="1" w:styleId="m-6375103062083276803yiv1645804432msonormal">
    <w:name w:val="m_-6375103062083276803yiv1645804432msonormal"/>
    <w:basedOn w:val="Normal"/>
    <w:uiPriority w:val="99"/>
    <w:rsid w:val="00C446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F8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2F34AB"/>
    <w:rPr>
      <w:color w:val="808080"/>
    </w:rPr>
  </w:style>
  <w:style w:type="paragraph" w:styleId="Paragraphedeliste">
    <w:name w:val="List Paragraph"/>
    <w:basedOn w:val="Normal"/>
    <w:uiPriority w:val="34"/>
    <w:qFormat/>
    <w:rsid w:val="007702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46F5"/>
    <w:rPr>
      <w:color w:val="B24B45"/>
      <w:u w:val="single"/>
    </w:rPr>
  </w:style>
  <w:style w:type="paragraph" w:customStyle="1" w:styleId="m-6375103062083276803yiv1645804432msonormal">
    <w:name w:val="m_-6375103062083276803yiv1645804432msonormal"/>
    <w:basedOn w:val="Normal"/>
    <w:uiPriority w:val="99"/>
    <w:rsid w:val="00C446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F8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2F34AB"/>
    <w:rPr>
      <w:color w:val="808080"/>
    </w:rPr>
  </w:style>
  <w:style w:type="paragraph" w:styleId="Paragraphedeliste">
    <w:name w:val="List Paragraph"/>
    <w:basedOn w:val="Normal"/>
    <w:uiPriority w:val="34"/>
    <w:qFormat/>
    <w:rsid w:val="007702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.stephanie@uqam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y.stephanie@uqa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.stephanie@uqam.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624F4A30F546109754C500EDB48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37F35-918B-42EE-8D17-1AE29138B148}"/>
      </w:docPartPr>
      <w:docPartBody>
        <w:p w:rsidR="00D06D93" w:rsidRDefault="009205D9" w:rsidP="009205D9">
          <w:pPr>
            <w:pStyle w:val="81624F4A30F546109754C500EDB4835F25"/>
          </w:pPr>
          <w:r>
            <w:rPr>
              <w:rStyle w:val="Textedelespacerserv"/>
            </w:rPr>
            <w:t xml:space="preserve">Date de la demande </w:t>
          </w:r>
          <w:r w:rsidRPr="00E766D0">
            <w:rPr>
              <w:rStyle w:val="Textedelespacerserv"/>
            </w:rPr>
            <w:t>(AAAA/MM/JJ)</w:t>
          </w:r>
        </w:p>
      </w:docPartBody>
    </w:docPart>
    <w:docPart>
      <w:docPartPr>
        <w:name w:val="9A1FBECDC22F427DB08D2D030EBD7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BF8CA-D23D-4024-BFEB-E28DA0CFAB96}"/>
      </w:docPartPr>
      <w:docPartBody>
        <w:p w:rsidR="00D06D93" w:rsidRDefault="009205D9" w:rsidP="009205D9">
          <w:pPr>
            <w:pStyle w:val="9A1FBECDC22F427DB08D2D030EBD76DF19"/>
          </w:pPr>
          <w:r w:rsidRPr="00E766D0">
            <w:rPr>
              <w:rStyle w:val="Textedelespacerserv"/>
            </w:rPr>
            <w:t>Choisissez la-le professeur-e</w:t>
          </w:r>
          <w:r>
            <w:rPr>
              <w:rStyle w:val="Textedelespacerserv"/>
            </w:rPr>
            <w:t xml:space="preserve"> ou l’employé-e</w:t>
          </w:r>
        </w:p>
      </w:docPartBody>
    </w:docPart>
    <w:docPart>
      <w:docPartPr>
        <w:name w:val="5D4BC17427C44B72842398C394F37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51351-FA07-4FF9-BC39-449D79B4F2B8}"/>
      </w:docPartPr>
      <w:docPartBody>
        <w:p w:rsidR="00D06D93" w:rsidRDefault="009205D9" w:rsidP="009205D9">
          <w:pPr>
            <w:pStyle w:val="5D4BC17427C44B72842398C394F37ED725"/>
          </w:pPr>
          <w:r>
            <w:rPr>
              <w:rStyle w:val="Textedelespacerserv"/>
            </w:rPr>
            <w:t xml:space="preserve">Date de début de l’emprunt </w:t>
          </w:r>
          <w:r w:rsidRPr="00E766D0">
            <w:rPr>
              <w:rStyle w:val="Textedelespacerserv"/>
            </w:rPr>
            <w:t>(AAAA/MM/JJ)</w:t>
          </w:r>
        </w:p>
      </w:docPartBody>
    </w:docPart>
    <w:docPart>
      <w:docPartPr>
        <w:name w:val="AB7BA2FBCB8F43448697EE1F77655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CF790-C32C-4A22-8BF5-921BAF597787}"/>
      </w:docPartPr>
      <w:docPartBody>
        <w:p w:rsidR="00D06D93" w:rsidRDefault="009205D9" w:rsidP="009205D9">
          <w:pPr>
            <w:pStyle w:val="AB7BA2FBCB8F43448697EE1F7765599A25"/>
          </w:pPr>
          <w:r>
            <w:rPr>
              <w:rStyle w:val="Textedelespacerserv"/>
            </w:rPr>
            <w:t>Date de fin de l’emprunt</w:t>
          </w:r>
          <w:r w:rsidRPr="00E766D0">
            <w:rPr>
              <w:rStyle w:val="Textedelespacerserv"/>
            </w:rPr>
            <w:t xml:space="preserve"> (AAAA/MM/JJ)</w:t>
          </w:r>
        </w:p>
      </w:docPartBody>
    </w:docPart>
    <w:docPart>
      <w:docPartPr>
        <w:name w:val="09230AD4E8BF4F65B73A426796D4E6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4CF42-548B-4D9A-B36C-A2F826FC6C70}"/>
      </w:docPartPr>
      <w:docPartBody>
        <w:p w:rsidR="00D06D93" w:rsidRDefault="00D06D93" w:rsidP="00D06D93">
          <w:pPr>
            <w:pStyle w:val="09230AD4E8BF4F65B73A426796D4E6E65"/>
          </w:pPr>
          <w:r w:rsidRPr="0086792B">
            <w:rPr>
              <w:rStyle w:val="Textedelespacerserv"/>
              <w:b/>
            </w:rPr>
            <w:t>Choisissez un local</w:t>
          </w:r>
        </w:p>
      </w:docPartBody>
    </w:docPart>
    <w:docPart>
      <w:docPartPr>
        <w:name w:val="DFE9CBDF8C054E1CB1F6746BF4BB1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A526E-F0BB-4495-A760-72EC7F7852E4}"/>
      </w:docPartPr>
      <w:docPartBody>
        <w:p w:rsidR="00D06D93" w:rsidRDefault="009205D9" w:rsidP="009205D9">
          <w:pPr>
            <w:pStyle w:val="DFE9CBDF8C054E1CB1F6746BF4BB196323"/>
          </w:pPr>
          <w:r w:rsidRPr="00154128">
            <w:rPr>
              <w:rStyle w:val="Textedelespacerserv"/>
            </w:rPr>
            <w:t>autorise ou demande</w:t>
          </w:r>
        </w:p>
      </w:docPartBody>
    </w:docPart>
    <w:docPart>
      <w:docPartPr>
        <w:name w:val="70AA81F7A52B4E20BCD0CACCD375E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6E0A0-BD04-48A9-A4A1-490315B2A26F}"/>
      </w:docPartPr>
      <w:docPartBody>
        <w:p w:rsidR="00D06D93" w:rsidRDefault="009205D9" w:rsidP="009205D9">
          <w:pPr>
            <w:pStyle w:val="70AA81F7A52B4E20BCD0CACCD375E08112"/>
          </w:pPr>
          <w:r w:rsidRPr="00E95AD9">
            <w:rPr>
              <w:rStyle w:val="Textedelespacerserv"/>
              <w:rFonts w:ascii="Times New Roman" w:hAnsi="Times New Roman" w:cs="Times New Roman"/>
            </w:rPr>
            <w:t>Choisissez une catégorie</w:t>
          </w:r>
        </w:p>
      </w:docPartBody>
    </w:docPart>
    <w:docPart>
      <w:docPartPr>
        <w:name w:val="B5ED5F75BFCD40EAABF3A517D493A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3508B-02EA-401F-BCB2-B4A14357AF2A}"/>
      </w:docPartPr>
      <w:docPartBody>
        <w:p w:rsidR="00492E3F" w:rsidRDefault="009205D9" w:rsidP="009205D9">
          <w:pPr>
            <w:pStyle w:val="B5ED5F75BFCD40EAABF3A517D493AE9812"/>
          </w:pPr>
          <w:r w:rsidRPr="00E766D0">
            <w:rPr>
              <w:rStyle w:val="Textedelespacerserv"/>
            </w:rPr>
            <w:t xml:space="preserve">Choisissez la-le </w:t>
          </w:r>
          <w:r>
            <w:rPr>
              <w:rStyle w:val="Textedelespacerserv"/>
            </w:rPr>
            <w:t>responsable</w:t>
          </w:r>
        </w:p>
      </w:docPartBody>
    </w:docPart>
    <w:docPart>
      <w:docPartPr>
        <w:name w:val="3AE6C7829EC842C69A87642E09879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011E4-FCE6-4AAB-974E-237BF4294901}"/>
      </w:docPartPr>
      <w:docPartBody>
        <w:p w:rsidR="00492E3F" w:rsidRDefault="009205D9" w:rsidP="009205D9">
          <w:pPr>
            <w:pStyle w:val="3AE6C7829EC842C69A87642E098796A412"/>
          </w:pPr>
          <w:r w:rsidRPr="00593012">
            <w:rPr>
              <w:rStyle w:val="Textedelespacerserv"/>
              <w:rFonts w:cstheme="minorHAnsi"/>
            </w:rPr>
            <w:t>Autorise, refuse ou transfère</w:t>
          </w:r>
        </w:p>
      </w:docPartBody>
    </w:docPart>
    <w:docPart>
      <w:docPartPr>
        <w:name w:val="4CFC4F73185B466B989B49D0934BE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9AEDC-FA77-41B2-9383-10091366A832}"/>
      </w:docPartPr>
      <w:docPartBody>
        <w:p w:rsidR="00492E3F" w:rsidRDefault="009205D9" w:rsidP="009205D9">
          <w:pPr>
            <w:pStyle w:val="4CFC4F73185B466B989B49D0934BE4DE12"/>
          </w:pPr>
          <w:r>
            <w:rPr>
              <w:rStyle w:val="Textedelespacerserv"/>
            </w:rPr>
            <w:t>Date de la décision</w:t>
          </w:r>
          <w:r w:rsidRPr="00E766D0">
            <w:rPr>
              <w:rStyle w:val="Textedelespacerserv"/>
            </w:rPr>
            <w:t xml:space="preserve"> (AAAA/MM/JJ)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11"/>
    <w:rsid w:val="000274BB"/>
    <w:rsid w:val="003A0907"/>
    <w:rsid w:val="00492E3F"/>
    <w:rsid w:val="00862911"/>
    <w:rsid w:val="008937C6"/>
    <w:rsid w:val="009205D9"/>
    <w:rsid w:val="009D0F0E"/>
    <w:rsid w:val="00A62315"/>
    <w:rsid w:val="00D06D93"/>
    <w:rsid w:val="00E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9205D9"/>
    <w:rPr>
      <w:color w:val="808080"/>
    </w:rPr>
  </w:style>
  <w:style w:type="paragraph" w:customStyle="1" w:styleId="36D046C9AC3D4D0DA84040F47BF50E64">
    <w:name w:val="36D046C9AC3D4D0DA84040F47BF50E64"/>
    <w:rsid w:val="00862911"/>
  </w:style>
  <w:style w:type="paragraph" w:customStyle="1" w:styleId="4471251242CC46729D83E30144B103AD">
    <w:name w:val="4471251242CC46729D83E30144B103AD"/>
    <w:rsid w:val="00862911"/>
  </w:style>
  <w:style w:type="paragraph" w:customStyle="1" w:styleId="584B82CD7E954CA99AB558612919870C">
    <w:name w:val="584B82CD7E954CA99AB558612919870C"/>
    <w:rsid w:val="00862911"/>
  </w:style>
  <w:style w:type="paragraph" w:customStyle="1" w:styleId="C21C0484370D45658889DD2F0D8EDDC6">
    <w:name w:val="C21C0484370D45658889DD2F0D8EDDC6"/>
    <w:rsid w:val="00862911"/>
  </w:style>
  <w:style w:type="paragraph" w:customStyle="1" w:styleId="63DBBE0DDA844FB594334D63613A1F8B">
    <w:name w:val="63DBBE0DDA844FB594334D63613A1F8B"/>
    <w:rsid w:val="00862911"/>
  </w:style>
  <w:style w:type="paragraph" w:customStyle="1" w:styleId="5BB88E55F65C42C2AA1EDFD2630E07D1">
    <w:name w:val="5BB88E55F65C42C2AA1EDFD2630E07D1"/>
    <w:rsid w:val="00862911"/>
  </w:style>
  <w:style w:type="paragraph" w:customStyle="1" w:styleId="CA376E3CCCAA4BC4B550B29043165E4F">
    <w:name w:val="CA376E3CCCAA4BC4B550B29043165E4F"/>
    <w:rsid w:val="00862911"/>
  </w:style>
  <w:style w:type="paragraph" w:customStyle="1" w:styleId="415625286C204614BFDBCD3546A605A8">
    <w:name w:val="415625286C204614BFDBCD3546A605A8"/>
    <w:rsid w:val="00862911"/>
  </w:style>
  <w:style w:type="paragraph" w:customStyle="1" w:styleId="7BCA347E38CA4F1989EEA1D0EF3B42FC">
    <w:name w:val="7BCA347E38CA4F1989EEA1D0EF3B42FC"/>
    <w:rsid w:val="00862911"/>
  </w:style>
  <w:style w:type="paragraph" w:customStyle="1" w:styleId="3C40F1D41FD6490DACB99BD6CBC10A34">
    <w:name w:val="3C40F1D41FD6490DACB99BD6CBC10A34"/>
    <w:rsid w:val="00862911"/>
  </w:style>
  <w:style w:type="paragraph" w:customStyle="1" w:styleId="5BB88E55F65C42C2AA1EDFD2630E07D11">
    <w:name w:val="5BB88E55F65C42C2AA1EDFD2630E07D11"/>
    <w:rsid w:val="00862911"/>
    <w:rPr>
      <w:rFonts w:eastAsiaTheme="minorHAnsi"/>
      <w:lang w:eastAsia="en-US"/>
    </w:rPr>
  </w:style>
  <w:style w:type="paragraph" w:customStyle="1" w:styleId="8DF75D74CC73466C89A40F4EC86136A6">
    <w:name w:val="8DF75D74CC73466C89A40F4EC86136A6"/>
    <w:rsid w:val="00862911"/>
    <w:rPr>
      <w:rFonts w:eastAsiaTheme="minorHAnsi"/>
      <w:lang w:eastAsia="en-US"/>
    </w:rPr>
  </w:style>
  <w:style w:type="paragraph" w:customStyle="1" w:styleId="415625286C204614BFDBCD3546A605A81">
    <w:name w:val="415625286C204614BFDBCD3546A605A81"/>
    <w:rsid w:val="00862911"/>
    <w:rPr>
      <w:rFonts w:eastAsiaTheme="minorHAnsi"/>
      <w:lang w:eastAsia="en-US"/>
    </w:rPr>
  </w:style>
  <w:style w:type="paragraph" w:customStyle="1" w:styleId="3C40F1D41FD6490DACB99BD6CBC10A341">
    <w:name w:val="3C40F1D41FD6490DACB99BD6CBC10A341"/>
    <w:rsid w:val="00862911"/>
    <w:rPr>
      <w:rFonts w:eastAsiaTheme="minorHAnsi"/>
      <w:lang w:eastAsia="en-US"/>
    </w:rPr>
  </w:style>
  <w:style w:type="paragraph" w:customStyle="1" w:styleId="5BB88E55F65C42C2AA1EDFD2630E07D12">
    <w:name w:val="5BB88E55F65C42C2AA1EDFD2630E07D12"/>
    <w:rsid w:val="00862911"/>
    <w:rPr>
      <w:rFonts w:eastAsiaTheme="minorHAnsi"/>
      <w:lang w:eastAsia="en-US"/>
    </w:rPr>
  </w:style>
  <w:style w:type="paragraph" w:customStyle="1" w:styleId="8DF75D74CC73466C89A40F4EC86136A61">
    <w:name w:val="8DF75D74CC73466C89A40F4EC86136A61"/>
    <w:rsid w:val="00862911"/>
    <w:rPr>
      <w:rFonts w:eastAsiaTheme="minorHAnsi"/>
      <w:lang w:eastAsia="en-US"/>
    </w:rPr>
  </w:style>
  <w:style w:type="paragraph" w:customStyle="1" w:styleId="415625286C204614BFDBCD3546A605A82">
    <w:name w:val="415625286C204614BFDBCD3546A605A82"/>
    <w:rsid w:val="00862911"/>
    <w:rPr>
      <w:rFonts w:eastAsiaTheme="minorHAnsi"/>
      <w:lang w:eastAsia="en-US"/>
    </w:rPr>
  </w:style>
  <w:style w:type="paragraph" w:customStyle="1" w:styleId="3C40F1D41FD6490DACB99BD6CBC10A342">
    <w:name w:val="3C40F1D41FD6490DACB99BD6CBC10A342"/>
    <w:rsid w:val="00862911"/>
    <w:rPr>
      <w:rFonts w:eastAsiaTheme="minorHAnsi"/>
      <w:lang w:eastAsia="en-US"/>
    </w:rPr>
  </w:style>
  <w:style w:type="paragraph" w:customStyle="1" w:styleId="5BB88E55F65C42C2AA1EDFD2630E07D13">
    <w:name w:val="5BB88E55F65C42C2AA1EDFD2630E07D13"/>
    <w:rsid w:val="00862911"/>
    <w:rPr>
      <w:rFonts w:eastAsiaTheme="minorHAnsi"/>
      <w:lang w:eastAsia="en-US"/>
    </w:rPr>
  </w:style>
  <w:style w:type="paragraph" w:customStyle="1" w:styleId="8DF75D74CC73466C89A40F4EC86136A62">
    <w:name w:val="8DF75D74CC73466C89A40F4EC86136A62"/>
    <w:rsid w:val="00862911"/>
    <w:rPr>
      <w:rFonts w:eastAsiaTheme="minorHAnsi"/>
      <w:lang w:eastAsia="en-US"/>
    </w:rPr>
  </w:style>
  <w:style w:type="paragraph" w:customStyle="1" w:styleId="415625286C204614BFDBCD3546A605A83">
    <w:name w:val="415625286C204614BFDBCD3546A605A83"/>
    <w:rsid w:val="00862911"/>
    <w:rPr>
      <w:rFonts w:eastAsiaTheme="minorHAnsi"/>
      <w:lang w:eastAsia="en-US"/>
    </w:rPr>
  </w:style>
  <w:style w:type="paragraph" w:customStyle="1" w:styleId="3C40F1D41FD6490DACB99BD6CBC10A343">
    <w:name w:val="3C40F1D41FD6490DACB99BD6CBC10A343"/>
    <w:rsid w:val="00862911"/>
    <w:rPr>
      <w:rFonts w:eastAsiaTheme="minorHAnsi"/>
      <w:lang w:eastAsia="en-US"/>
    </w:rPr>
  </w:style>
  <w:style w:type="paragraph" w:customStyle="1" w:styleId="5BB88E55F65C42C2AA1EDFD2630E07D14">
    <w:name w:val="5BB88E55F65C42C2AA1EDFD2630E07D14"/>
    <w:rsid w:val="00862911"/>
    <w:rPr>
      <w:rFonts w:eastAsiaTheme="minorHAnsi"/>
      <w:lang w:eastAsia="en-US"/>
    </w:rPr>
  </w:style>
  <w:style w:type="paragraph" w:customStyle="1" w:styleId="415625286C204614BFDBCD3546A605A84">
    <w:name w:val="415625286C204614BFDBCD3546A605A84"/>
    <w:rsid w:val="00862911"/>
    <w:rPr>
      <w:rFonts w:eastAsiaTheme="minorHAnsi"/>
      <w:lang w:eastAsia="en-US"/>
    </w:rPr>
  </w:style>
  <w:style w:type="paragraph" w:customStyle="1" w:styleId="3C40F1D41FD6490DACB99BD6CBC10A344">
    <w:name w:val="3C40F1D41FD6490DACB99BD6CBC10A344"/>
    <w:rsid w:val="00862911"/>
    <w:rPr>
      <w:rFonts w:eastAsiaTheme="minorHAnsi"/>
      <w:lang w:eastAsia="en-US"/>
    </w:rPr>
  </w:style>
  <w:style w:type="paragraph" w:customStyle="1" w:styleId="5BB88E55F65C42C2AA1EDFD2630E07D15">
    <w:name w:val="5BB88E55F65C42C2AA1EDFD2630E07D15"/>
    <w:rsid w:val="00862911"/>
    <w:rPr>
      <w:rFonts w:eastAsiaTheme="minorHAnsi"/>
      <w:lang w:eastAsia="en-US"/>
    </w:rPr>
  </w:style>
  <w:style w:type="paragraph" w:customStyle="1" w:styleId="8DF75D74CC73466C89A40F4EC86136A63">
    <w:name w:val="8DF75D74CC73466C89A40F4EC86136A63"/>
    <w:rsid w:val="00862911"/>
    <w:rPr>
      <w:rFonts w:eastAsiaTheme="minorHAnsi"/>
      <w:lang w:eastAsia="en-US"/>
    </w:rPr>
  </w:style>
  <w:style w:type="paragraph" w:customStyle="1" w:styleId="415625286C204614BFDBCD3546A605A85">
    <w:name w:val="415625286C204614BFDBCD3546A605A85"/>
    <w:rsid w:val="00862911"/>
    <w:rPr>
      <w:rFonts w:eastAsiaTheme="minorHAnsi"/>
      <w:lang w:eastAsia="en-US"/>
    </w:rPr>
  </w:style>
  <w:style w:type="paragraph" w:customStyle="1" w:styleId="3C40F1D41FD6490DACB99BD6CBC10A345">
    <w:name w:val="3C40F1D41FD6490DACB99BD6CBC10A345"/>
    <w:rsid w:val="00862911"/>
    <w:rPr>
      <w:rFonts w:eastAsiaTheme="minorHAnsi"/>
      <w:lang w:eastAsia="en-US"/>
    </w:rPr>
  </w:style>
  <w:style w:type="paragraph" w:customStyle="1" w:styleId="BC9DFDE9183B4731852B50F92DE92DB8">
    <w:name w:val="BC9DFDE9183B4731852B50F92DE92DB8"/>
    <w:rsid w:val="00862911"/>
    <w:rPr>
      <w:rFonts w:eastAsiaTheme="minorHAnsi"/>
      <w:lang w:eastAsia="en-US"/>
    </w:rPr>
  </w:style>
  <w:style w:type="paragraph" w:customStyle="1" w:styleId="8541B06B5BBE4F53961CF7632F00BDF5">
    <w:name w:val="8541B06B5BBE4F53961CF7632F00BDF5"/>
    <w:rsid w:val="00862911"/>
  </w:style>
  <w:style w:type="paragraph" w:customStyle="1" w:styleId="5BB88E55F65C42C2AA1EDFD2630E07D16">
    <w:name w:val="5BB88E55F65C42C2AA1EDFD2630E07D16"/>
    <w:rsid w:val="00862911"/>
    <w:rPr>
      <w:rFonts w:eastAsiaTheme="minorHAnsi"/>
      <w:lang w:eastAsia="en-US"/>
    </w:rPr>
  </w:style>
  <w:style w:type="paragraph" w:customStyle="1" w:styleId="8DF75D74CC73466C89A40F4EC86136A64">
    <w:name w:val="8DF75D74CC73466C89A40F4EC86136A64"/>
    <w:rsid w:val="00862911"/>
    <w:rPr>
      <w:rFonts w:eastAsiaTheme="minorHAnsi"/>
      <w:lang w:eastAsia="en-US"/>
    </w:rPr>
  </w:style>
  <w:style w:type="paragraph" w:customStyle="1" w:styleId="415625286C204614BFDBCD3546A605A86">
    <w:name w:val="415625286C204614BFDBCD3546A605A86"/>
    <w:rsid w:val="00862911"/>
    <w:rPr>
      <w:rFonts w:eastAsiaTheme="minorHAnsi"/>
      <w:lang w:eastAsia="en-US"/>
    </w:rPr>
  </w:style>
  <w:style w:type="paragraph" w:customStyle="1" w:styleId="3C40F1D41FD6490DACB99BD6CBC10A346">
    <w:name w:val="3C40F1D41FD6490DACB99BD6CBC10A346"/>
    <w:rsid w:val="00862911"/>
    <w:rPr>
      <w:rFonts w:eastAsiaTheme="minorHAnsi"/>
      <w:lang w:eastAsia="en-US"/>
    </w:rPr>
  </w:style>
  <w:style w:type="paragraph" w:customStyle="1" w:styleId="BC9DFDE9183B4731852B50F92DE92DB81">
    <w:name w:val="BC9DFDE9183B4731852B50F92DE92DB81"/>
    <w:rsid w:val="00862911"/>
    <w:rPr>
      <w:rFonts w:eastAsiaTheme="minorHAnsi"/>
      <w:lang w:eastAsia="en-US"/>
    </w:rPr>
  </w:style>
  <w:style w:type="paragraph" w:customStyle="1" w:styleId="EBFFBE336B2E494D9B79542A420112FB">
    <w:name w:val="EBFFBE336B2E494D9B79542A420112FB"/>
    <w:rsid w:val="00862911"/>
  </w:style>
  <w:style w:type="paragraph" w:customStyle="1" w:styleId="A1B03ECDEE55415EA69445A559A7E934">
    <w:name w:val="A1B03ECDEE55415EA69445A559A7E934"/>
    <w:rsid w:val="00862911"/>
  </w:style>
  <w:style w:type="paragraph" w:customStyle="1" w:styleId="5BB88E55F65C42C2AA1EDFD2630E07D17">
    <w:name w:val="5BB88E55F65C42C2AA1EDFD2630E07D17"/>
    <w:rsid w:val="00862911"/>
    <w:rPr>
      <w:rFonts w:eastAsiaTheme="minorHAnsi"/>
      <w:lang w:eastAsia="en-US"/>
    </w:rPr>
  </w:style>
  <w:style w:type="paragraph" w:customStyle="1" w:styleId="8DF75D74CC73466C89A40F4EC86136A65">
    <w:name w:val="8DF75D74CC73466C89A40F4EC86136A65"/>
    <w:rsid w:val="00862911"/>
    <w:rPr>
      <w:rFonts w:eastAsiaTheme="minorHAnsi"/>
      <w:lang w:eastAsia="en-US"/>
    </w:rPr>
  </w:style>
  <w:style w:type="paragraph" w:customStyle="1" w:styleId="415625286C204614BFDBCD3546A605A87">
    <w:name w:val="415625286C204614BFDBCD3546A605A87"/>
    <w:rsid w:val="00862911"/>
    <w:rPr>
      <w:rFonts w:eastAsiaTheme="minorHAnsi"/>
      <w:lang w:eastAsia="en-US"/>
    </w:rPr>
  </w:style>
  <w:style w:type="paragraph" w:customStyle="1" w:styleId="3C40F1D41FD6490DACB99BD6CBC10A347">
    <w:name w:val="3C40F1D41FD6490DACB99BD6CBC10A347"/>
    <w:rsid w:val="00862911"/>
    <w:rPr>
      <w:rFonts w:eastAsiaTheme="minorHAnsi"/>
      <w:lang w:eastAsia="en-US"/>
    </w:rPr>
  </w:style>
  <w:style w:type="paragraph" w:customStyle="1" w:styleId="A1B03ECDEE55415EA69445A559A7E9341">
    <w:name w:val="A1B03ECDEE55415EA69445A559A7E9341"/>
    <w:rsid w:val="00862911"/>
    <w:rPr>
      <w:rFonts w:eastAsiaTheme="minorHAnsi"/>
      <w:lang w:eastAsia="en-US"/>
    </w:rPr>
  </w:style>
  <w:style w:type="paragraph" w:customStyle="1" w:styleId="5BB88E55F65C42C2AA1EDFD2630E07D18">
    <w:name w:val="5BB88E55F65C42C2AA1EDFD2630E07D18"/>
    <w:rsid w:val="00862911"/>
    <w:rPr>
      <w:rFonts w:eastAsiaTheme="minorHAnsi"/>
      <w:lang w:eastAsia="en-US"/>
    </w:rPr>
  </w:style>
  <w:style w:type="paragraph" w:customStyle="1" w:styleId="8DF75D74CC73466C89A40F4EC86136A66">
    <w:name w:val="8DF75D74CC73466C89A40F4EC86136A66"/>
    <w:rsid w:val="00862911"/>
    <w:rPr>
      <w:rFonts w:eastAsiaTheme="minorHAnsi"/>
      <w:lang w:eastAsia="en-US"/>
    </w:rPr>
  </w:style>
  <w:style w:type="paragraph" w:customStyle="1" w:styleId="415625286C204614BFDBCD3546A605A88">
    <w:name w:val="415625286C204614BFDBCD3546A605A88"/>
    <w:rsid w:val="00862911"/>
    <w:rPr>
      <w:rFonts w:eastAsiaTheme="minorHAnsi"/>
      <w:lang w:eastAsia="en-US"/>
    </w:rPr>
  </w:style>
  <w:style w:type="paragraph" w:customStyle="1" w:styleId="3C40F1D41FD6490DACB99BD6CBC10A348">
    <w:name w:val="3C40F1D41FD6490DACB99BD6CBC10A348"/>
    <w:rsid w:val="00862911"/>
    <w:rPr>
      <w:rFonts w:eastAsiaTheme="minorHAnsi"/>
      <w:lang w:eastAsia="en-US"/>
    </w:rPr>
  </w:style>
  <w:style w:type="paragraph" w:customStyle="1" w:styleId="A1B03ECDEE55415EA69445A559A7E9342">
    <w:name w:val="A1B03ECDEE55415EA69445A559A7E9342"/>
    <w:rsid w:val="00862911"/>
    <w:rPr>
      <w:rFonts w:eastAsiaTheme="minorHAnsi"/>
      <w:lang w:eastAsia="en-US"/>
    </w:rPr>
  </w:style>
  <w:style w:type="paragraph" w:customStyle="1" w:styleId="EDC3E78C914B49229D84AF6C30C860F8">
    <w:name w:val="EDC3E78C914B49229D84AF6C30C860F8"/>
    <w:rsid w:val="00862911"/>
  </w:style>
  <w:style w:type="paragraph" w:customStyle="1" w:styleId="5BB88E55F65C42C2AA1EDFD2630E07D19">
    <w:name w:val="5BB88E55F65C42C2AA1EDFD2630E07D19"/>
    <w:rsid w:val="00862911"/>
    <w:rPr>
      <w:rFonts w:eastAsiaTheme="minorHAnsi"/>
      <w:lang w:eastAsia="en-US"/>
    </w:rPr>
  </w:style>
  <w:style w:type="paragraph" w:customStyle="1" w:styleId="8DF75D74CC73466C89A40F4EC86136A67">
    <w:name w:val="8DF75D74CC73466C89A40F4EC86136A67"/>
    <w:rsid w:val="00862911"/>
    <w:rPr>
      <w:rFonts w:eastAsiaTheme="minorHAnsi"/>
      <w:lang w:eastAsia="en-US"/>
    </w:rPr>
  </w:style>
  <w:style w:type="paragraph" w:customStyle="1" w:styleId="415625286C204614BFDBCD3546A605A89">
    <w:name w:val="415625286C204614BFDBCD3546A605A89"/>
    <w:rsid w:val="00862911"/>
    <w:rPr>
      <w:rFonts w:eastAsiaTheme="minorHAnsi"/>
      <w:lang w:eastAsia="en-US"/>
    </w:rPr>
  </w:style>
  <w:style w:type="paragraph" w:customStyle="1" w:styleId="3C40F1D41FD6490DACB99BD6CBC10A349">
    <w:name w:val="3C40F1D41FD6490DACB99BD6CBC10A349"/>
    <w:rsid w:val="00862911"/>
    <w:rPr>
      <w:rFonts w:eastAsiaTheme="minorHAnsi"/>
      <w:lang w:eastAsia="en-US"/>
    </w:rPr>
  </w:style>
  <w:style w:type="paragraph" w:customStyle="1" w:styleId="55309394E3CB475FBEFC99B748D9BED6">
    <w:name w:val="55309394E3CB475FBEFC99B748D9BED6"/>
    <w:rsid w:val="00862911"/>
    <w:rPr>
      <w:rFonts w:eastAsiaTheme="minorHAnsi"/>
      <w:lang w:eastAsia="en-US"/>
    </w:rPr>
  </w:style>
  <w:style w:type="paragraph" w:customStyle="1" w:styleId="A1B03ECDEE55415EA69445A559A7E9343">
    <w:name w:val="A1B03ECDEE55415EA69445A559A7E9343"/>
    <w:rsid w:val="00862911"/>
    <w:rPr>
      <w:rFonts w:eastAsiaTheme="minorHAnsi"/>
      <w:lang w:eastAsia="en-US"/>
    </w:rPr>
  </w:style>
  <w:style w:type="paragraph" w:customStyle="1" w:styleId="1888BC0887214481BA4008265541A3C4">
    <w:name w:val="1888BC0887214481BA4008265541A3C4"/>
    <w:rsid w:val="00862911"/>
  </w:style>
  <w:style w:type="paragraph" w:customStyle="1" w:styleId="A70F2016EAA0467187E1E6D892BD13A0">
    <w:name w:val="A70F2016EAA0467187E1E6D892BD13A0"/>
    <w:rsid w:val="00862911"/>
  </w:style>
  <w:style w:type="paragraph" w:customStyle="1" w:styleId="B4BFB0DB2633471FAD25A19FD4BEB1C7">
    <w:name w:val="B4BFB0DB2633471FAD25A19FD4BEB1C7"/>
    <w:rsid w:val="00862911"/>
  </w:style>
  <w:style w:type="paragraph" w:customStyle="1" w:styleId="D8AC816C8A8F4622ACD553FF0CD9A807">
    <w:name w:val="D8AC816C8A8F4622ACD553FF0CD9A807"/>
    <w:rsid w:val="00862911"/>
  </w:style>
  <w:style w:type="paragraph" w:customStyle="1" w:styleId="8DF75D74CC73466C89A40F4EC86136A68">
    <w:name w:val="8DF75D74CC73466C89A40F4EC86136A68"/>
    <w:rsid w:val="00862911"/>
    <w:rPr>
      <w:rFonts w:eastAsiaTheme="minorHAnsi"/>
      <w:lang w:eastAsia="en-US"/>
    </w:rPr>
  </w:style>
  <w:style w:type="paragraph" w:customStyle="1" w:styleId="A70F2016EAA0467187E1E6D892BD13A01">
    <w:name w:val="A70F2016EAA0467187E1E6D892BD13A01"/>
    <w:rsid w:val="00862911"/>
    <w:rPr>
      <w:rFonts w:eastAsiaTheme="minorHAnsi"/>
      <w:lang w:eastAsia="en-US"/>
    </w:rPr>
  </w:style>
  <w:style w:type="paragraph" w:customStyle="1" w:styleId="B4BFB0DB2633471FAD25A19FD4BEB1C71">
    <w:name w:val="B4BFB0DB2633471FAD25A19FD4BEB1C71"/>
    <w:rsid w:val="00862911"/>
    <w:rPr>
      <w:rFonts w:eastAsiaTheme="minorHAnsi"/>
      <w:lang w:eastAsia="en-US"/>
    </w:rPr>
  </w:style>
  <w:style w:type="paragraph" w:customStyle="1" w:styleId="D8AC816C8A8F4622ACD553FF0CD9A8071">
    <w:name w:val="D8AC816C8A8F4622ACD553FF0CD9A8071"/>
    <w:rsid w:val="00862911"/>
    <w:rPr>
      <w:rFonts w:eastAsiaTheme="minorHAnsi"/>
      <w:lang w:eastAsia="en-US"/>
    </w:rPr>
  </w:style>
  <w:style w:type="paragraph" w:customStyle="1" w:styleId="A1B03ECDEE55415EA69445A559A7E9344">
    <w:name w:val="A1B03ECDEE55415EA69445A559A7E9344"/>
    <w:rsid w:val="00862911"/>
    <w:rPr>
      <w:rFonts w:eastAsiaTheme="minorHAnsi"/>
      <w:lang w:eastAsia="en-US"/>
    </w:rPr>
  </w:style>
  <w:style w:type="paragraph" w:customStyle="1" w:styleId="8DF75D74CC73466C89A40F4EC86136A69">
    <w:name w:val="8DF75D74CC73466C89A40F4EC86136A69"/>
    <w:rsid w:val="00862911"/>
    <w:rPr>
      <w:rFonts w:eastAsiaTheme="minorHAnsi"/>
      <w:lang w:eastAsia="en-US"/>
    </w:rPr>
  </w:style>
  <w:style w:type="paragraph" w:customStyle="1" w:styleId="A70F2016EAA0467187E1E6D892BD13A02">
    <w:name w:val="A70F2016EAA0467187E1E6D892BD13A02"/>
    <w:rsid w:val="00862911"/>
    <w:rPr>
      <w:rFonts w:eastAsiaTheme="minorHAnsi"/>
      <w:lang w:eastAsia="en-US"/>
    </w:rPr>
  </w:style>
  <w:style w:type="paragraph" w:customStyle="1" w:styleId="B4BFB0DB2633471FAD25A19FD4BEB1C72">
    <w:name w:val="B4BFB0DB2633471FAD25A19FD4BEB1C72"/>
    <w:rsid w:val="00862911"/>
    <w:rPr>
      <w:rFonts w:eastAsiaTheme="minorHAnsi"/>
      <w:lang w:eastAsia="en-US"/>
    </w:rPr>
  </w:style>
  <w:style w:type="paragraph" w:customStyle="1" w:styleId="D8AC816C8A8F4622ACD553FF0CD9A8072">
    <w:name w:val="D8AC816C8A8F4622ACD553FF0CD9A8072"/>
    <w:rsid w:val="00862911"/>
    <w:rPr>
      <w:rFonts w:eastAsiaTheme="minorHAnsi"/>
      <w:lang w:eastAsia="en-US"/>
    </w:rPr>
  </w:style>
  <w:style w:type="paragraph" w:customStyle="1" w:styleId="A1B03ECDEE55415EA69445A559A7E9345">
    <w:name w:val="A1B03ECDEE55415EA69445A559A7E9345"/>
    <w:rsid w:val="00862911"/>
    <w:rPr>
      <w:rFonts w:eastAsiaTheme="minorHAnsi"/>
      <w:lang w:eastAsia="en-US"/>
    </w:rPr>
  </w:style>
  <w:style w:type="paragraph" w:customStyle="1" w:styleId="8DF75D74CC73466C89A40F4EC86136A610">
    <w:name w:val="8DF75D74CC73466C89A40F4EC86136A610"/>
    <w:rsid w:val="00862911"/>
    <w:rPr>
      <w:rFonts w:eastAsiaTheme="minorHAnsi"/>
      <w:lang w:eastAsia="en-US"/>
    </w:rPr>
  </w:style>
  <w:style w:type="paragraph" w:customStyle="1" w:styleId="A70F2016EAA0467187E1E6D892BD13A03">
    <w:name w:val="A70F2016EAA0467187E1E6D892BD13A03"/>
    <w:rsid w:val="00862911"/>
    <w:rPr>
      <w:rFonts w:eastAsiaTheme="minorHAnsi"/>
      <w:lang w:eastAsia="en-US"/>
    </w:rPr>
  </w:style>
  <w:style w:type="paragraph" w:customStyle="1" w:styleId="B4BFB0DB2633471FAD25A19FD4BEB1C73">
    <w:name w:val="B4BFB0DB2633471FAD25A19FD4BEB1C73"/>
    <w:rsid w:val="00862911"/>
    <w:rPr>
      <w:rFonts w:eastAsiaTheme="minorHAnsi"/>
      <w:lang w:eastAsia="en-US"/>
    </w:rPr>
  </w:style>
  <w:style w:type="paragraph" w:customStyle="1" w:styleId="D8AC816C8A8F4622ACD553FF0CD9A8073">
    <w:name w:val="D8AC816C8A8F4622ACD553FF0CD9A8073"/>
    <w:rsid w:val="00862911"/>
    <w:rPr>
      <w:rFonts w:eastAsiaTheme="minorHAnsi"/>
      <w:lang w:eastAsia="en-US"/>
    </w:rPr>
  </w:style>
  <w:style w:type="paragraph" w:customStyle="1" w:styleId="A1B03ECDEE55415EA69445A559A7E9346">
    <w:name w:val="A1B03ECDEE55415EA69445A559A7E9346"/>
    <w:rsid w:val="00862911"/>
    <w:rPr>
      <w:rFonts w:eastAsiaTheme="minorHAnsi"/>
      <w:lang w:eastAsia="en-US"/>
    </w:rPr>
  </w:style>
  <w:style w:type="paragraph" w:customStyle="1" w:styleId="81624F4A30F546109754C500EDB4835F">
    <w:name w:val="81624F4A30F546109754C500EDB4835F"/>
    <w:rsid w:val="00862911"/>
  </w:style>
  <w:style w:type="paragraph" w:customStyle="1" w:styleId="F721C7AA182545DA94FCB7D249061B65">
    <w:name w:val="F721C7AA182545DA94FCB7D249061B65"/>
    <w:rsid w:val="00862911"/>
  </w:style>
  <w:style w:type="paragraph" w:customStyle="1" w:styleId="43FAC36872014AEC8A7C0D457110A245">
    <w:name w:val="43FAC36872014AEC8A7C0D457110A245"/>
    <w:rsid w:val="00862911"/>
  </w:style>
  <w:style w:type="paragraph" w:customStyle="1" w:styleId="3A68336B91E14D05BE74384D9D2F7B1B">
    <w:name w:val="3A68336B91E14D05BE74384D9D2F7B1B"/>
    <w:rsid w:val="00862911"/>
  </w:style>
  <w:style w:type="paragraph" w:customStyle="1" w:styleId="557CA1369B7E434CAA126D698D6A429D">
    <w:name w:val="557CA1369B7E434CAA126D698D6A429D"/>
    <w:rsid w:val="00862911"/>
  </w:style>
  <w:style w:type="paragraph" w:customStyle="1" w:styleId="9A1FBECDC22F427DB08D2D030EBD76DF">
    <w:name w:val="9A1FBECDC22F427DB08D2D030EBD76DF"/>
    <w:rsid w:val="00862911"/>
  </w:style>
  <w:style w:type="paragraph" w:customStyle="1" w:styleId="58B552D916C546C283607D96E1B3CFCE">
    <w:name w:val="58B552D916C546C283607D96E1B3CFCE"/>
    <w:rsid w:val="00862911"/>
  </w:style>
  <w:style w:type="paragraph" w:customStyle="1" w:styleId="5D4BC17427C44B72842398C394F37ED7">
    <w:name w:val="5D4BC17427C44B72842398C394F37ED7"/>
    <w:rsid w:val="00862911"/>
  </w:style>
  <w:style w:type="paragraph" w:customStyle="1" w:styleId="AB7BA2FBCB8F43448697EE1F7765599A">
    <w:name w:val="AB7BA2FBCB8F43448697EE1F7765599A"/>
    <w:rsid w:val="00862911"/>
  </w:style>
  <w:style w:type="paragraph" w:customStyle="1" w:styleId="17711257AEFD44BC95C8784C9D74B0F0">
    <w:name w:val="17711257AEFD44BC95C8784C9D74B0F0"/>
    <w:rsid w:val="00862911"/>
  </w:style>
  <w:style w:type="paragraph" w:customStyle="1" w:styleId="8DF75D74CC73466C89A40F4EC86136A611">
    <w:name w:val="8DF75D74CC73466C89A40F4EC86136A611"/>
    <w:rsid w:val="00862911"/>
    <w:rPr>
      <w:rFonts w:eastAsiaTheme="minorHAnsi"/>
      <w:lang w:eastAsia="en-US"/>
    </w:rPr>
  </w:style>
  <w:style w:type="paragraph" w:customStyle="1" w:styleId="81624F4A30F546109754C500EDB4835F1">
    <w:name w:val="81624F4A30F546109754C500EDB4835F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">
    <w:name w:val="09230AD4E8BF4F65B73A426796D4E6E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">
    <w:name w:val="5D4BC17427C44B72842398C394F37ED7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">
    <w:name w:val="AB7BA2FBCB8F43448697EE1F7765599A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">
    <w:name w:val="17711257AEFD44BC95C8784C9D74B0F01"/>
    <w:rsid w:val="00862911"/>
    <w:rPr>
      <w:rFonts w:eastAsiaTheme="minorHAnsi"/>
      <w:lang w:eastAsia="en-US"/>
    </w:rPr>
  </w:style>
  <w:style w:type="paragraph" w:customStyle="1" w:styleId="8DF75D74CC73466C89A40F4EC86136A612">
    <w:name w:val="8DF75D74CC73466C89A40F4EC86136A612"/>
    <w:rsid w:val="00862911"/>
    <w:rPr>
      <w:rFonts w:eastAsiaTheme="minorHAnsi"/>
      <w:lang w:eastAsia="en-US"/>
    </w:rPr>
  </w:style>
  <w:style w:type="paragraph" w:customStyle="1" w:styleId="81624F4A30F546109754C500EDB4835F2">
    <w:name w:val="81624F4A30F546109754C500EDB4835F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">
    <w:name w:val="5D4BC17427C44B72842398C394F37ED7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">
    <w:name w:val="AB7BA2FBCB8F43448697EE1F7765599A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2">
    <w:name w:val="17711257AEFD44BC95C8784C9D74B0F02"/>
    <w:rsid w:val="00862911"/>
    <w:rPr>
      <w:rFonts w:eastAsiaTheme="minorHAnsi"/>
      <w:lang w:eastAsia="en-US"/>
    </w:rPr>
  </w:style>
  <w:style w:type="paragraph" w:customStyle="1" w:styleId="DFE9CBDF8C054E1CB1F6746BF4BB1963">
    <w:name w:val="DFE9CBDF8C054E1CB1F6746BF4BB1963"/>
    <w:rsid w:val="00862911"/>
  </w:style>
  <w:style w:type="paragraph" w:customStyle="1" w:styleId="81624F4A30F546109754C500EDB4835F3">
    <w:name w:val="81624F4A30F546109754C500EDB4835F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">
    <w:name w:val="DFE9CBDF8C054E1CB1F6746BF4BB1963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3">
    <w:name w:val="5D4BC17427C44B72842398C394F37ED7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3">
    <w:name w:val="AB7BA2FBCB8F43448697EE1F7765599A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3">
    <w:name w:val="17711257AEFD44BC95C8784C9D74B0F03"/>
    <w:rsid w:val="00862911"/>
    <w:rPr>
      <w:rFonts w:eastAsiaTheme="minorHAnsi"/>
      <w:lang w:eastAsia="en-US"/>
    </w:rPr>
  </w:style>
  <w:style w:type="paragraph" w:customStyle="1" w:styleId="A0915ACE094D44E2AFCB5F98319CACF7">
    <w:name w:val="A0915ACE094D44E2AFCB5F98319CACF7"/>
    <w:rsid w:val="00862911"/>
  </w:style>
  <w:style w:type="paragraph" w:customStyle="1" w:styleId="81624F4A30F546109754C500EDB4835F4">
    <w:name w:val="81624F4A30F546109754C500EDB4835F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">
    <w:name w:val="DFE9CBDF8C054E1CB1F6746BF4BB1963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4">
    <w:name w:val="5D4BC17427C44B72842398C394F37ED7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4">
    <w:name w:val="AB7BA2FBCB8F43448697EE1F7765599A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4">
    <w:name w:val="17711257AEFD44BC95C8784C9D74B0F04"/>
    <w:rsid w:val="00862911"/>
    <w:rPr>
      <w:rFonts w:eastAsiaTheme="minorHAnsi"/>
      <w:lang w:eastAsia="en-US"/>
    </w:rPr>
  </w:style>
  <w:style w:type="paragraph" w:customStyle="1" w:styleId="914BCA472AA74B70A935614A564EC960">
    <w:name w:val="914BCA472AA74B70A935614A564EC960"/>
    <w:rsid w:val="00862911"/>
  </w:style>
  <w:style w:type="paragraph" w:customStyle="1" w:styleId="81624F4A30F546109754C500EDB4835F5">
    <w:name w:val="81624F4A30F546109754C500EDB4835F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3">
    <w:name w:val="DFE9CBDF8C054E1CB1F6746BF4BB1963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5">
    <w:name w:val="5D4BC17427C44B72842398C394F37ED7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5">
    <w:name w:val="AB7BA2FBCB8F43448697EE1F7765599A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5">
    <w:name w:val="17711257AEFD44BC95C8784C9D74B0F05"/>
    <w:rsid w:val="00862911"/>
    <w:rPr>
      <w:rFonts w:eastAsiaTheme="minorHAnsi"/>
      <w:lang w:eastAsia="en-US"/>
    </w:rPr>
  </w:style>
  <w:style w:type="paragraph" w:customStyle="1" w:styleId="914BCA472AA74B70A935614A564EC9601">
    <w:name w:val="914BCA472AA74B70A935614A564EC9601"/>
    <w:rsid w:val="00862911"/>
    <w:rPr>
      <w:rFonts w:eastAsiaTheme="minorHAnsi"/>
      <w:lang w:eastAsia="en-US"/>
    </w:rPr>
  </w:style>
  <w:style w:type="paragraph" w:customStyle="1" w:styleId="27B20EDBC82A4E899670C67FA5BA7B95">
    <w:name w:val="27B20EDBC82A4E899670C67FA5BA7B95"/>
    <w:rsid w:val="00862911"/>
  </w:style>
  <w:style w:type="paragraph" w:customStyle="1" w:styleId="81624F4A30F546109754C500EDB4835F6">
    <w:name w:val="81624F4A30F546109754C500EDB4835F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4">
    <w:name w:val="DFE9CBDF8C054E1CB1F6746BF4BB1963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6">
    <w:name w:val="5D4BC17427C44B72842398C394F37ED7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6">
    <w:name w:val="AB7BA2FBCB8F43448697EE1F7765599A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6">
    <w:name w:val="17711257AEFD44BC95C8784C9D74B0F06"/>
    <w:rsid w:val="00862911"/>
    <w:rPr>
      <w:rFonts w:eastAsiaTheme="minorHAnsi"/>
      <w:lang w:eastAsia="en-US"/>
    </w:rPr>
  </w:style>
  <w:style w:type="paragraph" w:customStyle="1" w:styleId="914BCA472AA74B70A935614A564EC9602">
    <w:name w:val="914BCA472AA74B70A935614A564EC9602"/>
    <w:rsid w:val="00862911"/>
    <w:rPr>
      <w:rFonts w:eastAsiaTheme="minorHAnsi"/>
      <w:lang w:eastAsia="en-US"/>
    </w:rPr>
  </w:style>
  <w:style w:type="paragraph" w:customStyle="1" w:styleId="81624F4A30F546109754C500EDB4835F7">
    <w:name w:val="81624F4A30F546109754C500EDB4835F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">
    <w:name w:val="9A1FBECDC22F427DB08D2D030EBD76DF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5">
    <w:name w:val="DFE9CBDF8C054E1CB1F6746BF4BB1963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7">
    <w:name w:val="5D4BC17427C44B72842398C394F37ED7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7">
    <w:name w:val="AB7BA2FBCB8F43448697EE1F7765599A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7">
    <w:name w:val="17711257AEFD44BC95C8784C9D74B0F07"/>
    <w:rsid w:val="00862911"/>
    <w:rPr>
      <w:rFonts w:eastAsiaTheme="minorHAnsi"/>
      <w:lang w:eastAsia="en-US"/>
    </w:rPr>
  </w:style>
  <w:style w:type="paragraph" w:customStyle="1" w:styleId="914BCA472AA74B70A935614A564EC9603">
    <w:name w:val="914BCA472AA74B70A935614A564EC9603"/>
    <w:rsid w:val="00862911"/>
    <w:rPr>
      <w:rFonts w:eastAsiaTheme="minorHAnsi"/>
      <w:lang w:eastAsia="en-US"/>
    </w:rPr>
  </w:style>
  <w:style w:type="paragraph" w:customStyle="1" w:styleId="81624F4A30F546109754C500EDB4835F8">
    <w:name w:val="81624F4A30F546109754C500EDB4835F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2">
    <w:name w:val="9A1FBECDC22F427DB08D2D030EBD76DF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6">
    <w:name w:val="DFE9CBDF8C054E1CB1F6746BF4BB1963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8">
    <w:name w:val="5D4BC17427C44B72842398C394F37ED7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8">
    <w:name w:val="AB7BA2FBCB8F43448697EE1F7765599A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8">
    <w:name w:val="17711257AEFD44BC95C8784C9D74B0F08"/>
    <w:rsid w:val="00862911"/>
    <w:rPr>
      <w:rFonts w:eastAsiaTheme="minorHAnsi"/>
      <w:lang w:eastAsia="en-US"/>
    </w:rPr>
  </w:style>
  <w:style w:type="paragraph" w:customStyle="1" w:styleId="914BCA472AA74B70A935614A564EC9604">
    <w:name w:val="914BCA472AA74B70A935614A564EC9604"/>
    <w:rsid w:val="00862911"/>
    <w:rPr>
      <w:rFonts w:eastAsiaTheme="minorHAnsi"/>
      <w:lang w:eastAsia="en-US"/>
    </w:rPr>
  </w:style>
  <w:style w:type="paragraph" w:customStyle="1" w:styleId="81624F4A30F546109754C500EDB4835F9">
    <w:name w:val="81624F4A30F546109754C500EDB4835F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3">
    <w:name w:val="9A1FBECDC22F427DB08D2D030EBD76DF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7">
    <w:name w:val="DFE9CBDF8C054E1CB1F6746BF4BB1963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9">
    <w:name w:val="5D4BC17427C44B72842398C394F37ED7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9">
    <w:name w:val="AB7BA2FBCB8F43448697EE1F7765599A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9">
    <w:name w:val="17711257AEFD44BC95C8784C9D74B0F09"/>
    <w:rsid w:val="00862911"/>
    <w:rPr>
      <w:rFonts w:eastAsiaTheme="minorHAnsi"/>
      <w:lang w:eastAsia="en-US"/>
    </w:rPr>
  </w:style>
  <w:style w:type="paragraph" w:customStyle="1" w:styleId="914BCA472AA74B70A935614A564EC9605">
    <w:name w:val="914BCA472AA74B70A935614A564EC9605"/>
    <w:rsid w:val="00862911"/>
    <w:rPr>
      <w:rFonts w:eastAsiaTheme="minorHAnsi"/>
      <w:lang w:eastAsia="en-US"/>
    </w:rPr>
  </w:style>
  <w:style w:type="paragraph" w:customStyle="1" w:styleId="097E505B7E3B43B298C11DB77C96EED7">
    <w:name w:val="097E505B7E3B43B298C11DB77C96EED7"/>
    <w:rsid w:val="00862911"/>
  </w:style>
  <w:style w:type="paragraph" w:customStyle="1" w:styleId="81624F4A30F546109754C500EDB4835F10">
    <w:name w:val="81624F4A30F546109754C500EDB4835F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4">
    <w:name w:val="9A1FBECDC22F427DB08D2D030EBD76DF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8">
    <w:name w:val="DFE9CBDF8C054E1CB1F6746BF4BB1963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1">
    <w:name w:val="09230AD4E8BF4F65B73A426796D4E6E6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0">
    <w:name w:val="5D4BC17427C44B72842398C394F37ED7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0">
    <w:name w:val="AB7BA2FBCB8F43448697EE1F7765599A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0">
    <w:name w:val="17711257AEFD44BC95C8784C9D74B0F010"/>
    <w:rsid w:val="00862911"/>
    <w:rPr>
      <w:rFonts w:eastAsiaTheme="minorHAnsi"/>
      <w:lang w:eastAsia="en-US"/>
    </w:rPr>
  </w:style>
  <w:style w:type="paragraph" w:customStyle="1" w:styleId="097E505B7E3B43B298C11DB77C96EED71">
    <w:name w:val="097E505B7E3B43B298C11DB77C96EED71"/>
    <w:rsid w:val="00862911"/>
    <w:rPr>
      <w:rFonts w:eastAsiaTheme="minorHAnsi"/>
      <w:lang w:eastAsia="en-US"/>
    </w:rPr>
  </w:style>
  <w:style w:type="paragraph" w:customStyle="1" w:styleId="914BCA472AA74B70A935614A564EC9606">
    <w:name w:val="914BCA472AA74B70A935614A564EC9606"/>
    <w:rsid w:val="00862911"/>
    <w:rPr>
      <w:rFonts w:eastAsiaTheme="minorHAnsi"/>
      <w:lang w:eastAsia="en-US"/>
    </w:rPr>
  </w:style>
  <w:style w:type="paragraph" w:customStyle="1" w:styleId="E1D2BCAC6DB24895829127A99D43BB6E">
    <w:name w:val="E1D2BCAC6DB24895829127A99D43BB6E"/>
    <w:rsid w:val="00862911"/>
  </w:style>
  <w:style w:type="paragraph" w:customStyle="1" w:styleId="81624F4A30F546109754C500EDB4835F11">
    <w:name w:val="81624F4A30F546109754C500EDB4835F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5">
    <w:name w:val="9A1FBECDC22F427DB08D2D030EBD76DF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9">
    <w:name w:val="DFE9CBDF8C054E1CB1F6746BF4BB1963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2">
    <w:name w:val="09230AD4E8BF4F65B73A426796D4E6E6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1">
    <w:name w:val="5D4BC17427C44B72842398C394F37ED7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1">
    <w:name w:val="AB7BA2FBCB8F43448697EE1F7765599A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1">
    <w:name w:val="17711257AEFD44BC95C8784C9D74B0F011"/>
    <w:rsid w:val="00862911"/>
    <w:rPr>
      <w:rFonts w:eastAsiaTheme="minorHAnsi"/>
      <w:lang w:eastAsia="en-US"/>
    </w:rPr>
  </w:style>
  <w:style w:type="paragraph" w:customStyle="1" w:styleId="097E505B7E3B43B298C11DB77C96EED72">
    <w:name w:val="097E505B7E3B43B298C11DB77C96EED72"/>
    <w:rsid w:val="00862911"/>
    <w:rPr>
      <w:rFonts w:eastAsiaTheme="minorHAnsi"/>
      <w:lang w:eastAsia="en-US"/>
    </w:rPr>
  </w:style>
  <w:style w:type="paragraph" w:customStyle="1" w:styleId="914BCA472AA74B70A935614A564EC9607">
    <w:name w:val="914BCA472AA74B70A935614A564EC9607"/>
    <w:rsid w:val="00862911"/>
    <w:rPr>
      <w:rFonts w:eastAsiaTheme="minorHAnsi"/>
      <w:lang w:eastAsia="en-US"/>
    </w:rPr>
  </w:style>
  <w:style w:type="paragraph" w:customStyle="1" w:styleId="E1D2BCAC6DB24895829127A99D43BB6E1">
    <w:name w:val="E1D2BCAC6DB24895829127A99D43BB6E1"/>
    <w:rsid w:val="00862911"/>
    <w:rPr>
      <w:rFonts w:eastAsiaTheme="minorHAnsi"/>
      <w:lang w:eastAsia="en-US"/>
    </w:rPr>
  </w:style>
  <w:style w:type="paragraph" w:customStyle="1" w:styleId="81624F4A30F546109754C500EDB4835F12">
    <w:name w:val="81624F4A30F546109754C500EDB4835F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6">
    <w:name w:val="9A1FBECDC22F427DB08D2D030EBD76DF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0">
    <w:name w:val="DFE9CBDF8C054E1CB1F6746BF4BB1963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3">
    <w:name w:val="09230AD4E8BF4F65B73A426796D4E6E6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2">
    <w:name w:val="5D4BC17427C44B72842398C394F37ED7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2">
    <w:name w:val="AB7BA2FBCB8F43448697EE1F7765599A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2">
    <w:name w:val="17711257AEFD44BC95C8784C9D74B0F012"/>
    <w:rsid w:val="00862911"/>
    <w:rPr>
      <w:rFonts w:eastAsiaTheme="minorHAnsi"/>
      <w:lang w:eastAsia="en-US"/>
    </w:rPr>
  </w:style>
  <w:style w:type="paragraph" w:customStyle="1" w:styleId="097E505B7E3B43B298C11DB77C96EED73">
    <w:name w:val="097E505B7E3B43B298C11DB77C96EED73"/>
    <w:rsid w:val="00862911"/>
    <w:rPr>
      <w:rFonts w:eastAsiaTheme="minorHAnsi"/>
      <w:lang w:eastAsia="en-US"/>
    </w:rPr>
  </w:style>
  <w:style w:type="paragraph" w:customStyle="1" w:styleId="914BCA472AA74B70A935614A564EC9608">
    <w:name w:val="914BCA472AA74B70A935614A564EC9608"/>
    <w:rsid w:val="00862911"/>
    <w:rPr>
      <w:rFonts w:eastAsiaTheme="minorHAnsi"/>
      <w:lang w:eastAsia="en-US"/>
    </w:rPr>
  </w:style>
  <w:style w:type="paragraph" w:customStyle="1" w:styleId="E1D2BCAC6DB24895829127A99D43BB6E2">
    <w:name w:val="E1D2BCAC6DB24895829127A99D43BB6E2"/>
    <w:rsid w:val="00862911"/>
    <w:rPr>
      <w:rFonts w:eastAsiaTheme="minorHAnsi"/>
      <w:lang w:eastAsia="en-US"/>
    </w:rPr>
  </w:style>
  <w:style w:type="paragraph" w:customStyle="1" w:styleId="81624F4A30F546109754C500EDB4835F13">
    <w:name w:val="81624F4A30F546109754C500EDB4835F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7">
    <w:name w:val="9A1FBECDC22F427DB08D2D030EBD76DF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1">
    <w:name w:val="DFE9CBDF8C054E1CB1F6746BF4BB1963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4">
    <w:name w:val="09230AD4E8BF4F65B73A426796D4E6E6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3">
    <w:name w:val="5D4BC17427C44B72842398C394F37ED7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3">
    <w:name w:val="AB7BA2FBCB8F43448697EE1F7765599A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3">
    <w:name w:val="17711257AEFD44BC95C8784C9D74B0F013"/>
    <w:rsid w:val="00862911"/>
    <w:rPr>
      <w:rFonts w:eastAsiaTheme="minorHAnsi"/>
      <w:lang w:eastAsia="en-US"/>
    </w:rPr>
  </w:style>
  <w:style w:type="paragraph" w:customStyle="1" w:styleId="914BCA472AA74B70A935614A564EC9609">
    <w:name w:val="914BCA472AA74B70A935614A564EC9609"/>
    <w:rsid w:val="00862911"/>
    <w:rPr>
      <w:rFonts w:eastAsiaTheme="minorHAnsi"/>
      <w:lang w:eastAsia="en-US"/>
    </w:rPr>
  </w:style>
  <w:style w:type="paragraph" w:customStyle="1" w:styleId="E1D2BCAC6DB24895829127A99D43BB6E3">
    <w:name w:val="E1D2BCAC6DB24895829127A99D43BB6E3"/>
    <w:rsid w:val="00862911"/>
    <w:rPr>
      <w:rFonts w:eastAsiaTheme="minorHAnsi"/>
      <w:lang w:eastAsia="en-US"/>
    </w:rPr>
  </w:style>
  <w:style w:type="paragraph" w:customStyle="1" w:styleId="70AA81F7A52B4E20BCD0CACCD375E081">
    <w:name w:val="70AA81F7A52B4E20BCD0CACCD375E081"/>
    <w:rsid w:val="00862911"/>
  </w:style>
  <w:style w:type="paragraph" w:customStyle="1" w:styleId="48E4C0713ED3474BA582B4B8CBA2E780">
    <w:name w:val="48E4C0713ED3474BA582B4B8CBA2E780"/>
    <w:rsid w:val="00D06D93"/>
    <w:pPr>
      <w:spacing w:after="200" w:line="276" w:lineRule="auto"/>
    </w:pPr>
  </w:style>
  <w:style w:type="paragraph" w:customStyle="1" w:styleId="D4F71C98CEBB4D7DB06F41F357AFAE6F">
    <w:name w:val="D4F71C98CEBB4D7DB06F41F357AFAE6F"/>
    <w:rsid w:val="00D06D93"/>
    <w:pPr>
      <w:spacing w:after="200" w:line="276" w:lineRule="auto"/>
    </w:pPr>
  </w:style>
  <w:style w:type="paragraph" w:customStyle="1" w:styleId="B7637156FA04445E97717B629A85F510">
    <w:name w:val="B7637156FA04445E97717B629A85F510"/>
    <w:rsid w:val="00D06D93"/>
    <w:pPr>
      <w:spacing w:after="200" w:line="276" w:lineRule="auto"/>
    </w:pPr>
  </w:style>
  <w:style w:type="paragraph" w:customStyle="1" w:styleId="B5ED5F75BFCD40EAABF3A517D493AE98">
    <w:name w:val="B5ED5F75BFCD40EAABF3A517D493AE98"/>
    <w:rsid w:val="00D06D93"/>
    <w:pPr>
      <w:spacing w:after="200" w:line="276" w:lineRule="auto"/>
    </w:pPr>
  </w:style>
  <w:style w:type="paragraph" w:customStyle="1" w:styleId="3AE6C7829EC842C69A87642E098796A4">
    <w:name w:val="3AE6C7829EC842C69A87642E098796A4"/>
    <w:rsid w:val="00D06D93"/>
    <w:pPr>
      <w:spacing w:after="200" w:line="276" w:lineRule="auto"/>
    </w:pPr>
  </w:style>
  <w:style w:type="paragraph" w:customStyle="1" w:styleId="4CFC4F73185B466B989B49D0934BE4DE">
    <w:name w:val="4CFC4F73185B466B989B49D0934BE4DE"/>
    <w:rsid w:val="00D06D93"/>
    <w:pPr>
      <w:spacing w:after="200" w:line="276" w:lineRule="auto"/>
    </w:pPr>
  </w:style>
  <w:style w:type="paragraph" w:customStyle="1" w:styleId="81624F4A30F546109754C500EDB4835F14">
    <w:name w:val="81624F4A30F546109754C500EDB4835F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8">
    <w:name w:val="9A1FBECDC22F427DB08D2D030EBD76DF8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2">
    <w:name w:val="DFE9CBDF8C054E1CB1F6746BF4BB196312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5">
    <w:name w:val="09230AD4E8BF4F65B73A426796D4E6E65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4">
    <w:name w:val="5D4BC17427C44B72842398C394F37ED7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4">
    <w:name w:val="AB7BA2FBCB8F43448697EE1F7765599A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">
    <w:name w:val="70AA81F7A52B4E20BCD0CACCD375E0811"/>
    <w:rsid w:val="00D06D93"/>
    <w:rPr>
      <w:rFonts w:eastAsiaTheme="minorHAnsi"/>
      <w:lang w:eastAsia="en-US"/>
    </w:rPr>
  </w:style>
  <w:style w:type="paragraph" w:customStyle="1" w:styleId="B5ED5F75BFCD40EAABF3A517D493AE981">
    <w:name w:val="B5ED5F75BFCD40EAABF3A517D493AE981"/>
    <w:rsid w:val="00D06D93"/>
    <w:rPr>
      <w:rFonts w:eastAsiaTheme="minorHAnsi"/>
      <w:lang w:eastAsia="en-US"/>
    </w:rPr>
  </w:style>
  <w:style w:type="paragraph" w:customStyle="1" w:styleId="3AE6C7829EC842C69A87642E098796A41">
    <w:name w:val="3AE6C7829EC842C69A87642E098796A41"/>
    <w:rsid w:val="00D06D93"/>
    <w:rPr>
      <w:rFonts w:eastAsiaTheme="minorHAnsi"/>
      <w:lang w:eastAsia="en-US"/>
    </w:rPr>
  </w:style>
  <w:style w:type="paragraph" w:customStyle="1" w:styleId="4CFC4F73185B466B989B49D0934BE4DE1">
    <w:name w:val="4CFC4F73185B466B989B49D0934BE4DE1"/>
    <w:rsid w:val="00D06D93"/>
    <w:rPr>
      <w:rFonts w:eastAsiaTheme="minorHAnsi"/>
      <w:lang w:eastAsia="en-US"/>
    </w:rPr>
  </w:style>
  <w:style w:type="paragraph" w:customStyle="1" w:styleId="81624F4A30F546109754C500EDB4835F15">
    <w:name w:val="81624F4A30F546109754C500EDB4835F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9">
    <w:name w:val="9A1FBECDC22F427DB08D2D030EBD76DF9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3">
    <w:name w:val="DFE9CBDF8C054E1CB1F6746BF4BB196313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5">
    <w:name w:val="5D4BC17427C44B72842398C394F37ED7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5">
    <w:name w:val="AB7BA2FBCB8F43448697EE1F7765599A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2">
    <w:name w:val="70AA81F7A52B4E20BCD0CACCD375E0812"/>
    <w:rsid w:val="00492E3F"/>
    <w:rPr>
      <w:rFonts w:eastAsiaTheme="minorHAnsi"/>
      <w:lang w:eastAsia="en-US"/>
    </w:rPr>
  </w:style>
  <w:style w:type="paragraph" w:customStyle="1" w:styleId="B5ED5F75BFCD40EAABF3A517D493AE982">
    <w:name w:val="B5ED5F75BFCD40EAABF3A517D493AE982"/>
    <w:rsid w:val="00492E3F"/>
    <w:rPr>
      <w:rFonts w:eastAsiaTheme="minorHAnsi"/>
      <w:lang w:eastAsia="en-US"/>
    </w:rPr>
  </w:style>
  <w:style w:type="paragraph" w:customStyle="1" w:styleId="3AE6C7829EC842C69A87642E098796A42">
    <w:name w:val="3AE6C7829EC842C69A87642E098796A42"/>
    <w:rsid w:val="00492E3F"/>
    <w:rPr>
      <w:rFonts w:eastAsiaTheme="minorHAnsi"/>
      <w:lang w:eastAsia="en-US"/>
    </w:rPr>
  </w:style>
  <w:style w:type="paragraph" w:customStyle="1" w:styleId="4CFC4F73185B466B989B49D0934BE4DE2">
    <w:name w:val="4CFC4F73185B466B989B49D0934BE4DE2"/>
    <w:rsid w:val="00492E3F"/>
    <w:rPr>
      <w:rFonts w:eastAsiaTheme="minorHAnsi"/>
      <w:lang w:eastAsia="en-US"/>
    </w:rPr>
  </w:style>
  <w:style w:type="paragraph" w:customStyle="1" w:styleId="81624F4A30F546109754C500EDB4835F16">
    <w:name w:val="81624F4A30F546109754C500EDB4835F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0">
    <w:name w:val="9A1FBECDC22F427DB08D2D030EBD76DF10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4">
    <w:name w:val="DFE9CBDF8C054E1CB1F6746BF4BB196314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6">
    <w:name w:val="5D4BC17427C44B72842398C394F37ED7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6">
    <w:name w:val="AB7BA2FBCB8F43448697EE1F7765599A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3">
    <w:name w:val="70AA81F7A52B4E20BCD0CACCD375E0813"/>
    <w:rsid w:val="00492E3F"/>
    <w:rPr>
      <w:rFonts w:eastAsiaTheme="minorHAnsi"/>
      <w:lang w:eastAsia="en-US"/>
    </w:rPr>
  </w:style>
  <w:style w:type="paragraph" w:customStyle="1" w:styleId="B5ED5F75BFCD40EAABF3A517D493AE983">
    <w:name w:val="B5ED5F75BFCD40EAABF3A517D493AE983"/>
    <w:rsid w:val="00492E3F"/>
    <w:rPr>
      <w:rFonts w:eastAsiaTheme="minorHAnsi"/>
      <w:lang w:eastAsia="en-US"/>
    </w:rPr>
  </w:style>
  <w:style w:type="paragraph" w:customStyle="1" w:styleId="3AE6C7829EC842C69A87642E098796A43">
    <w:name w:val="3AE6C7829EC842C69A87642E098796A43"/>
    <w:rsid w:val="00492E3F"/>
    <w:rPr>
      <w:rFonts w:eastAsiaTheme="minorHAnsi"/>
      <w:lang w:eastAsia="en-US"/>
    </w:rPr>
  </w:style>
  <w:style w:type="paragraph" w:customStyle="1" w:styleId="4CFC4F73185B466B989B49D0934BE4DE3">
    <w:name w:val="4CFC4F73185B466B989B49D0934BE4DE3"/>
    <w:rsid w:val="00492E3F"/>
    <w:rPr>
      <w:rFonts w:eastAsiaTheme="minorHAnsi"/>
      <w:lang w:eastAsia="en-US"/>
    </w:rPr>
  </w:style>
  <w:style w:type="paragraph" w:customStyle="1" w:styleId="81624F4A30F546109754C500EDB4835F17">
    <w:name w:val="81624F4A30F546109754C500EDB4835F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1">
    <w:name w:val="9A1FBECDC22F427DB08D2D030EBD76DF11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5">
    <w:name w:val="DFE9CBDF8C054E1CB1F6746BF4BB1963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7">
    <w:name w:val="5D4BC17427C44B72842398C394F37ED7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7">
    <w:name w:val="AB7BA2FBCB8F43448697EE1F7765599A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4">
    <w:name w:val="70AA81F7A52B4E20BCD0CACCD375E0814"/>
    <w:rsid w:val="00492E3F"/>
    <w:rPr>
      <w:rFonts w:eastAsiaTheme="minorHAnsi"/>
      <w:lang w:eastAsia="en-US"/>
    </w:rPr>
  </w:style>
  <w:style w:type="paragraph" w:customStyle="1" w:styleId="B5ED5F75BFCD40EAABF3A517D493AE984">
    <w:name w:val="B5ED5F75BFCD40EAABF3A517D493AE984"/>
    <w:rsid w:val="00492E3F"/>
    <w:rPr>
      <w:rFonts w:eastAsiaTheme="minorHAnsi"/>
      <w:lang w:eastAsia="en-US"/>
    </w:rPr>
  </w:style>
  <w:style w:type="paragraph" w:customStyle="1" w:styleId="3AE6C7829EC842C69A87642E098796A44">
    <w:name w:val="3AE6C7829EC842C69A87642E098796A44"/>
    <w:rsid w:val="00492E3F"/>
    <w:rPr>
      <w:rFonts w:eastAsiaTheme="minorHAnsi"/>
      <w:lang w:eastAsia="en-US"/>
    </w:rPr>
  </w:style>
  <w:style w:type="paragraph" w:customStyle="1" w:styleId="4CFC4F73185B466B989B49D0934BE4DE4">
    <w:name w:val="4CFC4F73185B466B989B49D0934BE4DE4"/>
    <w:rsid w:val="00492E3F"/>
    <w:rPr>
      <w:rFonts w:eastAsiaTheme="minorHAnsi"/>
      <w:lang w:eastAsia="en-US"/>
    </w:rPr>
  </w:style>
  <w:style w:type="paragraph" w:customStyle="1" w:styleId="81624F4A30F546109754C500EDB4835F18">
    <w:name w:val="81624F4A30F546109754C500EDB4835F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2">
    <w:name w:val="9A1FBECDC22F427DB08D2D030EBD76DF12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6">
    <w:name w:val="DFE9CBDF8C054E1CB1F6746BF4BB196316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8">
    <w:name w:val="5D4BC17427C44B72842398C394F37ED7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8">
    <w:name w:val="AB7BA2FBCB8F43448697EE1F7765599A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5">
    <w:name w:val="70AA81F7A52B4E20BCD0CACCD375E0815"/>
    <w:rsid w:val="000274BB"/>
    <w:rPr>
      <w:rFonts w:eastAsiaTheme="minorHAnsi"/>
      <w:lang w:eastAsia="en-US"/>
    </w:rPr>
  </w:style>
  <w:style w:type="paragraph" w:customStyle="1" w:styleId="B5ED5F75BFCD40EAABF3A517D493AE985">
    <w:name w:val="B5ED5F75BFCD40EAABF3A517D493AE985"/>
    <w:rsid w:val="000274BB"/>
    <w:rPr>
      <w:rFonts w:eastAsiaTheme="minorHAnsi"/>
      <w:lang w:eastAsia="en-US"/>
    </w:rPr>
  </w:style>
  <w:style w:type="paragraph" w:customStyle="1" w:styleId="3AE6C7829EC842C69A87642E098796A45">
    <w:name w:val="3AE6C7829EC842C69A87642E098796A45"/>
    <w:rsid w:val="000274BB"/>
    <w:rPr>
      <w:rFonts w:eastAsiaTheme="minorHAnsi"/>
      <w:lang w:eastAsia="en-US"/>
    </w:rPr>
  </w:style>
  <w:style w:type="paragraph" w:customStyle="1" w:styleId="4CFC4F73185B466B989B49D0934BE4DE5">
    <w:name w:val="4CFC4F73185B466B989B49D0934BE4DE5"/>
    <w:rsid w:val="000274BB"/>
    <w:rPr>
      <w:rFonts w:eastAsiaTheme="minorHAnsi"/>
      <w:lang w:eastAsia="en-US"/>
    </w:rPr>
  </w:style>
  <w:style w:type="paragraph" w:customStyle="1" w:styleId="81624F4A30F546109754C500EDB4835F19">
    <w:name w:val="81624F4A30F546109754C500EDB4835F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3">
    <w:name w:val="9A1FBECDC22F427DB08D2D030EBD76DF1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7">
    <w:name w:val="DFE9CBDF8C054E1CB1F6746BF4BB196317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9">
    <w:name w:val="5D4BC17427C44B72842398C394F37ED7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9">
    <w:name w:val="AB7BA2FBCB8F43448697EE1F7765599A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6">
    <w:name w:val="70AA81F7A52B4E20BCD0CACCD375E0816"/>
    <w:rsid w:val="009205D9"/>
    <w:rPr>
      <w:rFonts w:eastAsiaTheme="minorHAnsi"/>
      <w:lang w:eastAsia="en-US"/>
    </w:rPr>
  </w:style>
  <w:style w:type="paragraph" w:customStyle="1" w:styleId="B5ED5F75BFCD40EAABF3A517D493AE986">
    <w:name w:val="B5ED5F75BFCD40EAABF3A517D493AE986"/>
    <w:rsid w:val="009205D9"/>
    <w:rPr>
      <w:rFonts w:eastAsiaTheme="minorHAnsi"/>
      <w:lang w:eastAsia="en-US"/>
    </w:rPr>
  </w:style>
  <w:style w:type="paragraph" w:customStyle="1" w:styleId="3AE6C7829EC842C69A87642E098796A46">
    <w:name w:val="3AE6C7829EC842C69A87642E098796A46"/>
    <w:rsid w:val="009205D9"/>
    <w:rPr>
      <w:rFonts w:eastAsiaTheme="minorHAnsi"/>
      <w:lang w:eastAsia="en-US"/>
    </w:rPr>
  </w:style>
  <w:style w:type="paragraph" w:customStyle="1" w:styleId="4CFC4F73185B466B989B49D0934BE4DE6">
    <w:name w:val="4CFC4F73185B466B989B49D0934BE4DE6"/>
    <w:rsid w:val="009205D9"/>
    <w:rPr>
      <w:rFonts w:eastAsiaTheme="minorHAnsi"/>
      <w:lang w:eastAsia="en-US"/>
    </w:rPr>
  </w:style>
  <w:style w:type="paragraph" w:customStyle="1" w:styleId="81624F4A30F546109754C500EDB4835F20">
    <w:name w:val="81624F4A30F546109754C500EDB4835F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4">
    <w:name w:val="9A1FBECDC22F427DB08D2D030EBD76DF1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8">
    <w:name w:val="DFE9CBDF8C054E1CB1F6746BF4BB196318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0">
    <w:name w:val="5D4BC17427C44B72842398C394F37ED7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0">
    <w:name w:val="AB7BA2FBCB8F43448697EE1F7765599A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7">
    <w:name w:val="70AA81F7A52B4E20BCD0CACCD375E0817"/>
    <w:rsid w:val="009205D9"/>
    <w:rPr>
      <w:rFonts w:eastAsiaTheme="minorHAnsi"/>
      <w:lang w:eastAsia="en-US"/>
    </w:rPr>
  </w:style>
  <w:style w:type="paragraph" w:customStyle="1" w:styleId="B5ED5F75BFCD40EAABF3A517D493AE987">
    <w:name w:val="B5ED5F75BFCD40EAABF3A517D493AE987"/>
    <w:rsid w:val="009205D9"/>
    <w:rPr>
      <w:rFonts w:eastAsiaTheme="minorHAnsi"/>
      <w:lang w:eastAsia="en-US"/>
    </w:rPr>
  </w:style>
  <w:style w:type="paragraph" w:customStyle="1" w:styleId="3AE6C7829EC842C69A87642E098796A47">
    <w:name w:val="3AE6C7829EC842C69A87642E098796A47"/>
    <w:rsid w:val="009205D9"/>
    <w:rPr>
      <w:rFonts w:eastAsiaTheme="minorHAnsi"/>
      <w:lang w:eastAsia="en-US"/>
    </w:rPr>
  </w:style>
  <w:style w:type="paragraph" w:customStyle="1" w:styleId="4CFC4F73185B466B989B49D0934BE4DE7">
    <w:name w:val="4CFC4F73185B466B989B49D0934BE4DE7"/>
    <w:rsid w:val="009205D9"/>
    <w:rPr>
      <w:rFonts w:eastAsiaTheme="minorHAnsi"/>
      <w:lang w:eastAsia="en-US"/>
    </w:rPr>
  </w:style>
  <w:style w:type="paragraph" w:customStyle="1" w:styleId="81624F4A30F546109754C500EDB4835F21">
    <w:name w:val="81624F4A30F546109754C500EDB4835F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5">
    <w:name w:val="9A1FBECDC22F427DB08D2D030EBD76DF1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9">
    <w:name w:val="DFE9CBDF8C054E1CB1F6746BF4BB1963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1">
    <w:name w:val="5D4BC17427C44B72842398C394F37ED7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1">
    <w:name w:val="AB7BA2FBCB8F43448697EE1F7765599A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8">
    <w:name w:val="70AA81F7A52B4E20BCD0CACCD375E0818"/>
    <w:rsid w:val="009205D9"/>
    <w:rPr>
      <w:rFonts w:eastAsiaTheme="minorHAnsi"/>
      <w:lang w:eastAsia="en-US"/>
    </w:rPr>
  </w:style>
  <w:style w:type="paragraph" w:customStyle="1" w:styleId="B5ED5F75BFCD40EAABF3A517D493AE988">
    <w:name w:val="B5ED5F75BFCD40EAABF3A517D493AE988"/>
    <w:rsid w:val="009205D9"/>
    <w:rPr>
      <w:rFonts w:eastAsiaTheme="minorHAnsi"/>
      <w:lang w:eastAsia="en-US"/>
    </w:rPr>
  </w:style>
  <w:style w:type="paragraph" w:customStyle="1" w:styleId="3AE6C7829EC842C69A87642E098796A48">
    <w:name w:val="3AE6C7829EC842C69A87642E098796A48"/>
    <w:rsid w:val="009205D9"/>
    <w:rPr>
      <w:rFonts w:eastAsiaTheme="minorHAnsi"/>
      <w:lang w:eastAsia="en-US"/>
    </w:rPr>
  </w:style>
  <w:style w:type="paragraph" w:customStyle="1" w:styleId="4CFC4F73185B466B989B49D0934BE4DE8">
    <w:name w:val="4CFC4F73185B466B989B49D0934BE4DE8"/>
    <w:rsid w:val="009205D9"/>
    <w:rPr>
      <w:rFonts w:eastAsiaTheme="minorHAnsi"/>
      <w:lang w:eastAsia="en-US"/>
    </w:rPr>
  </w:style>
  <w:style w:type="paragraph" w:customStyle="1" w:styleId="81624F4A30F546109754C500EDB4835F22">
    <w:name w:val="81624F4A30F546109754C500EDB4835F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6">
    <w:name w:val="9A1FBECDC22F427DB08D2D030EBD76DF16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0">
    <w:name w:val="DFE9CBDF8C054E1CB1F6746BF4BB1963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2">
    <w:name w:val="5D4BC17427C44B72842398C394F37ED7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2">
    <w:name w:val="AB7BA2FBCB8F43448697EE1F7765599A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9">
    <w:name w:val="70AA81F7A52B4E20BCD0CACCD375E0819"/>
    <w:rsid w:val="009205D9"/>
    <w:rPr>
      <w:rFonts w:eastAsiaTheme="minorHAnsi"/>
      <w:lang w:eastAsia="en-US"/>
    </w:rPr>
  </w:style>
  <w:style w:type="paragraph" w:customStyle="1" w:styleId="B5ED5F75BFCD40EAABF3A517D493AE989">
    <w:name w:val="B5ED5F75BFCD40EAABF3A517D493AE989"/>
    <w:rsid w:val="009205D9"/>
    <w:rPr>
      <w:rFonts w:eastAsiaTheme="minorHAnsi"/>
      <w:lang w:eastAsia="en-US"/>
    </w:rPr>
  </w:style>
  <w:style w:type="paragraph" w:customStyle="1" w:styleId="3AE6C7829EC842C69A87642E098796A49">
    <w:name w:val="3AE6C7829EC842C69A87642E098796A49"/>
    <w:rsid w:val="009205D9"/>
    <w:rPr>
      <w:rFonts w:eastAsiaTheme="minorHAnsi"/>
      <w:lang w:eastAsia="en-US"/>
    </w:rPr>
  </w:style>
  <w:style w:type="paragraph" w:customStyle="1" w:styleId="4CFC4F73185B466B989B49D0934BE4DE9">
    <w:name w:val="4CFC4F73185B466B989B49D0934BE4DE9"/>
    <w:rsid w:val="009205D9"/>
    <w:rPr>
      <w:rFonts w:eastAsiaTheme="minorHAnsi"/>
      <w:lang w:eastAsia="en-US"/>
    </w:rPr>
  </w:style>
  <w:style w:type="paragraph" w:customStyle="1" w:styleId="81624F4A30F546109754C500EDB4835F23">
    <w:name w:val="81624F4A30F546109754C500EDB4835F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7">
    <w:name w:val="9A1FBECDC22F427DB08D2D030EBD76DF17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1">
    <w:name w:val="DFE9CBDF8C054E1CB1F6746BF4BB1963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3">
    <w:name w:val="5D4BC17427C44B72842398C394F37ED7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3">
    <w:name w:val="AB7BA2FBCB8F43448697EE1F7765599A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0">
    <w:name w:val="70AA81F7A52B4E20BCD0CACCD375E08110"/>
    <w:rsid w:val="009205D9"/>
    <w:rPr>
      <w:rFonts w:eastAsiaTheme="minorHAnsi"/>
      <w:lang w:eastAsia="en-US"/>
    </w:rPr>
  </w:style>
  <w:style w:type="paragraph" w:customStyle="1" w:styleId="B5ED5F75BFCD40EAABF3A517D493AE9810">
    <w:name w:val="B5ED5F75BFCD40EAABF3A517D493AE9810"/>
    <w:rsid w:val="009205D9"/>
    <w:rPr>
      <w:rFonts w:eastAsiaTheme="minorHAnsi"/>
      <w:lang w:eastAsia="en-US"/>
    </w:rPr>
  </w:style>
  <w:style w:type="paragraph" w:customStyle="1" w:styleId="3AE6C7829EC842C69A87642E098796A410">
    <w:name w:val="3AE6C7829EC842C69A87642E098796A410"/>
    <w:rsid w:val="009205D9"/>
    <w:rPr>
      <w:rFonts w:eastAsiaTheme="minorHAnsi"/>
      <w:lang w:eastAsia="en-US"/>
    </w:rPr>
  </w:style>
  <w:style w:type="paragraph" w:customStyle="1" w:styleId="4CFC4F73185B466B989B49D0934BE4DE10">
    <w:name w:val="4CFC4F73185B466B989B49D0934BE4DE10"/>
    <w:rsid w:val="009205D9"/>
    <w:rPr>
      <w:rFonts w:eastAsiaTheme="minorHAnsi"/>
      <w:lang w:eastAsia="en-US"/>
    </w:rPr>
  </w:style>
  <w:style w:type="paragraph" w:customStyle="1" w:styleId="81624F4A30F546109754C500EDB4835F24">
    <w:name w:val="81624F4A30F546109754C500EDB4835F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8">
    <w:name w:val="9A1FBECDC22F427DB08D2D030EBD76DF18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2">
    <w:name w:val="DFE9CBDF8C054E1CB1F6746BF4BB1963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4">
    <w:name w:val="5D4BC17427C44B72842398C394F37ED7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4">
    <w:name w:val="AB7BA2FBCB8F43448697EE1F7765599A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1">
    <w:name w:val="70AA81F7A52B4E20BCD0CACCD375E08111"/>
    <w:rsid w:val="009205D9"/>
    <w:rPr>
      <w:rFonts w:eastAsiaTheme="minorHAnsi"/>
      <w:lang w:eastAsia="en-US"/>
    </w:rPr>
  </w:style>
  <w:style w:type="paragraph" w:customStyle="1" w:styleId="B5ED5F75BFCD40EAABF3A517D493AE9811">
    <w:name w:val="B5ED5F75BFCD40EAABF3A517D493AE9811"/>
    <w:rsid w:val="009205D9"/>
    <w:rPr>
      <w:rFonts w:eastAsiaTheme="minorHAnsi"/>
      <w:lang w:eastAsia="en-US"/>
    </w:rPr>
  </w:style>
  <w:style w:type="paragraph" w:customStyle="1" w:styleId="3AE6C7829EC842C69A87642E098796A411">
    <w:name w:val="3AE6C7829EC842C69A87642E098796A411"/>
    <w:rsid w:val="009205D9"/>
    <w:rPr>
      <w:rFonts w:eastAsiaTheme="minorHAnsi"/>
      <w:lang w:eastAsia="en-US"/>
    </w:rPr>
  </w:style>
  <w:style w:type="paragraph" w:customStyle="1" w:styleId="4CFC4F73185B466B989B49D0934BE4DE11">
    <w:name w:val="4CFC4F73185B466B989B49D0934BE4DE11"/>
    <w:rsid w:val="009205D9"/>
    <w:rPr>
      <w:rFonts w:eastAsiaTheme="minorHAnsi"/>
      <w:lang w:eastAsia="en-US"/>
    </w:rPr>
  </w:style>
  <w:style w:type="paragraph" w:customStyle="1" w:styleId="81624F4A30F546109754C500EDB4835F25">
    <w:name w:val="81624F4A30F546109754C500EDB4835F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9">
    <w:name w:val="9A1FBECDC22F427DB08D2D030EBD76DF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3">
    <w:name w:val="DFE9CBDF8C054E1CB1F6746BF4BB1963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5">
    <w:name w:val="5D4BC17427C44B72842398C394F37ED7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5">
    <w:name w:val="AB7BA2FBCB8F43448697EE1F7765599A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2">
    <w:name w:val="70AA81F7A52B4E20BCD0CACCD375E08112"/>
    <w:rsid w:val="009205D9"/>
    <w:rPr>
      <w:rFonts w:eastAsiaTheme="minorHAnsi"/>
      <w:lang w:eastAsia="en-US"/>
    </w:rPr>
  </w:style>
  <w:style w:type="paragraph" w:customStyle="1" w:styleId="B5ED5F75BFCD40EAABF3A517D493AE9812">
    <w:name w:val="B5ED5F75BFCD40EAABF3A517D493AE9812"/>
    <w:rsid w:val="009205D9"/>
    <w:rPr>
      <w:rFonts w:eastAsiaTheme="minorHAnsi"/>
      <w:lang w:eastAsia="en-US"/>
    </w:rPr>
  </w:style>
  <w:style w:type="paragraph" w:customStyle="1" w:styleId="3AE6C7829EC842C69A87642E098796A412">
    <w:name w:val="3AE6C7829EC842C69A87642E098796A412"/>
    <w:rsid w:val="009205D9"/>
    <w:rPr>
      <w:rFonts w:eastAsiaTheme="minorHAnsi"/>
      <w:lang w:eastAsia="en-US"/>
    </w:rPr>
  </w:style>
  <w:style w:type="paragraph" w:customStyle="1" w:styleId="4CFC4F73185B466B989B49D0934BE4DE12">
    <w:name w:val="4CFC4F73185B466B989B49D0934BE4DE12"/>
    <w:rsid w:val="009205D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9205D9"/>
    <w:rPr>
      <w:color w:val="808080"/>
    </w:rPr>
  </w:style>
  <w:style w:type="paragraph" w:customStyle="1" w:styleId="36D046C9AC3D4D0DA84040F47BF50E64">
    <w:name w:val="36D046C9AC3D4D0DA84040F47BF50E64"/>
    <w:rsid w:val="00862911"/>
  </w:style>
  <w:style w:type="paragraph" w:customStyle="1" w:styleId="4471251242CC46729D83E30144B103AD">
    <w:name w:val="4471251242CC46729D83E30144B103AD"/>
    <w:rsid w:val="00862911"/>
  </w:style>
  <w:style w:type="paragraph" w:customStyle="1" w:styleId="584B82CD7E954CA99AB558612919870C">
    <w:name w:val="584B82CD7E954CA99AB558612919870C"/>
    <w:rsid w:val="00862911"/>
  </w:style>
  <w:style w:type="paragraph" w:customStyle="1" w:styleId="C21C0484370D45658889DD2F0D8EDDC6">
    <w:name w:val="C21C0484370D45658889DD2F0D8EDDC6"/>
    <w:rsid w:val="00862911"/>
  </w:style>
  <w:style w:type="paragraph" w:customStyle="1" w:styleId="63DBBE0DDA844FB594334D63613A1F8B">
    <w:name w:val="63DBBE0DDA844FB594334D63613A1F8B"/>
    <w:rsid w:val="00862911"/>
  </w:style>
  <w:style w:type="paragraph" w:customStyle="1" w:styleId="5BB88E55F65C42C2AA1EDFD2630E07D1">
    <w:name w:val="5BB88E55F65C42C2AA1EDFD2630E07D1"/>
    <w:rsid w:val="00862911"/>
  </w:style>
  <w:style w:type="paragraph" w:customStyle="1" w:styleId="CA376E3CCCAA4BC4B550B29043165E4F">
    <w:name w:val="CA376E3CCCAA4BC4B550B29043165E4F"/>
    <w:rsid w:val="00862911"/>
  </w:style>
  <w:style w:type="paragraph" w:customStyle="1" w:styleId="415625286C204614BFDBCD3546A605A8">
    <w:name w:val="415625286C204614BFDBCD3546A605A8"/>
    <w:rsid w:val="00862911"/>
  </w:style>
  <w:style w:type="paragraph" w:customStyle="1" w:styleId="7BCA347E38CA4F1989EEA1D0EF3B42FC">
    <w:name w:val="7BCA347E38CA4F1989EEA1D0EF3B42FC"/>
    <w:rsid w:val="00862911"/>
  </w:style>
  <w:style w:type="paragraph" w:customStyle="1" w:styleId="3C40F1D41FD6490DACB99BD6CBC10A34">
    <w:name w:val="3C40F1D41FD6490DACB99BD6CBC10A34"/>
    <w:rsid w:val="00862911"/>
  </w:style>
  <w:style w:type="paragraph" w:customStyle="1" w:styleId="5BB88E55F65C42C2AA1EDFD2630E07D11">
    <w:name w:val="5BB88E55F65C42C2AA1EDFD2630E07D11"/>
    <w:rsid w:val="00862911"/>
    <w:rPr>
      <w:rFonts w:eastAsiaTheme="minorHAnsi"/>
      <w:lang w:eastAsia="en-US"/>
    </w:rPr>
  </w:style>
  <w:style w:type="paragraph" w:customStyle="1" w:styleId="8DF75D74CC73466C89A40F4EC86136A6">
    <w:name w:val="8DF75D74CC73466C89A40F4EC86136A6"/>
    <w:rsid w:val="00862911"/>
    <w:rPr>
      <w:rFonts w:eastAsiaTheme="minorHAnsi"/>
      <w:lang w:eastAsia="en-US"/>
    </w:rPr>
  </w:style>
  <w:style w:type="paragraph" w:customStyle="1" w:styleId="415625286C204614BFDBCD3546A605A81">
    <w:name w:val="415625286C204614BFDBCD3546A605A81"/>
    <w:rsid w:val="00862911"/>
    <w:rPr>
      <w:rFonts w:eastAsiaTheme="minorHAnsi"/>
      <w:lang w:eastAsia="en-US"/>
    </w:rPr>
  </w:style>
  <w:style w:type="paragraph" w:customStyle="1" w:styleId="3C40F1D41FD6490DACB99BD6CBC10A341">
    <w:name w:val="3C40F1D41FD6490DACB99BD6CBC10A341"/>
    <w:rsid w:val="00862911"/>
    <w:rPr>
      <w:rFonts w:eastAsiaTheme="minorHAnsi"/>
      <w:lang w:eastAsia="en-US"/>
    </w:rPr>
  </w:style>
  <w:style w:type="paragraph" w:customStyle="1" w:styleId="5BB88E55F65C42C2AA1EDFD2630E07D12">
    <w:name w:val="5BB88E55F65C42C2AA1EDFD2630E07D12"/>
    <w:rsid w:val="00862911"/>
    <w:rPr>
      <w:rFonts w:eastAsiaTheme="minorHAnsi"/>
      <w:lang w:eastAsia="en-US"/>
    </w:rPr>
  </w:style>
  <w:style w:type="paragraph" w:customStyle="1" w:styleId="8DF75D74CC73466C89A40F4EC86136A61">
    <w:name w:val="8DF75D74CC73466C89A40F4EC86136A61"/>
    <w:rsid w:val="00862911"/>
    <w:rPr>
      <w:rFonts w:eastAsiaTheme="minorHAnsi"/>
      <w:lang w:eastAsia="en-US"/>
    </w:rPr>
  </w:style>
  <w:style w:type="paragraph" w:customStyle="1" w:styleId="415625286C204614BFDBCD3546A605A82">
    <w:name w:val="415625286C204614BFDBCD3546A605A82"/>
    <w:rsid w:val="00862911"/>
    <w:rPr>
      <w:rFonts w:eastAsiaTheme="minorHAnsi"/>
      <w:lang w:eastAsia="en-US"/>
    </w:rPr>
  </w:style>
  <w:style w:type="paragraph" w:customStyle="1" w:styleId="3C40F1D41FD6490DACB99BD6CBC10A342">
    <w:name w:val="3C40F1D41FD6490DACB99BD6CBC10A342"/>
    <w:rsid w:val="00862911"/>
    <w:rPr>
      <w:rFonts w:eastAsiaTheme="minorHAnsi"/>
      <w:lang w:eastAsia="en-US"/>
    </w:rPr>
  </w:style>
  <w:style w:type="paragraph" w:customStyle="1" w:styleId="5BB88E55F65C42C2AA1EDFD2630E07D13">
    <w:name w:val="5BB88E55F65C42C2AA1EDFD2630E07D13"/>
    <w:rsid w:val="00862911"/>
    <w:rPr>
      <w:rFonts w:eastAsiaTheme="minorHAnsi"/>
      <w:lang w:eastAsia="en-US"/>
    </w:rPr>
  </w:style>
  <w:style w:type="paragraph" w:customStyle="1" w:styleId="8DF75D74CC73466C89A40F4EC86136A62">
    <w:name w:val="8DF75D74CC73466C89A40F4EC86136A62"/>
    <w:rsid w:val="00862911"/>
    <w:rPr>
      <w:rFonts w:eastAsiaTheme="minorHAnsi"/>
      <w:lang w:eastAsia="en-US"/>
    </w:rPr>
  </w:style>
  <w:style w:type="paragraph" w:customStyle="1" w:styleId="415625286C204614BFDBCD3546A605A83">
    <w:name w:val="415625286C204614BFDBCD3546A605A83"/>
    <w:rsid w:val="00862911"/>
    <w:rPr>
      <w:rFonts w:eastAsiaTheme="minorHAnsi"/>
      <w:lang w:eastAsia="en-US"/>
    </w:rPr>
  </w:style>
  <w:style w:type="paragraph" w:customStyle="1" w:styleId="3C40F1D41FD6490DACB99BD6CBC10A343">
    <w:name w:val="3C40F1D41FD6490DACB99BD6CBC10A343"/>
    <w:rsid w:val="00862911"/>
    <w:rPr>
      <w:rFonts w:eastAsiaTheme="minorHAnsi"/>
      <w:lang w:eastAsia="en-US"/>
    </w:rPr>
  </w:style>
  <w:style w:type="paragraph" w:customStyle="1" w:styleId="5BB88E55F65C42C2AA1EDFD2630E07D14">
    <w:name w:val="5BB88E55F65C42C2AA1EDFD2630E07D14"/>
    <w:rsid w:val="00862911"/>
    <w:rPr>
      <w:rFonts w:eastAsiaTheme="minorHAnsi"/>
      <w:lang w:eastAsia="en-US"/>
    </w:rPr>
  </w:style>
  <w:style w:type="paragraph" w:customStyle="1" w:styleId="415625286C204614BFDBCD3546A605A84">
    <w:name w:val="415625286C204614BFDBCD3546A605A84"/>
    <w:rsid w:val="00862911"/>
    <w:rPr>
      <w:rFonts w:eastAsiaTheme="minorHAnsi"/>
      <w:lang w:eastAsia="en-US"/>
    </w:rPr>
  </w:style>
  <w:style w:type="paragraph" w:customStyle="1" w:styleId="3C40F1D41FD6490DACB99BD6CBC10A344">
    <w:name w:val="3C40F1D41FD6490DACB99BD6CBC10A344"/>
    <w:rsid w:val="00862911"/>
    <w:rPr>
      <w:rFonts w:eastAsiaTheme="minorHAnsi"/>
      <w:lang w:eastAsia="en-US"/>
    </w:rPr>
  </w:style>
  <w:style w:type="paragraph" w:customStyle="1" w:styleId="5BB88E55F65C42C2AA1EDFD2630E07D15">
    <w:name w:val="5BB88E55F65C42C2AA1EDFD2630E07D15"/>
    <w:rsid w:val="00862911"/>
    <w:rPr>
      <w:rFonts w:eastAsiaTheme="minorHAnsi"/>
      <w:lang w:eastAsia="en-US"/>
    </w:rPr>
  </w:style>
  <w:style w:type="paragraph" w:customStyle="1" w:styleId="8DF75D74CC73466C89A40F4EC86136A63">
    <w:name w:val="8DF75D74CC73466C89A40F4EC86136A63"/>
    <w:rsid w:val="00862911"/>
    <w:rPr>
      <w:rFonts w:eastAsiaTheme="minorHAnsi"/>
      <w:lang w:eastAsia="en-US"/>
    </w:rPr>
  </w:style>
  <w:style w:type="paragraph" w:customStyle="1" w:styleId="415625286C204614BFDBCD3546A605A85">
    <w:name w:val="415625286C204614BFDBCD3546A605A85"/>
    <w:rsid w:val="00862911"/>
    <w:rPr>
      <w:rFonts w:eastAsiaTheme="minorHAnsi"/>
      <w:lang w:eastAsia="en-US"/>
    </w:rPr>
  </w:style>
  <w:style w:type="paragraph" w:customStyle="1" w:styleId="3C40F1D41FD6490DACB99BD6CBC10A345">
    <w:name w:val="3C40F1D41FD6490DACB99BD6CBC10A345"/>
    <w:rsid w:val="00862911"/>
    <w:rPr>
      <w:rFonts w:eastAsiaTheme="minorHAnsi"/>
      <w:lang w:eastAsia="en-US"/>
    </w:rPr>
  </w:style>
  <w:style w:type="paragraph" w:customStyle="1" w:styleId="BC9DFDE9183B4731852B50F92DE92DB8">
    <w:name w:val="BC9DFDE9183B4731852B50F92DE92DB8"/>
    <w:rsid w:val="00862911"/>
    <w:rPr>
      <w:rFonts w:eastAsiaTheme="minorHAnsi"/>
      <w:lang w:eastAsia="en-US"/>
    </w:rPr>
  </w:style>
  <w:style w:type="paragraph" w:customStyle="1" w:styleId="8541B06B5BBE4F53961CF7632F00BDF5">
    <w:name w:val="8541B06B5BBE4F53961CF7632F00BDF5"/>
    <w:rsid w:val="00862911"/>
  </w:style>
  <w:style w:type="paragraph" w:customStyle="1" w:styleId="5BB88E55F65C42C2AA1EDFD2630E07D16">
    <w:name w:val="5BB88E55F65C42C2AA1EDFD2630E07D16"/>
    <w:rsid w:val="00862911"/>
    <w:rPr>
      <w:rFonts w:eastAsiaTheme="minorHAnsi"/>
      <w:lang w:eastAsia="en-US"/>
    </w:rPr>
  </w:style>
  <w:style w:type="paragraph" w:customStyle="1" w:styleId="8DF75D74CC73466C89A40F4EC86136A64">
    <w:name w:val="8DF75D74CC73466C89A40F4EC86136A64"/>
    <w:rsid w:val="00862911"/>
    <w:rPr>
      <w:rFonts w:eastAsiaTheme="minorHAnsi"/>
      <w:lang w:eastAsia="en-US"/>
    </w:rPr>
  </w:style>
  <w:style w:type="paragraph" w:customStyle="1" w:styleId="415625286C204614BFDBCD3546A605A86">
    <w:name w:val="415625286C204614BFDBCD3546A605A86"/>
    <w:rsid w:val="00862911"/>
    <w:rPr>
      <w:rFonts w:eastAsiaTheme="minorHAnsi"/>
      <w:lang w:eastAsia="en-US"/>
    </w:rPr>
  </w:style>
  <w:style w:type="paragraph" w:customStyle="1" w:styleId="3C40F1D41FD6490DACB99BD6CBC10A346">
    <w:name w:val="3C40F1D41FD6490DACB99BD6CBC10A346"/>
    <w:rsid w:val="00862911"/>
    <w:rPr>
      <w:rFonts w:eastAsiaTheme="minorHAnsi"/>
      <w:lang w:eastAsia="en-US"/>
    </w:rPr>
  </w:style>
  <w:style w:type="paragraph" w:customStyle="1" w:styleId="BC9DFDE9183B4731852B50F92DE92DB81">
    <w:name w:val="BC9DFDE9183B4731852B50F92DE92DB81"/>
    <w:rsid w:val="00862911"/>
    <w:rPr>
      <w:rFonts w:eastAsiaTheme="minorHAnsi"/>
      <w:lang w:eastAsia="en-US"/>
    </w:rPr>
  </w:style>
  <w:style w:type="paragraph" w:customStyle="1" w:styleId="EBFFBE336B2E494D9B79542A420112FB">
    <w:name w:val="EBFFBE336B2E494D9B79542A420112FB"/>
    <w:rsid w:val="00862911"/>
  </w:style>
  <w:style w:type="paragraph" w:customStyle="1" w:styleId="A1B03ECDEE55415EA69445A559A7E934">
    <w:name w:val="A1B03ECDEE55415EA69445A559A7E934"/>
    <w:rsid w:val="00862911"/>
  </w:style>
  <w:style w:type="paragraph" w:customStyle="1" w:styleId="5BB88E55F65C42C2AA1EDFD2630E07D17">
    <w:name w:val="5BB88E55F65C42C2AA1EDFD2630E07D17"/>
    <w:rsid w:val="00862911"/>
    <w:rPr>
      <w:rFonts w:eastAsiaTheme="minorHAnsi"/>
      <w:lang w:eastAsia="en-US"/>
    </w:rPr>
  </w:style>
  <w:style w:type="paragraph" w:customStyle="1" w:styleId="8DF75D74CC73466C89A40F4EC86136A65">
    <w:name w:val="8DF75D74CC73466C89A40F4EC86136A65"/>
    <w:rsid w:val="00862911"/>
    <w:rPr>
      <w:rFonts w:eastAsiaTheme="minorHAnsi"/>
      <w:lang w:eastAsia="en-US"/>
    </w:rPr>
  </w:style>
  <w:style w:type="paragraph" w:customStyle="1" w:styleId="415625286C204614BFDBCD3546A605A87">
    <w:name w:val="415625286C204614BFDBCD3546A605A87"/>
    <w:rsid w:val="00862911"/>
    <w:rPr>
      <w:rFonts w:eastAsiaTheme="minorHAnsi"/>
      <w:lang w:eastAsia="en-US"/>
    </w:rPr>
  </w:style>
  <w:style w:type="paragraph" w:customStyle="1" w:styleId="3C40F1D41FD6490DACB99BD6CBC10A347">
    <w:name w:val="3C40F1D41FD6490DACB99BD6CBC10A347"/>
    <w:rsid w:val="00862911"/>
    <w:rPr>
      <w:rFonts w:eastAsiaTheme="minorHAnsi"/>
      <w:lang w:eastAsia="en-US"/>
    </w:rPr>
  </w:style>
  <w:style w:type="paragraph" w:customStyle="1" w:styleId="A1B03ECDEE55415EA69445A559A7E9341">
    <w:name w:val="A1B03ECDEE55415EA69445A559A7E9341"/>
    <w:rsid w:val="00862911"/>
    <w:rPr>
      <w:rFonts w:eastAsiaTheme="minorHAnsi"/>
      <w:lang w:eastAsia="en-US"/>
    </w:rPr>
  </w:style>
  <w:style w:type="paragraph" w:customStyle="1" w:styleId="5BB88E55F65C42C2AA1EDFD2630E07D18">
    <w:name w:val="5BB88E55F65C42C2AA1EDFD2630E07D18"/>
    <w:rsid w:val="00862911"/>
    <w:rPr>
      <w:rFonts w:eastAsiaTheme="minorHAnsi"/>
      <w:lang w:eastAsia="en-US"/>
    </w:rPr>
  </w:style>
  <w:style w:type="paragraph" w:customStyle="1" w:styleId="8DF75D74CC73466C89A40F4EC86136A66">
    <w:name w:val="8DF75D74CC73466C89A40F4EC86136A66"/>
    <w:rsid w:val="00862911"/>
    <w:rPr>
      <w:rFonts w:eastAsiaTheme="minorHAnsi"/>
      <w:lang w:eastAsia="en-US"/>
    </w:rPr>
  </w:style>
  <w:style w:type="paragraph" w:customStyle="1" w:styleId="415625286C204614BFDBCD3546A605A88">
    <w:name w:val="415625286C204614BFDBCD3546A605A88"/>
    <w:rsid w:val="00862911"/>
    <w:rPr>
      <w:rFonts w:eastAsiaTheme="minorHAnsi"/>
      <w:lang w:eastAsia="en-US"/>
    </w:rPr>
  </w:style>
  <w:style w:type="paragraph" w:customStyle="1" w:styleId="3C40F1D41FD6490DACB99BD6CBC10A348">
    <w:name w:val="3C40F1D41FD6490DACB99BD6CBC10A348"/>
    <w:rsid w:val="00862911"/>
    <w:rPr>
      <w:rFonts w:eastAsiaTheme="minorHAnsi"/>
      <w:lang w:eastAsia="en-US"/>
    </w:rPr>
  </w:style>
  <w:style w:type="paragraph" w:customStyle="1" w:styleId="A1B03ECDEE55415EA69445A559A7E9342">
    <w:name w:val="A1B03ECDEE55415EA69445A559A7E9342"/>
    <w:rsid w:val="00862911"/>
    <w:rPr>
      <w:rFonts w:eastAsiaTheme="minorHAnsi"/>
      <w:lang w:eastAsia="en-US"/>
    </w:rPr>
  </w:style>
  <w:style w:type="paragraph" w:customStyle="1" w:styleId="EDC3E78C914B49229D84AF6C30C860F8">
    <w:name w:val="EDC3E78C914B49229D84AF6C30C860F8"/>
    <w:rsid w:val="00862911"/>
  </w:style>
  <w:style w:type="paragraph" w:customStyle="1" w:styleId="5BB88E55F65C42C2AA1EDFD2630E07D19">
    <w:name w:val="5BB88E55F65C42C2AA1EDFD2630E07D19"/>
    <w:rsid w:val="00862911"/>
    <w:rPr>
      <w:rFonts w:eastAsiaTheme="minorHAnsi"/>
      <w:lang w:eastAsia="en-US"/>
    </w:rPr>
  </w:style>
  <w:style w:type="paragraph" w:customStyle="1" w:styleId="8DF75D74CC73466C89A40F4EC86136A67">
    <w:name w:val="8DF75D74CC73466C89A40F4EC86136A67"/>
    <w:rsid w:val="00862911"/>
    <w:rPr>
      <w:rFonts w:eastAsiaTheme="minorHAnsi"/>
      <w:lang w:eastAsia="en-US"/>
    </w:rPr>
  </w:style>
  <w:style w:type="paragraph" w:customStyle="1" w:styleId="415625286C204614BFDBCD3546A605A89">
    <w:name w:val="415625286C204614BFDBCD3546A605A89"/>
    <w:rsid w:val="00862911"/>
    <w:rPr>
      <w:rFonts w:eastAsiaTheme="minorHAnsi"/>
      <w:lang w:eastAsia="en-US"/>
    </w:rPr>
  </w:style>
  <w:style w:type="paragraph" w:customStyle="1" w:styleId="3C40F1D41FD6490DACB99BD6CBC10A349">
    <w:name w:val="3C40F1D41FD6490DACB99BD6CBC10A349"/>
    <w:rsid w:val="00862911"/>
    <w:rPr>
      <w:rFonts w:eastAsiaTheme="minorHAnsi"/>
      <w:lang w:eastAsia="en-US"/>
    </w:rPr>
  </w:style>
  <w:style w:type="paragraph" w:customStyle="1" w:styleId="55309394E3CB475FBEFC99B748D9BED6">
    <w:name w:val="55309394E3CB475FBEFC99B748D9BED6"/>
    <w:rsid w:val="00862911"/>
    <w:rPr>
      <w:rFonts w:eastAsiaTheme="minorHAnsi"/>
      <w:lang w:eastAsia="en-US"/>
    </w:rPr>
  </w:style>
  <w:style w:type="paragraph" w:customStyle="1" w:styleId="A1B03ECDEE55415EA69445A559A7E9343">
    <w:name w:val="A1B03ECDEE55415EA69445A559A7E9343"/>
    <w:rsid w:val="00862911"/>
    <w:rPr>
      <w:rFonts w:eastAsiaTheme="minorHAnsi"/>
      <w:lang w:eastAsia="en-US"/>
    </w:rPr>
  </w:style>
  <w:style w:type="paragraph" w:customStyle="1" w:styleId="1888BC0887214481BA4008265541A3C4">
    <w:name w:val="1888BC0887214481BA4008265541A3C4"/>
    <w:rsid w:val="00862911"/>
  </w:style>
  <w:style w:type="paragraph" w:customStyle="1" w:styleId="A70F2016EAA0467187E1E6D892BD13A0">
    <w:name w:val="A70F2016EAA0467187E1E6D892BD13A0"/>
    <w:rsid w:val="00862911"/>
  </w:style>
  <w:style w:type="paragraph" w:customStyle="1" w:styleId="B4BFB0DB2633471FAD25A19FD4BEB1C7">
    <w:name w:val="B4BFB0DB2633471FAD25A19FD4BEB1C7"/>
    <w:rsid w:val="00862911"/>
  </w:style>
  <w:style w:type="paragraph" w:customStyle="1" w:styleId="D8AC816C8A8F4622ACD553FF0CD9A807">
    <w:name w:val="D8AC816C8A8F4622ACD553FF0CD9A807"/>
    <w:rsid w:val="00862911"/>
  </w:style>
  <w:style w:type="paragraph" w:customStyle="1" w:styleId="8DF75D74CC73466C89A40F4EC86136A68">
    <w:name w:val="8DF75D74CC73466C89A40F4EC86136A68"/>
    <w:rsid w:val="00862911"/>
    <w:rPr>
      <w:rFonts w:eastAsiaTheme="minorHAnsi"/>
      <w:lang w:eastAsia="en-US"/>
    </w:rPr>
  </w:style>
  <w:style w:type="paragraph" w:customStyle="1" w:styleId="A70F2016EAA0467187E1E6D892BD13A01">
    <w:name w:val="A70F2016EAA0467187E1E6D892BD13A01"/>
    <w:rsid w:val="00862911"/>
    <w:rPr>
      <w:rFonts w:eastAsiaTheme="minorHAnsi"/>
      <w:lang w:eastAsia="en-US"/>
    </w:rPr>
  </w:style>
  <w:style w:type="paragraph" w:customStyle="1" w:styleId="B4BFB0DB2633471FAD25A19FD4BEB1C71">
    <w:name w:val="B4BFB0DB2633471FAD25A19FD4BEB1C71"/>
    <w:rsid w:val="00862911"/>
    <w:rPr>
      <w:rFonts w:eastAsiaTheme="minorHAnsi"/>
      <w:lang w:eastAsia="en-US"/>
    </w:rPr>
  </w:style>
  <w:style w:type="paragraph" w:customStyle="1" w:styleId="D8AC816C8A8F4622ACD553FF0CD9A8071">
    <w:name w:val="D8AC816C8A8F4622ACD553FF0CD9A8071"/>
    <w:rsid w:val="00862911"/>
    <w:rPr>
      <w:rFonts w:eastAsiaTheme="minorHAnsi"/>
      <w:lang w:eastAsia="en-US"/>
    </w:rPr>
  </w:style>
  <w:style w:type="paragraph" w:customStyle="1" w:styleId="A1B03ECDEE55415EA69445A559A7E9344">
    <w:name w:val="A1B03ECDEE55415EA69445A559A7E9344"/>
    <w:rsid w:val="00862911"/>
    <w:rPr>
      <w:rFonts w:eastAsiaTheme="minorHAnsi"/>
      <w:lang w:eastAsia="en-US"/>
    </w:rPr>
  </w:style>
  <w:style w:type="paragraph" w:customStyle="1" w:styleId="8DF75D74CC73466C89A40F4EC86136A69">
    <w:name w:val="8DF75D74CC73466C89A40F4EC86136A69"/>
    <w:rsid w:val="00862911"/>
    <w:rPr>
      <w:rFonts w:eastAsiaTheme="minorHAnsi"/>
      <w:lang w:eastAsia="en-US"/>
    </w:rPr>
  </w:style>
  <w:style w:type="paragraph" w:customStyle="1" w:styleId="A70F2016EAA0467187E1E6D892BD13A02">
    <w:name w:val="A70F2016EAA0467187E1E6D892BD13A02"/>
    <w:rsid w:val="00862911"/>
    <w:rPr>
      <w:rFonts w:eastAsiaTheme="minorHAnsi"/>
      <w:lang w:eastAsia="en-US"/>
    </w:rPr>
  </w:style>
  <w:style w:type="paragraph" w:customStyle="1" w:styleId="B4BFB0DB2633471FAD25A19FD4BEB1C72">
    <w:name w:val="B4BFB0DB2633471FAD25A19FD4BEB1C72"/>
    <w:rsid w:val="00862911"/>
    <w:rPr>
      <w:rFonts w:eastAsiaTheme="minorHAnsi"/>
      <w:lang w:eastAsia="en-US"/>
    </w:rPr>
  </w:style>
  <w:style w:type="paragraph" w:customStyle="1" w:styleId="D8AC816C8A8F4622ACD553FF0CD9A8072">
    <w:name w:val="D8AC816C8A8F4622ACD553FF0CD9A8072"/>
    <w:rsid w:val="00862911"/>
    <w:rPr>
      <w:rFonts w:eastAsiaTheme="minorHAnsi"/>
      <w:lang w:eastAsia="en-US"/>
    </w:rPr>
  </w:style>
  <w:style w:type="paragraph" w:customStyle="1" w:styleId="A1B03ECDEE55415EA69445A559A7E9345">
    <w:name w:val="A1B03ECDEE55415EA69445A559A7E9345"/>
    <w:rsid w:val="00862911"/>
    <w:rPr>
      <w:rFonts w:eastAsiaTheme="minorHAnsi"/>
      <w:lang w:eastAsia="en-US"/>
    </w:rPr>
  </w:style>
  <w:style w:type="paragraph" w:customStyle="1" w:styleId="8DF75D74CC73466C89A40F4EC86136A610">
    <w:name w:val="8DF75D74CC73466C89A40F4EC86136A610"/>
    <w:rsid w:val="00862911"/>
    <w:rPr>
      <w:rFonts w:eastAsiaTheme="minorHAnsi"/>
      <w:lang w:eastAsia="en-US"/>
    </w:rPr>
  </w:style>
  <w:style w:type="paragraph" w:customStyle="1" w:styleId="A70F2016EAA0467187E1E6D892BD13A03">
    <w:name w:val="A70F2016EAA0467187E1E6D892BD13A03"/>
    <w:rsid w:val="00862911"/>
    <w:rPr>
      <w:rFonts w:eastAsiaTheme="minorHAnsi"/>
      <w:lang w:eastAsia="en-US"/>
    </w:rPr>
  </w:style>
  <w:style w:type="paragraph" w:customStyle="1" w:styleId="B4BFB0DB2633471FAD25A19FD4BEB1C73">
    <w:name w:val="B4BFB0DB2633471FAD25A19FD4BEB1C73"/>
    <w:rsid w:val="00862911"/>
    <w:rPr>
      <w:rFonts w:eastAsiaTheme="minorHAnsi"/>
      <w:lang w:eastAsia="en-US"/>
    </w:rPr>
  </w:style>
  <w:style w:type="paragraph" w:customStyle="1" w:styleId="D8AC816C8A8F4622ACD553FF0CD9A8073">
    <w:name w:val="D8AC816C8A8F4622ACD553FF0CD9A8073"/>
    <w:rsid w:val="00862911"/>
    <w:rPr>
      <w:rFonts w:eastAsiaTheme="minorHAnsi"/>
      <w:lang w:eastAsia="en-US"/>
    </w:rPr>
  </w:style>
  <w:style w:type="paragraph" w:customStyle="1" w:styleId="A1B03ECDEE55415EA69445A559A7E9346">
    <w:name w:val="A1B03ECDEE55415EA69445A559A7E9346"/>
    <w:rsid w:val="00862911"/>
    <w:rPr>
      <w:rFonts w:eastAsiaTheme="minorHAnsi"/>
      <w:lang w:eastAsia="en-US"/>
    </w:rPr>
  </w:style>
  <w:style w:type="paragraph" w:customStyle="1" w:styleId="81624F4A30F546109754C500EDB4835F">
    <w:name w:val="81624F4A30F546109754C500EDB4835F"/>
    <w:rsid w:val="00862911"/>
  </w:style>
  <w:style w:type="paragraph" w:customStyle="1" w:styleId="F721C7AA182545DA94FCB7D249061B65">
    <w:name w:val="F721C7AA182545DA94FCB7D249061B65"/>
    <w:rsid w:val="00862911"/>
  </w:style>
  <w:style w:type="paragraph" w:customStyle="1" w:styleId="43FAC36872014AEC8A7C0D457110A245">
    <w:name w:val="43FAC36872014AEC8A7C0D457110A245"/>
    <w:rsid w:val="00862911"/>
  </w:style>
  <w:style w:type="paragraph" w:customStyle="1" w:styleId="3A68336B91E14D05BE74384D9D2F7B1B">
    <w:name w:val="3A68336B91E14D05BE74384D9D2F7B1B"/>
    <w:rsid w:val="00862911"/>
  </w:style>
  <w:style w:type="paragraph" w:customStyle="1" w:styleId="557CA1369B7E434CAA126D698D6A429D">
    <w:name w:val="557CA1369B7E434CAA126D698D6A429D"/>
    <w:rsid w:val="00862911"/>
  </w:style>
  <w:style w:type="paragraph" w:customStyle="1" w:styleId="9A1FBECDC22F427DB08D2D030EBD76DF">
    <w:name w:val="9A1FBECDC22F427DB08D2D030EBD76DF"/>
    <w:rsid w:val="00862911"/>
  </w:style>
  <w:style w:type="paragraph" w:customStyle="1" w:styleId="58B552D916C546C283607D96E1B3CFCE">
    <w:name w:val="58B552D916C546C283607D96E1B3CFCE"/>
    <w:rsid w:val="00862911"/>
  </w:style>
  <w:style w:type="paragraph" w:customStyle="1" w:styleId="5D4BC17427C44B72842398C394F37ED7">
    <w:name w:val="5D4BC17427C44B72842398C394F37ED7"/>
    <w:rsid w:val="00862911"/>
  </w:style>
  <w:style w:type="paragraph" w:customStyle="1" w:styleId="AB7BA2FBCB8F43448697EE1F7765599A">
    <w:name w:val="AB7BA2FBCB8F43448697EE1F7765599A"/>
    <w:rsid w:val="00862911"/>
  </w:style>
  <w:style w:type="paragraph" w:customStyle="1" w:styleId="17711257AEFD44BC95C8784C9D74B0F0">
    <w:name w:val="17711257AEFD44BC95C8784C9D74B0F0"/>
    <w:rsid w:val="00862911"/>
  </w:style>
  <w:style w:type="paragraph" w:customStyle="1" w:styleId="8DF75D74CC73466C89A40F4EC86136A611">
    <w:name w:val="8DF75D74CC73466C89A40F4EC86136A611"/>
    <w:rsid w:val="00862911"/>
    <w:rPr>
      <w:rFonts w:eastAsiaTheme="minorHAnsi"/>
      <w:lang w:eastAsia="en-US"/>
    </w:rPr>
  </w:style>
  <w:style w:type="paragraph" w:customStyle="1" w:styleId="81624F4A30F546109754C500EDB4835F1">
    <w:name w:val="81624F4A30F546109754C500EDB4835F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">
    <w:name w:val="09230AD4E8BF4F65B73A426796D4E6E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">
    <w:name w:val="5D4BC17427C44B72842398C394F37ED7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">
    <w:name w:val="AB7BA2FBCB8F43448697EE1F7765599A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">
    <w:name w:val="17711257AEFD44BC95C8784C9D74B0F01"/>
    <w:rsid w:val="00862911"/>
    <w:rPr>
      <w:rFonts w:eastAsiaTheme="minorHAnsi"/>
      <w:lang w:eastAsia="en-US"/>
    </w:rPr>
  </w:style>
  <w:style w:type="paragraph" w:customStyle="1" w:styleId="8DF75D74CC73466C89A40F4EC86136A612">
    <w:name w:val="8DF75D74CC73466C89A40F4EC86136A612"/>
    <w:rsid w:val="00862911"/>
    <w:rPr>
      <w:rFonts w:eastAsiaTheme="minorHAnsi"/>
      <w:lang w:eastAsia="en-US"/>
    </w:rPr>
  </w:style>
  <w:style w:type="paragraph" w:customStyle="1" w:styleId="81624F4A30F546109754C500EDB4835F2">
    <w:name w:val="81624F4A30F546109754C500EDB4835F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">
    <w:name w:val="5D4BC17427C44B72842398C394F37ED7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">
    <w:name w:val="AB7BA2FBCB8F43448697EE1F7765599A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2">
    <w:name w:val="17711257AEFD44BC95C8784C9D74B0F02"/>
    <w:rsid w:val="00862911"/>
    <w:rPr>
      <w:rFonts w:eastAsiaTheme="minorHAnsi"/>
      <w:lang w:eastAsia="en-US"/>
    </w:rPr>
  </w:style>
  <w:style w:type="paragraph" w:customStyle="1" w:styleId="DFE9CBDF8C054E1CB1F6746BF4BB1963">
    <w:name w:val="DFE9CBDF8C054E1CB1F6746BF4BB1963"/>
    <w:rsid w:val="00862911"/>
  </w:style>
  <w:style w:type="paragraph" w:customStyle="1" w:styleId="81624F4A30F546109754C500EDB4835F3">
    <w:name w:val="81624F4A30F546109754C500EDB4835F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">
    <w:name w:val="DFE9CBDF8C054E1CB1F6746BF4BB1963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3">
    <w:name w:val="5D4BC17427C44B72842398C394F37ED7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3">
    <w:name w:val="AB7BA2FBCB8F43448697EE1F7765599A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3">
    <w:name w:val="17711257AEFD44BC95C8784C9D74B0F03"/>
    <w:rsid w:val="00862911"/>
    <w:rPr>
      <w:rFonts w:eastAsiaTheme="minorHAnsi"/>
      <w:lang w:eastAsia="en-US"/>
    </w:rPr>
  </w:style>
  <w:style w:type="paragraph" w:customStyle="1" w:styleId="A0915ACE094D44E2AFCB5F98319CACF7">
    <w:name w:val="A0915ACE094D44E2AFCB5F98319CACF7"/>
    <w:rsid w:val="00862911"/>
  </w:style>
  <w:style w:type="paragraph" w:customStyle="1" w:styleId="81624F4A30F546109754C500EDB4835F4">
    <w:name w:val="81624F4A30F546109754C500EDB4835F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">
    <w:name w:val="DFE9CBDF8C054E1CB1F6746BF4BB1963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4">
    <w:name w:val="5D4BC17427C44B72842398C394F37ED7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4">
    <w:name w:val="AB7BA2FBCB8F43448697EE1F7765599A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4">
    <w:name w:val="17711257AEFD44BC95C8784C9D74B0F04"/>
    <w:rsid w:val="00862911"/>
    <w:rPr>
      <w:rFonts w:eastAsiaTheme="minorHAnsi"/>
      <w:lang w:eastAsia="en-US"/>
    </w:rPr>
  </w:style>
  <w:style w:type="paragraph" w:customStyle="1" w:styleId="914BCA472AA74B70A935614A564EC960">
    <w:name w:val="914BCA472AA74B70A935614A564EC960"/>
    <w:rsid w:val="00862911"/>
  </w:style>
  <w:style w:type="paragraph" w:customStyle="1" w:styleId="81624F4A30F546109754C500EDB4835F5">
    <w:name w:val="81624F4A30F546109754C500EDB4835F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3">
    <w:name w:val="DFE9CBDF8C054E1CB1F6746BF4BB1963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5">
    <w:name w:val="5D4BC17427C44B72842398C394F37ED7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5">
    <w:name w:val="AB7BA2FBCB8F43448697EE1F7765599A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5">
    <w:name w:val="17711257AEFD44BC95C8784C9D74B0F05"/>
    <w:rsid w:val="00862911"/>
    <w:rPr>
      <w:rFonts w:eastAsiaTheme="minorHAnsi"/>
      <w:lang w:eastAsia="en-US"/>
    </w:rPr>
  </w:style>
  <w:style w:type="paragraph" w:customStyle="1" w:styleId="914BCA472AA74B70A935614A564EC9601">
    <w:name w:val="914BCA472AA74B70A935614A564EC9601"/>
    <w:rsid w:val="00862911"/>
    <w:rPr>
      <w:rFonts w:eastAsiaTheme="minorHAnsi"/>
      <w:lang w:eastAsia="en-US"/>
    </w:rPr>
  </w:style>
  <w:style w:type="paragraph" w:customStyle="1" w:styleId="27B20EDBC82A4E899670C67FA5BA7B95">
    <w:name w:val="27B20EDBC82A4E899670C67FA5BA7B95"/>
    <w:rsid w:val="00862911"/>
  </w:style>
  <w:style w:type="paragraph" w:customStyle="1" w:styleId="81624F4A30F546109754C500EDB4835F6">
    <w:name w:val="81624F4A30F546109754C500EDB4835F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4">
    <w:name w:val="DFE9CBDF8C054E1CB1F6746BF4BB1963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6">
    <w:name w:val="5D4BC17427C44B72842398C394F37ED7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6">
    <w:name w:val="AB7BA2FBCB8F43448697EE1F7765599A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6">
    <w:name w:val="17711257AEFD44BC95C8784C9D74B0F06"/>
    <w:rsid w:val="00862911"/>
    <w:rPr>
      <w:rFonts w:eastAsiaTheme="minorHAnsi"/>
      <w:lang w:eastAsia="en-US"/>
    </w:rPr>
  </w:style>
  <w:style w:type="paragraph" w:customStyle="1" w:styleId="914BCA472AA74B70A935614A564EC9602">
    <w:name w:val="914BCA472AA74B70A935614A564EC9602"/>
    <w:rsid w:val="00862911"/>
    <w:rPr>
      <w:rFonts w:eastAsiaTheme="minorHAnsi"/>
      <w:lang w:eastAsia="en-US"/>
    </w:rPr>
  </w:style>
  <w:style w:type="paragraph" w:customStyle="1" w:styleId="81624F4A30F546109754C500EDB4835F7">
    <w:name w:val="81624F4A30F546109754C500EDB4835F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">
    <w:name w:val="9A1FBECDC22F427DB08D2D030EBD76DF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5">
    <w:name w:val="DFE9CBDF8C054E1CB1F6746BF4BB1963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7">
    <w:name w:val="5D4BC17427C44B72842398C394F37ED7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7">
    <w:name w:val="AB7BA2FBCB8F43448697EE1F7765599A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7">
    <w:name w:val="17711257AEFD44BC95C8784C9D74B0F07"/>
    <w:rsid w:val="00862911"/>
    <w:rPr>
      <w:rFonts w:eastAsiaTheme="minorHAnsi"/>
      <w:lang w:eastAsia="en-US"/>
    </w:rPr>
  </w:style>
  <w:style w:type="paragraph" w:customStyle="1" w:styleId="914BCA472AA74B70A935614A564EC9603">
    <w:name w:val="914BCA472AA74B70A935614A564EC9603"/>
    <w:rsid w:val="00862911"/>
    <w:rPr>
      <w:rFonts w:eastAsiaTheme="minorHAnsi"/>
      <w:lang w:eastAsia="en-US"/>
    </w:rPr>
  </w:style>
  <w:style w:type="paragraph" w:customStyle="1" w:styleId="81624F4A30F546109754C500EDB4835F8">
    <w:name w:val="81624F4A30F546109754C500EDB4835F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2">
    <w:name w:val="9A1FBECDC22F427DB08D2D030EBD76DF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6">
    <w:name w:val="DFE9CBDF8C054E1CB1F6746BF4BB1963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8">
    <w:name w:val="5D4BC17427C44B72842398C394F37ED7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8">
    <w:name w:val="AB7BA2FBCB8F43448697EE1F7765599A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8">
    <w:name w:val="17711257AEFD44BC95C8784C9D74B0F08"/>
    <w:rsid w:val="00862911"/>
    <w:rPr>
      <w:rFonts w:eastAsiaTheme="minorHAnsi"/>
      <w:lang w:eastAsia="en-US"/>
    </w:rPr>
  </w:style>
  <w:style w:type="paragraph" w:customStyle="1" w:styleId="914BCA472AA74B70A935614A564EC9604">
    <w:name w:val="914BCA472AA74B70A935614A564EC9604"/>
    <w:rsid w:val="00862911"/>
    <w:rPr>
      <w:rFonts w:eastAsiaTheme="minorHAnsi"/>
      <w:lang w:eastAsia="en-US"/>
    </w:rPr>
  </w:style>
  <w:style w:type="paragraph" w:customStyle="1" w:styleId="81624F4A30F546109754C500EDB4835F9">
    <w:name w:val="81624F4A30F546109754C500EDB4835F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3">
    <w:name w:val="9A1FBECDC22F427DB08D2D030EBD76DF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7">
    <w:name w:val="DFE9CBDF8C054E1CB1F6746BF4BB1963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9">
    <w:name w:val="5D4BC17427C44B72842398C394F37ED7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9">
    <w:name w:val="AB7BA2FBCB8F43448697EE1F7765599A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9">
    <w:name w:val="17711257AEFD44BC95C8784C9D74B0F09"/>
    <w:rsid w:val="00862911"/>
    <w:rPr>
      <w:rFonts w:eastAsiaTheme="minorHAnsi"/>
      <w:lang w:eastAsia="en-US"/>
    </w:rPr>
  </w:style>
  <w:style w:type="paragraph" w:customStyle="1" w:styleId="914BCA472AA74B70A935614A564EC9605">
    <w:name w:val="914BCA472AA74B70A935614A564EC9605"/>
    <w:rsid w:val="00862911"/>
    <w:rPr>
      <w:rFonts w:eastAsiaTheme="minorHAnsi"/>
      <w:lang w:eastAsia="en-US"/>
    </w:rPr>
  </w:style>
  <w:style w:type="paragraph" w:customStyle="1" w:styleId="097E505B7E3B43B298C11DB77C96EED7">
    <w:name w:val="097E505B7E3B43B298C11DB77C96EED7"/>
    <w:rsid w:val="00862911"/>
  </w:style>
  <w:style w:type="paragraph" w:customStyle="1" w:styleId="81624F4A30F546109754C500EDB4835F10">
    <w:name w:val="81624F4A30F546109754C500EDB4835F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4">
    <w:name w:val="9A1FBECDC22F427DB08D2D030EBD76DF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8">
    <w:name w:val="DFE9CBDF8C054E1CB1F6746BF4BB19638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1">
    <w:name w:val="09230AD4E8BF4F65B73A426796D4E6E6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0">
    <w:name w:val="5D4BC17427C44B72842398C394F37ED7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0">
    <w:name w:val="AB7BA2FBCB8F43448697EE1F7765599A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0">
    <w:name w:val="17711257AEFD44BC95C8784C9D74B0F010"/>
    <w:rsid w:val="00862911"/>
    <w:rPr>
      <w:rFonts w:eastAsiaTheme="minorHAnsi"/>
      <w:lang w:eastAsia="en-US"/>
    </w:rPr>
  </w:style>
  <w:style w:type="paragraph" w:customStyle="1" w:styleId="097E505B7E3B43B298C11DB77C96EED71">
    <w:name w:val="097E505B7E3B43B298C11DB77C96EED71"/>
    <w:rsid w:val="00862911"/>
    <w:rPr>
      <w:rFonts w:eastAsiaTheme="minorHAnsi"/>
      <w:lang w:eastAsia="en-US"/>
    </w:rPr>
  </w:style>
  <w:style w:type="paragraph" w:customStyle="1" w:styleId="914BCA472AA74B70A935614A564EC9606">
    <w:name w:val="914BCA472AA74B70A935614A564EC9606"/>
    <w:rsid w:val="00862911"/>
    <w:rPr>
      <w:rFonts w:eastAsiaTheme="minorHAnsi"/>
      <w:lang w:eastAsia="en-US"/>
    </w:rPr>
  </w:style>
  <w:style w:type="paragraph" w:customStyle="1" w:styleId="E1D2BCAC6DB24895829127A99D43BB6E">
    <w:name w:val="E1D2BCAC6DB24895829127A99D43BB6E"/>
    <w:rsid w:val="00862911"/>
  </w:style>
  <w:style w:type="paragraph" w:customStyle="1" w:styleId="81624F4A30F546109754C500EDB4835F11">
    <w:name w:val="81624F4A30F546109754C500EDB4835F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5">
    <w:name w:val="9A1FBECDC22F427DB08D2D030EBD76DF5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9">
    <w:name w:val="DFE9CBDF8C054E1CB1F6746BF4BB19639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2">
    <w:name w:val="09230AD4E8BF4F65B73A426796D4E6E6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1">
    <w:name w:val="5D4BC17427C44B72842398C394F37ED7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1">
    <w:name w:val="AB7BA2FBCB8F43448697EE1F7765599A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1">
    <w:name w:val="17711257AEFD44BC95C8784C9D74B0F011"/>
    <w:rsid w:val="00862911"/>
    <w:rPr>
      <w:rFonts w:eastAsiaTheme="minorHAnsi"/>
      <w:lang w:eastAsia="en-US"/>
    </w:rPr>
  </w:style>
  <w:style w:type="paragraph" w:customStyle="1" w:styleId="097E505B7E3B43B298C11DB77C96EED72">
    <w:name w:val="097E505B7E3B43B298C11DB77C96EED72"/>
    <w:rsid w:val="00862911"/>
    <w:rPr>
      <w:rFonts w:eastAsiaTheme="minorHAnsi"/>
      <w:lang w:eastAsia="en-US"/>
    </w:rPr>
  </w:style>
  <w:style w:type="paragraph" w:customStyle="1" w:styleId="914BCA472AA74B70A935614A564EC9607">
    <w:name w:val="914BCA472AA74B70A935614A564EC9607"/>
    <w:rsid w:val="00862911"/>
    <w:rPr>
      <w:rFonts w:eastAsiaTheme="minorHAnsi"/>
      <w:lang w:eastAsia="en-US"/>
    </w:rPr>
  </w:style>
  <w:style w:type="paragraph" w:customStyle="1" w:styleId="E1D2BCAC6DB24895829127A99D43BB6E1">
    <w:name w:val="E1D2BCAC6DB24895829127A99D43BB6E1"/>
    <w:rsid w:val="00862911"/>
    <w:rPr>
      <w:rFonts w:eastAsiaTheme="minorHAnsi"/>
      <w:lang w:eastAsia="en-US"/>
    </w:rPr>
  </w:style>
  <w:style w:type="paragraph" w:customStyle="1" w:styleId="81624F4A30F546109754C500EDB4835F12">
    <w:name w:val="81624F4A30F546109754C500EDB4835F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6">
    <w:name w:val="9A1FBECDC22F427DB08D2D030EBD76DF6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0">
    <w:name w:val="DFE9CBDF8C054E1CB1F6746BF4BB196310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3">
    <w:name w:val="09230AD4E8BF4F65B73A426796D4E6E6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2">
    <w:name w:val="5D4BC17427C44B72842398C394F37ED7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2">
    <w:name w:val="AB7BA2FBCB8F43448697EE1F7765599A12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2">
    <w:name w:val="17711257AEFD44BC95C8784C9D74B0F012"/>
    <w:rsid w:val="00862911"/>
    <w:rPr>
      <w:rFonts w:eastAsiaTheme="minorHAnsi"/>
      <w:lang w:eastAsia="en-US"/>
    </w:rPr>
  </w:style>
  <w:style w:type="paragraph" w:customStyle="1" w:styleId="097E505B7E3B43B298C11DB77C96EED73">
    <w:name w:val="097E505B7E3B43B298C11DB77C96EED73"/>
    <w:rsid w:val="00862911"/>
    <w:rPr>
      <w:rFonts w:eastAsiaTheme="minorHAnsi"/>
      <w:lang w:eastAsia="en-US"/>
    </w:rPr>
  </w:style>
  <w:style w:type="paragraph" w:customStyle="1" w:styleId="914BCA472AA74B70A935614A564EC9608">
    <w:name w:val="914BCA472AA74B70A935614A564EC9608"/>
    <w:rsid w:val="00862911"/>
    <w:rPr>
      <w:rFonts w:eastAsiaTheme="minorHAnsi"/>
      <w:lang w:eastAsia="en-US"/>
    </w:rPr>
  </w:style>
  <w:style w:type="paragraph" w:customStyle="1" w:styleId="E1D2BCAC6DB24895829127A99D43BB6E2">
    <w:name w:val="E1D2BCAC6DB24895829127A99D43BB6E2"/>
    <w:rsid w:val="00862911"/>
    <w:rPr>
      <w:rFonts w:eastAsiaTheme="minorHAnsi"/>
      <w:lang w:eastAsia="en-US"/>
    </w:rPr>
  </w:style>
  <w:style w:type="paragraph" w:customStyle="1" w:styleId="81624F4A30F546109754C500EDB4835F13">
    <w:name w:val="81624F4A30F546109754C500EDB4835F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7">
    <w:name w:val="9A1FBECDC22F427DB08D2D030EBD76DF7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1">
    <w:name w:val="DFE9CBDF8C054E1CB1F6746BF4BB196311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4">
    <w:name w:val="09230AD4E8BF4F65B73A426796D4E6E64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3">
    <w:name w:val="5D4BC17427C44B72842398C394F37ED7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3">
    <w:name w:val="AB7BA2FBCB8F43448697EE1F7765599A13"/>
    <w:rsid w:val="008629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17711257AEFD44BC95C8784C9D74B0F013">
    <w:name w:val="17711257AEFD44BC95C8784C9D74B0F013"/>
    <w:rsid w:val="00862911"/>
    <w:rPr>
      <w:rFonts w:eastAsiaTheme="minorHAnsi"/>
      <w:lang w:eastAsia="en-US"/>
    </w:rPr>
  </w:style>
  <w:style w:type="paragraph" w:customStyle="1" w:styleId="914BCA472AA74B70A935614A564EC9609">
    <w:name w:val="914BCA472AA74B70A935614A564EC9609"/>
    <w:rsid w:val="00862911"/>
    <w:rPr>
      <w:rFonts w:eastAsiaTheme="minorHAnsi"/>
      <w:lang w:eastAsia="en-US"/>
    </w:rPr>
  </w:style>
  <w:style w:type="paragraph" w:customStyle="1" w:styleId="E1D2BCAC6DB24895829127A99D43BB6E3">
    <w:name w:val="E1D2BCAC6DB24895829127A99D43BB6E3"/>
    <w:rsid w:val="00862911"/>
    <w:rPr>
      <w:rFonts w:eastAsiaTheme="minorHAnsi"/>
      <w:lang w:eastAsia="en-US"/>
    </w:rPr>
  </w:style>
  <w:style w:type="paragraph" w:customStyle="1" w:styleId="70AA81F7A52B4E20BCD0CACCD375E081">
    <w:name w:val="70AA81F7A52B4E20BCD0CACCD375E081"/>
    <w:rsid w:val="00862911"/>
  </w:style>
  <w:style w:type="paragraph" w:customStyle="1" w:styleId="48E4C0713ED3474BA582B4B8CBA2E780">
    <w:name w:val="48E4C0713ED3474BA582B4B8CBA2E780"/>
    <w:rsid w:val="00D06D93"/>
    <w:pPr>
      <w:spacing w:after="200" w:line="276" w:lineRule="auto"/>
    </w:pPr>
  </w:style>
  <w:style w:type="paragraph" w:customStyle="1" w:styleId="D4F71C98CEBB4D7DB06F41F357AFAE6F">
    <w:name w:val="D4F71C98CEBB4D7DB06F41F357AFAE6F"/>
    <w:rsid w:val="00D06D93"/>
    <w:pPr>
      <w:spacing w:after="200" w:line="276" w:lineRule="auto"/>
    </w:pPr>
  </w:style>
  <w:style w:type="paragraph" w:customStyle="1" w:styleId="B7637156FA04445E97717B629A85F510">
    <w:name w:val="B7637156FA04445E97717B629A85F510"/>
    <w:rsid w:val="00D06D93"/>
    <w:pPr>
      <w:spacing w:after="200" w:line="276" w:lineRule="auto"/>
    </w:pPr>
  </w:style>
  <w:style w:type="paragraph" w:customStyle="1" w:styleId="B5ED5F75BFCD40EAABF3A517D493AE98">
    <w:name w:val="B5ED5F75BFCD40EAABF3A517D493AE98"/>
    <w:rsid w:val="00D06D93"/>
    <w:pPr>
      <w:spacing w:after="200" w:line="276" w:lineRule="auto"/>
    </w:pPr>
  </w:style>
  <w:style w:type="paragraph" w:customStyle="1" w:styleId="3AE6C7829EC842C69A87642E098796A4">
    <w:name w:val="3AE6C7829EC842C69A87642E098796A4"/>
    <w:rsid w:val="00D06D93"/>
    <w:pPr>
      <w:spacing w:after="200" w:line="276" w:lineRule="auto"/>
    </w:pPr>
  </w:style>
  <w:style w:type="paragraph" w:customStyle="1" w:styleId="4CFC4F73185B466B989B49D0934BE4DE">
    <w:name w:val="4CFC4F73185B466B989B49D0934BE4DE"/>
    <w:rsid w:val="00D06D93"/>
    <w:pPr>
      <w:spacing w:after="200" w:line="276" w:lineRule="auto"/>
    </w:pPr>
  </w:style>
  <w:style w:type="paragraph" w:customStyle="1" w:styleId="81624F4A30F546109754C500EDB4835F14">
    <w:name w:val="81624F4A30F546109754C500EDB4835F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8">
    <w:name w:val="9A1FBECDC22F427DB08D2D030EBD76DF8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2">
    <w:name w:val="DFE9CBDF8C054E1CB1F6746BF4BB196312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09230AD4E8BF4F65B73A426796D4E6E65">
    <w:name w:val="09230AD4E8BF4F65B73A426796D4E6E65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4">
    <w:name w:val="5D4BC17427C44B72842398C394F37ED7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4">
    <w:name w:val="AB7BA2FBCB8F43448697EE1F7765599A14"/>
    <w:rsid w:val="00D06D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">
    <w:name w:val="70AA81F7A52B4E20BCD0CACCD375E0811"/>
    <w:rsid w:val="00D06D93"/>
    <w:rPr>
      <w:rFonts w:eastAsiaTheme="minorHAnsi"/>
      <w:lang w:eastAsia="en-US"/>
    </w:rPr>
  </w:style>
  <w:style w:type="paragraph" w:customStyle="1" w:styleId="B5ED5F75BFCD40EAABF3A517D493AE981">
    <w:name w:val="B5ED5F75BFCD40EAABF3A517D493AE981"/>
    <w:rsid w:val="00D06D93"/>
    <w:rPr>
      <w:rFonts w:eastAsiaTheme="minorHAnsi"/>
      <w:lang w:eastAsia="en-US"/>
    </w:rPr>
  </w:style>
  <w:style w:type="paragraph" w:customStyle="1" w:styleId="3AE6C7829EC842C69A87642E098796A41">
    <w:name w:val="3AE6C7829EC842C69A87642E098796A41"/>
    <w:rsid w:val="00D06D93"/>
    <w:rPr>
      <w:rFonts w:eastAsiaTheme="minorHAnsi"/>
      <w:lang w:eastAsia="en-US"/>
    </w:rPr>
  </w:style>
  <w:style w:type="paragraph" w:customStyle="1" w:styleId="4CFC4F73185B466B989B49D0934BE4DE1">
    <w:name w:val="4CFC4F73185B466B989B49D0934BE4DE1"/>
    <w:rsid w:val="00D06D93"/>
    <w:rPr>
      <w:rFonts w:eastAsiaTheme="minorHAnsi"/>
      <w:lang w:eastAsia="en-US"/>
    </w:rPr>
  </w:style>
  <w:style w:type="paragraph" w:customStyle="1" w:styleId="81624F4A30F546109754C500EDB4835F15">
    <w:name w:val="81624F4A30F546109754C500EDB4835F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9">
    <w:name w:val="9A1FBECDC22F427DB08D2D030EBD76DF9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3">
    <w:name w:val="DFE9CBDF8C054E1CB1F6746BF4BB196313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5">
    <w:name w:val="5D4BC17427C44B72842398C394F37ED7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5">
    <w:name w:val="AB7BA2FBCB8F43448697EE1F7765599A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2">
    <w:name w:val="70AA81F7A52B4E20BCD0CACCD375E0812"/>
    <w:rsid w:val="00492E3F"/>
    <w:rPr>
      <w:rFonts w:eastAsiaTheme="minorHAnsi"/>
      <w:lang w:eastAsia="en-US"/>
    </w:rPr>
  </w:style>
  <w:style w:type="paragraph" w:customStyle="1" w:styleId="B5ED5F75BFCD40EAABF3A517D493AE982">
    <w:name w:val="B5ED5F75BFCD40EAABF3A517D493AE982"/>
    <w:rsid w:val="00492E3F"/>
    <w:rPr>
      <w:rFonts w:eastAsiaTheme="minorHAnsi"/>
      <w:lang w:eastAsia="en-US"/>
    </w:rPr>
  </w:style>
  <w:style w:type="paragraph" w:customStyle="1" w:styleId="3AE6C7829EC842C69A87642E098796A42">
    <w:name w:val="3AE6C7829EC842C69A87642E098796A42"/>
    <w:rsid w:val="00492E3F"/>
    <w:rPr>
      <w:rFonts w:eastAsiaTheme="minorHAnsi"/>
      <w:lang w:eastAsia="en-US"/>
    </w:rPr>
  </w:style>
  <w:style w:type="paragraph" w:customStyle="1" w:styleId="4CFC4F73185B466B989B49D0934BE4DE2">
    <w:name w:val="4CFC4F73185B466B989B49D0934BE4DE2"/>
    <w:rsid w:val="00492E3F"/>
    <w:rPr>
      <w:rFonts w:eastAsiaTheme="minorHAnsi"/>
      <w:lang w:eastAsia="en-US"/>
    </w:rPr>
  </w:style>
  <w:style w:type="paragraph" w:customStyle="1" w:styleId="81624F4A30F546109754C500EDB4835F16">
    <w:name w:val="81624F4A30F546109754C500EDB4835F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0">
    <w:name w:val="9A1FBECDC22F427DB08D2D030EBD76DF10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4">
    <w:name w:val="DFE9CBDF8C054E1CB1F6746BF4BB196314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6">
    <w:name w:val="5D4BC17427C44B72842398C394F37ED7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6">
    <w:name w:val="AB7BA2FBCB8F43448697EE1F7765599A16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3">
    <w:name w:val="70AA81F7A52B4E20BCD0CACCD375E0813"/>
    <w:rsid w:val="00492E3F"/>
    <w:rPr>
      <w:rFonts w:eastAsiaTheme="minorHAnsi"/>
      <w:lang w:eastAsia="en-US"/>
    </w:rPr>
  </w:style>
  <w:style w:type="paragraph" w:customStyle="1" w:styleId="B5ED5F75BFCD40EAABF3A517D493AE983">
    <w:name w:val="B5ED5F75BFCD40EAABF3A517D493AE983"/>
    <w:rsid w:val="00492E3F"/>
    <w:rPr>
      <w:rFonts w:eastAsiaTheme="minorHAnsi"/>
      <w:lang w:eastAsia="en-US"/>
    </w:rPr>
  </w:style>
  <w:style w:type="paragraph" w:customStyle="1" w:styleId="3AE6C7829EC842C69A87642E098796A43">
    <w:name w:val="3AE6C7829EC842C69A87642E098796A43"/>
    <w:rsid w:val="00492E3F"/>
    <w:rPr>
      <w:rFonts w:eastAsiaTheme="minorHAnsi"/>
      <w:lang w:eastAsia="en-US"/>
    </w:rPr>
  </w:style>
  <w:style w:type="paragraph" w:customStyle="1" w:styleId="4CFC4F73185B466B989B49D0934BE4DE3">
    <w:name w:val="4CFC4F73185B466B989B49D0934BE4DE3"/>
    <w:rsid w:val="00492E3F"/>
    <w:rPr>
      <w:rFonts w:eastAsiaTheme="minorHAnsi"/>
      <w:lang w:eastAsia="en-US"/>
    </w:rPr>
  </w:style>
  <w:style w:type="paragraph" w:customStyle="1" w:styleId="81624F4A30F546109754C500EDB4835F17">
    <w:name w:val="81624F4A30F546109754C500EDB4835F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1">
    <w:name w:val="9A1FBECDC22F427DB08D2D030EBD76DF11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5">
    <w:name w:val="DFE9CBDF8C054E1CB1F6746BF4BB196315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7">
    <w:name w:val="5D4BC17427C44B72842398C394F37ED7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7">
    <w:name w:val="AB7BA2FBCB8F43448697EE1F7765599A17"/>
    <w:rsid w:val="00492E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4">
    <w:name w:val="70AA81F7A52B4E20BCD0CACCD375E0814"/>
    <w:rsid w:val="00492E3F"/>
    <w:rPr>
      <w:rFonts w:eastAsiaTheme="minorHAnsi"/>
      <w:lang w:eastAsia="en-US"/>
    </w:rPr>
  </w:style>
  <w:style w:type="paragraph" w:customStyle="1" w:styleId="B5ED5F75BFCD40EAABF3A517D493AE984">
    <w:name w:val="B5ED5F75BFCD40EAABF3A517D493AE984"/>
    <w:rsid w:val="00492E3F"/>
    <w:rPr>
      <w:rFonts w:eastAsiaTheme="minorHAnsi"/>
      <w:lang w:eastAsia="en-US"/>
    </w:rPr>
  </w:style>
  <w:style w:type="paragraph" w:customStyle="1" w:styleId="3AE6C7829EC842C69A87642E098796A44">
    <w:name w:val="3AE6C7829EC842C69A87642E098796A44"/>
    <w:rsid w:val="00492E3F"/>
    <w:rPr>
      <w:rFonts w:eastAsiaTheme="minorHAnsi"/>
      <w:lang w:eastAsia="en-US"/>
    </w:rPr>
  </w:style>
  <w:style w:type="paragraph" w:customStyle="1" w:styleId="4CFC4F73185B466B989B49D0934BE4DE4">
    <w:name w:val="4CFC4F73185B466B989B49D0934BE4DE4"/>
    <w:rsid w:val="00492E3F"/>
    <w:rPr>
      <w:rFonts w:eastAsiaTheme="minorHAnsi"/>
      <w:lang w:eastAsia="en-US"/>
    </w:rPr>
  </w:style>
  <w:style w:type="paragraph" w:customStyle="1" w:styleId="81624F4A30F546109754C500EDB4835F18">
    <w:name w:val="81624F4A30F546109754C500EDB4835F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2">
    <w:name w:val="9A1FBECDC22F427DB08D2D030EBD76DF12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6">
    <w:name w:val="DFE9CBDF8C054E1CB1F6746BF4BB196316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8">
    <w:name w:val="5D4BC17427C44B72842398C394F37ED7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8">
    <w:name w:val="AB7BA2FBCB8F43448697EE1F7765599A18"/>
    <w:rsid w:val="000274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5">
    <w:name w:val="70AA81F7A52B4E20BCD0CACCD375E0815"/>
    <w:rsid w:val="000274BB"/>
    <w:rPr>
      <w:rFonts w:eastAsiaTheme="minorHAnsi"/>
      <w:lang w:eastAsia="en-US"/>
    </w:rPr>
  </w:style>
  <w:style w:type="paragraph" w:customStyle="1" w:styleId="B5ED5F75BFCD40EAABF3A517D493AE985">
    <w:name w:val="B5ED5F75BFCD40EAABF3A517D493AE985"/>
    <w:rsid w:val="000274BB"/>
    <w:rPr>
      <w:rFonts w:eastAsiaTheme="minorHAnsi"/>
      <w:lang w:eastAsia="en-US"/>
    </w:rPr>
  </w:style>
  <w:style w:type="paragraph" w:customStyle="1" w:styleId="3AE6C7829EC842C69A87642E098796A45">
    <w:name w:val="3AE6C7829EC842C69A87642E098796A45"/>
    <w:rsid w:val="000274BB"/>
    <w:rPr>
      <w:rFonts w:eastAsiaTheme="minorHAnsi"/>
      <w:lang w:eastAsia="en-US"/>
    </w:rPr>
  </w:style>
  <w:style w:type="paragraph" w:customStyle="1" w:styleId="4CFC4F73185B466B989B49D0934BE4DE5">
    <w:name w:val="4CFC4F73185B466B989B49D0934BE4DE5"/>
    <w:rsid w:val="000274BB"/>
    <w:rPr>
      <w:rFonts w:eastAsiaTheme="minorHAnsi"/>
      <w:lang w:eastAsia="en-US"/>
    </w:rPr>
  </w:style>
  <w:style w:type="paragraph" w:customStyle="1" w:styleId="81624F4A30F546109754C500EDB4835F19">
    <w:name w:val="81624F4A30F546109754C500EDB4835F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3">
    <w:name w:val="9A1FBECDC22F427DB08D2D030EBD76DF1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7">
    <w:name w:val="DFE9CBDF8C054E1CB1F6746BF4BB196317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19">
    <w:name w:val="5D4BC17427C44B72842398C394F37ED7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19">
    <w:name w:val="AB7BA2FBCB8F43448697EE1F7765599A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6">
    <w:name w:val="70AA81F7A52B4E20BCD0CACCD375E0816"/>
    <w:rsid w:val="009205D9"/>
    <w:rPr>
      <w:rFonts w:eastAsiaTheme="minorHAnsi"/>
      <w:lang w:eastAsia="en-US"/>
    </w:rPr>
  </w:style>
  <w:style w:type="paragraph" w:customStyle="1" w:styleId="B5ED5F75BFCD40EAABF3A517D493AE986">
    <w:name w:val="B5ED5F75BFCD40EAABF3A517D493AE986"/>
    <w:rsid w:val="009205D9"/>
    <w:rPr>
      <w:rFonts w:eastAsiaTheme="minorHAnsi"/>
      <w:lang w:eastAsia="en-US"/>
    </w:rPr>
  </w:style>
  <w:style w:type="paragraph" w:customStyle="1" w:styleId="3AE6C7829EC842C69A87642E098796A46">
    <w:name w:val="3AE6C7829EC842C69A87642E098796A46"/>
    <w:rsid w:val="009205D9"/>
    <w:rPr>
      <w:rFonts w:eastAsiaTheme="minorHAnsi"/>
      <w:lang w:eastAsia="en-US"/>
    </w:rPr>
  </w:style>
  <w:style w:type="paragraph" w:customStyle="1" w:styleId="4CFC4F73185B466B989B49D0934BE4DE6">
    <w:name w:val="4CFC4F73185B466B989B49D0934BE4DE6"/>
    <w:rsid w:val="009205D9"/>
    <w:rPr>
      <w:rFonts w:eastAsiaTheme="minorHAnsi"/>
      <w:lang w:eastAsia="en-US"/>
    </w:rPr>
  </w:style>
  <w:style w:type="paragraph" w:customStyle="1" w:styleId="81624F4A30F546109754C500EDB4835F20">
    <w:name w:val="81624F4A30F546109754C500EDB4835F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4">
    <w:name w:val="9A1FBECDC22F427DB08D2D030EBD76DF1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8">
    <w:name w:val="DFE9CBDF8C054E1CB1F6746BF4BB196318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0">
    <w:name w:val="5D4BC17427C44B72842398C394F37ED7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0">
    <w:name w:val="AB7BA2FBCB8F43448697EE1F7765599A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7">
    <w:name w:val="70AA81F7A52B4E20BCD0CACCD375E0817"/>
    <w:rsid w:val="009205D9"/>
    <w:rPr>
      <w:rFonts w:eastAsiaTheme="minorHAnsi"/>
      <w:lang w:eastAsia="en-US"/>
    </w:rPr>
  </w:style>
  <w:style w:type="paragraph" w:customStyle="1" w:styleId="B5ED5F75BFCD40EAABF3A517D493AE987">
    <w:name w:val="B5ED5F75BFCD40EAABF3A517D493AE987"/>
    <w:rsid w:val="009205D9"/>
    <w:rPr>
      <w:rFonts w:eastAsiaTheme="minorHAnsi"/>
      <w:lang w:eastAsia="en-US"/>
    </w:rPr>
  </w:style>
  <w:style w:type="paragraph" w:customStyle="1" w:styleId="3AE6C7829EC842C69A87642E098796A47">
    <w:name w:val="3AE6C7829EC842C69A87642E098796A47"/>
    <w:rsid w:val="009205D9"/>
    <w:rPr>
      <w:rFonts w:eastAsiaTheme="minorHAnsi"/>
      <w:lang w:eastAsia="en-US"/>
    </w:rPr>
  </w:style>
  <w:style w:type="paragraph" w:customStyle="1" w:styleId="4CFC4F73185B466B989B49D0934BE4DE7">
    <w:name w:val="4CFC4F73185B466B989B49D0934BE4DE7"/>
    <w:rsid w:val="009205D9"/>
    <w:rPr>
      <w:rFonts w:eastAsiaTheme="minorHAnsi"/>
      <w:lang w:eastAsia="en-US"/>
    </w:rPr>
  </w:style>
  <w:style w:type="paragraph" w:customStyle="1" w:styleId="81624F4A30F546109754C500EDB4835F21">
    <w:name w:val="81624F4A30F546109754C500EDB4835F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5">
    <w:name w:val="9A1FBECDC22F427DB08D2D030EBD76DF1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19">
    <w:name w:val="DFE9CBDF8C054E1CB1F6746BF4BB1963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1">
    <w:name w:val="5D4BC17427C44B72842398C394F37ED7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1">
    <w:name w:val="AB7BA2FBCB8F43448697EE1F7765599A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8">
    <w:name w:val="70AA81F7A52B4E20BCD0CACCD375E0818"/>
    <w:rsid w:val="009205D9"/>
    <w:rPr>
      <w:rFonts w:eastAsiaTheme="minorHAnsi"/>
      <w:lang w:eastAsia="en-US"/>
    </w:rPr>
  </w:style>
  <w:style w:type="paragraph" w:customStyle="1" w:styleId="B5ED5F75BFCD40EAABF3A517D493AE988">
    <w:name w:val="B5ED5F75BFCD40EAABF3A517D493AE988"/>
    <w:rsid w:val="009205D9"/>
    <w:rPr>
      <w:rFonts w:eastAsiaTheme="minorHAnsi"/>
      <w:lang w:eastAsia="en-US"/>
    </w:rPr>
  </w:style>
  <w:style w:type="paragraph" w:customStyle="1" w:styleId="3AE6C7829EC842C69A87642E098796A48">
    <w:name w:val="3AE6C7829EC842C69A87642E098796A48"/>
    <w:rsid w:val="009205D9"/>
    <w:rPr>
      <w:rFonts w:eastAsiaTheme="minorHAnsi"/>
      <w:lang w:eastAsia="en-US"/>
    </w:rPr>
  </w:style>
  <w:style w:type="paragraph" w:customStyle="1" w:styleId="4CFC4F73185B466B989B49D0934BE4DE8">
    <w:name w:val="4CFC4F73185B466B989B49D0934BE4DE8"/>
    <w:rsid w:val="009205D9"/>
    <w:rPr>
      <w:rFonts w:eastAsiaTheme="minorHAnsi"/>
      <w:lang w:eastAsia="en-US"/>
    </w:rPr>
  </w:style>
  <w:style w:type="paragraph" w:customStyle="1" w:styleId="81624F4A30F546109754C500EDB4835F22">
    <w:name w:val="81624F4A30F546109754C500EDB4835F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6">
    <w:name w:val="9A1FBECDC22F427DB08D2D030EBD76DF16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0">
    <w:name w:val="DFE9CBDF8C054E1CB1F6746BF4BB196320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2">
    <w:name w:val="5D4BC17427C44B72842398C394F37ED7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2">
    <w:name w:val="AB7BA2FBCB8F43448697EE1F7765599A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9">
    <w:name w:val="70AA81F7A52B4E20BCD0CACCD375E0819"/>
    <w:rsid w:val="009205D9"/>
    <w:rPr>
      <w:rFonts w:eastAsiaTheme="minorHAnsi"/>
      <w:lang w:eastAsia="en-US"/>
    </w:rPr>
  </w:style>
  <w:style w:type="paragraph" w:customStyle="1" w:styleId="B5ED5F75BFCD40EAABF3A517D493AE989">
    <w:name w:val="B5ED5F75BFCD40EAABF3A517D493AE989"/>
    <w:rsid w:val="009205D9"/>
    <w:rPr>
      <w:rFonts w:eastAsiaTheme="minorHAnsi"/>
      <w:lang w:eastAsia="en-US"/>
    </w:rPr>
  </w:style>
  <w:style w:type="paragraph" w:customStyle="1" w:styleId="3AE6C7829EC842C69A87642E098796A49">
    <w:name w:val="3AE6C7829EC842C69A87642E098796A49"/>
    <w:rsid w:val="009205D9"/>
    <w:rPr>
      <w:rFonts w:eastAsiaTheme="minorHAnsi"/>
      <w:lang w:eastAsia="en-US"/>
    </w:rPr>
  </w:style>
  <w:style w:type="paragraph" w:customStyle="1" w:styleId="4CFC4F73185B466B989B49D0934BE4DE9">
    <w:name w:val="4CFC4F73185B466B989B49D0934BE4DE9"/>
    <w:rsid w:val="009205D9"/>
    <w:rPr>
      <w:rFonts w:eastAsiaTheme="minorHAnsi"/>
      <w:lang w:eastAsia="en-US"/>
    </w:rPr>
  </w:style>
  <w:style w:type="paragraph" w:customStyle="1" w:styleId="81624F4A30F546109754C500EDB4835F23">
    <w:name w:val="81624F4A30F546109754C500EDB4835F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7">
    <w:name w:val="9A1FBECDC22F427DB08D2D030EBD76DF17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1">
    <w:name w:val="DFE9CBDF8C054E1CB1F6746BF4BB196321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3">
    <w:name w:val="5D4BC17427C44B72842398C394F37ED7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3">
    <w:name w:val="AB7BA2FBCB8F43448697EE1F7765599A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0">
    <w:name w:val="70AA81F7A52B4E20BCD0CACCD375E08110"/>
    <w:rsid w:val="009205D9"/>
    <w:rPr>
      <w:rFonts w:eastAsiaTheme="minorHAnsi"/>
      <w:lang w:eastAsia="en-US"/>
    </w:rPr>
  </w:style>
  <w:style w:type="paragraph" w:customStyle="1" w:styleId="B5ED5F75BFCD40EAABF3A517D493AE9810">
    <w:name w:val="B5ED5F75BFCD40EAABF3A517D493AE9810"/>
    <w:rsid w:val="009205D9"/>
    <w:rPr>
      <w:rFonts w:eastAsiaTheme="minorHAnsi"/>
      <w:lang w:eastAsia="en-US"/>
    </w:rPr>
  </w:style>
  <w:style w:type="paragraph" w:customStyle="1" w:styleId="3AE6C7829EC842C69A87642E098796A410">
    <w:name w:val="3AE6C7829EC842C69A87642E098796A410"/>
    <w:rsid w:val="009205D9"/>
    <w:rPr>
      <w:rFonts w:eastAsiaTheme="minorHAnsi"/>
      <w:lang w:eastAsia="en-US"/>
    </w:rPr>
  </w:style>
  <w:style w:type="paragraph" w:customStyle="1" w:styleId="4CFC4F73185B466B989B49D0934BE4DE10">
    <w:name w:val="4CFC4F73185B466B989B49D0934BE4DE10"/>
    <w:rsid w:val="009205D9"/>
    <w:rPr>
      <w:rFonts w:eastAsiaTheme="minorHAnsi"/>
      <w:lang w:eastAsia="en-US"/>
    </w:rPr>
  </w:style>
  <w:style w:type="paragraph" w:customStyle="1" w:styleId="81624F4A30F546109754C500EDB4835F24">
    <w:name w:val="81624F4A30F546109754C500EDB4835F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8">
    <w:name w:val="9A1FBECDC22F427DB08D2D030EBD76DF18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2">
    <w:name w:val="DFE9CBDF8C054E1CB1F6746BF4BB196322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4">
    <w:name w:val="5D4BC17427C44B72842398C394F37ED7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4">
    <w:name w:val="AB7BA2FBCB8F43448697EE1F7765599A24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1">
    <w:name w:val="70AA81F7A52B4E20BCD0CACCD375E08111"/>
    <w:rsid w:val="009205D9"/>
    <w:rPr>
      <w:rFonts w:eastAsiaTheme="minorHAnsi"/>
      <w:lang w:eastAsia="en-US"/>
    </w:rPr>
  </w:style>
  <w:style w:type="paragraph" w:customStyle="1" w:styleId="B5ED5F75BFCD40EAABF3A517D493AE9811">
    <w:name w:val="B5ED5F75BFCD40EAABF3A517D493AE9811"/>
    <w:rsid w:val="009205D9"/>
    <w:rPr>
      <w:rFonts w:eastAsiaTheme="minorHAnsi"/>
      <w:lang w:eastAsia="en-US"/>
    </w:rPr>
  </w:style>
  <w:style w:type="paragraph" w:customStyle="1" w:styleId="3AE6C7829EC842C69A87642E098796A411">
    <w:name w:val="3AE6C7829EC842C69A87642E098796A411"/>
    <w:rsid w:val="009205D9"/>
    <w:rPr>
      <w:rFonts w:eastAsiaTheme="minorHAnsi"/>
      <w:lang w:eastAsia="en-US"/>
    </w:rPr>
  </w:style>
  <w:style w:type="paragraph" w:customStyle="1" w:styleId="4CFC4F73185B466B989B49D0934BE4DE11">
    <w:name w:val="4CFC4F73185B466B989B49D0934BE4DE11"/>
    <w:rsid w:val="009205D9"/>
    <w:rPr>
      <w:rFonts w:eastAsiaTheme="minorHAnsi"/>
      <w:lang w:eastAsia="en-US"/>
    </w:rPr>
  </w:style>
  <w:style w:type="paragraph" w:customStyle="1" w:styleId="81624F4A30F546109754C500EDB4835F25">
    <w:name w:val="81624F4A30F546109754C500EDB4835F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9A1FBECDC22F427DB08D2D030EBD76DF19">
    <w:name w:val="9A1FBECDC22F427DB08D2D030EBD76DF19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FE9CBDF8C054E1CB1F6746BF4BB196323">
    <w:name w:val="DFE9CBDF8C054E1CB1F6746BF4BB196323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5D4BC17427C44B72842398C394F37ED725">
    <w:name w:val="5D4BC17427C44B72842398C394F37ED7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AB7BA2FBCB8F43448697EE1F7765599A25">
    <w:name w:val="AB7BA2FBCB8F43448697EE1F7765599A25"/>
    <w:rsid w:val="009205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AA81F7A52B4E20BCD0CACCD375E08112">
    <w:name w:val="70AA81F7A52B4E20BCD0CACCD375E08112"/>
    <w:rsid w:val="009205D9"/>
    <w:rPr>
      <w:rFonts w:eastAsiaTheme="minorHAnsi"/>
      <w:lang w:eastAsia="en-US"/>
    </w:rPr>
  </w:style>
  <w:style w:type="paragraph" w:customStyle="1" w:styleId="B5ED5F75BFCD40EAABF3A517D493AE9812">
    <w:name w:val="B5ED5F75BFCD40EAABF3A517D493AE9812"/>
    <w:rsid w:val="009205D9"/>
    <w:rPr>
      <w:rFonts w:eastAsiaTheme="minorHAnsi"/>
      <w:lang w:eastAsia="en-US"/>
    </w:rPr>
  </w:style>
  <w:style w:type="paragraph" w:customStyle="1" w:styleId="3AE6C7829EC842C69A87642E098796A412">
    <w:name w:val="3AE6C7829EC842C69A87642E098796A412"/>
    <w:rsid w:val="009205D9"/>
    <w:rPr>
      <w:rFonts w:eastAsiaTheme="minorHAnsi"/>
      <w:lang w:eastAsia="en-US"/>
    </w:rPr>
  </w:style>
  <w:style w:type="paragraph" w:customStyle="1" w:styleId="4CFC4F73185B466B989B49D0934BE4DE12">
    <w:name w:val="4CFC4F73185B466B989B49D0934BE4DE12"/>
    <w:rsid w:val="009205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Roy-Godmer, Stéphanie</dc:creator>
  <cp:keywords/>
  <dc:description/>
  <cp:lastModifiedBy>SAP_DIR</cp:lastModifiedBy>
  <cp:revision>28</cp:revision>
  <dcterms:created xsi:type="dcterms:W3CDTF">2019-04-29T20:26:00Z</dcterms:created>
  <dcterms:modified xsi:type="dcterms:W3CDTF">2019-04-30T22:16:00Z</dcterms:modified>
</cp:coreProperties>
</file>