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65F47" w14:textId="77777777" w:rsidR="00C72EF9" w:rsidRPr="0061097B" w:rsidRDefault="00C72EF9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5DB2064A" w14:textId="77777777" w:rsidR="00C72EF9" w:rsidRPr="00C2155A" w:rsidRDefault="00C72EF9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11A81ECD" w14:textId="77777777" w:rsidR="00C72EF9" w:rsidRPr="00C2155A" w:rsidRDefault="00C72EF9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C72EF9" w:rsidRPr="00C2155A" w14:paraId="083DAD92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79B250BF" w14:textId="77777777" w:rsidR="00C72EF9" w:rsidRPr="00C2155A" w:rsidRDefault="00C72EF9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48D0AB05" w14:textId="77777777" w:rsidR="00C72EF9" w:rsidRPr="00C2155A" w:rsidRDefault="00C72EF9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3B600E8D" wp14:editId="6F1B1C99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EF9" w:rsidRPr="00C2155A" w14:paraId="61FEB8DF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69D8" w14:textId="77777777" w:rsidR="00C72EF9" w:rsidRPr="00C2155A" w:rsidRDefault="00C72EF9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158F7" w14:textId="77777777" w:rsidR="00C72EF9" w:rsidRDefault="00C72EF9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C72EF9" w:rsidRPr="00C2155A" w14:paraId="740B0858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253F" w14:textId="77777777" w:rsidR="00C72EF9" w:rsidRPr="00C2155A" w:rsidRDefault="00C72EF9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9A63" w14:textId="77777777" w:rsidR="00C72EF9" w:rsidRDefault="00C72EF9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72B79CB" w14:textId="77777777" w:rsidR="00C72EF9" w:rsidRDefault="00C72EF9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9EC3291" w14:textId="77777777" w:rsidR="00C72EF9" w:rsidRDefault="00C72EF9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55CCC01" w14:textId="77777777" w:rsidR="00C72EF9" w:rsidRDefault="00C72EF9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C72EF9" w:rsidRPr="006B715D" w14:paraId="0D4D42C2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64C0AD5" w14:textId="77777777" w:rsidR="00C72EF9" w:rsidRPr="00C2155A" w:rsidRDefault="00C72EF9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E4878C1" w14:textId="77777777" w:rsidR="00C72EF9" w:rsidRPr="00C2155A" w:rsidRDefault="00C72EF9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3CFCF7C3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806BA41" w14:textId="77777777" w:rsidR="00C72EF9" w:rsidRPr="00C2155A" w:rsidRDefault="00C72EF9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44F24" w14:textId="77777777" w:rsidR="00C72EF9" w:rsidRPr="00DD7BCF" w:rsidRDefault="00C72EF9" w:rsidP="00DD7BCF">
            <w:pPr>
              <w:pStyle w:val="Titre1"/>
              <w:outlineLvl w:val="0"/>
            </w:pPr>
            <w:r w:rsidRPr="00604FF4">
              <w:t>KIN8300</w:t>
            </w:r>
            <w:r w:rsidRPr="00DD7BCF">
              <w:t xml:space="preserve"> - </w:t>
            </w:r>
            <w:r w:rsidRPr="00604FF4">
              <w:t>Traitement de l'information et performance humaine</w:t>
            </w:r>
          </w:p>
        </w:tc>
      </w:tr>
    </w:tbl>
    <w:p w14:paraId="4FB9CBF4" w14:textId="77777777" w:rsidR="00C72EF9" w:rsidRPr="00C2155A" w:rsidRDefault="00C72EF9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72EF9" w:rsidRPr="006B715D" w14:paraId="700CFB55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5D240DC" w14:textId="77777777" w:rsidR="00C72EF9" w:rsidRPr="00C2155A" w:rsidRDefault="00C72EF9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0E0EFD02" w14:textId="77777777" w:rsidR="00C72EF9" w:rsidRPr="003B762C" w:rsidRDefault="00C72EF9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C72EF9" w:rsidRPr="00C2155A" w14:paraId="187F243F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3D12E244" w14:textId="77777777" w:rsidR="00C72EF9" w:rsidRPr="00C2155A" w:rsidRDefault="00C72EF9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Étude des différents modèles de traitement de l'information pertinents à la production de mouvements: incertitude, décision, analyse, emmagasinage des informations cinétiques, attention, plan de mouvement et contrôle du mouvement. Analyse des théories des systèmes de régulation et leurs applications au mouvement humain: contrôle linéaire, non linéaire, adaptatif, optimal. Contribution des mécanismes perceptifs à l'élaboration et à l'exécution des programmes moteurs. Modifications des interrelations entre les différents niveaux de contrôle avec l'apprentissage. Modifications au niveau du système nerveux suite aux apprentissages.</w:t>
            </w:r>
          </w:p>
        </w:tc>
      </w:tr>
    </w:tbl>
    <w:p w14:paraId="609E3AAF" w14:textId="77777777" w:rsidR="00C72EF9" w:rsidRPr="00C2155A" w:rsidRDefault="00C72EF9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C72EF9" w:rsidRPr="00C2155A" w14:paraId="0C31B3B5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E3573" w14:textId="77777777" w:rsidR="00C72EF9" w:rsidRPr="00C2155A" w:rsidRDefault="00C72EF9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54981" w14:textId="77777777" w:rsidR="00C72EF9" w:rsidRPr="00C2155A" w:rsidRDefault="00C72EF9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C72EF9" w:rsidRPr="006B715D" w14:paraId="7FAF82B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7D20F" w14:textId="77777777" w:rsidR="00C72EF9" w:rsidRDefault="00C72EF9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1D28934" w14:textId="77777777" w:rsidR="00C72EF9" w:rsidRPr="00AB4236" w:rsidRDefault="00C72EF9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E65E1D" w14:textId="77777777" w:rsidR="00C72EF9" w:rsidRPr="00C2155A" w:rsidRDefault="00C72EF9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44B570A7" w14:textId="77777777" w:rsidR="00C72EF9" w:rsidRPr="00C2155A" w:rsidRDefault="00C72EF9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C72EF9" w:rsidRPr="006B715D" w14:paraId="3177620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B36B4B3" w14:textId="77777777" w:rsidR="00C72EF9" w:rsidRPr="00C2155A" w:rsidRDefault="00C72EF9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CBEE136" w14:textId="77777777" w:rsidR="00C72EF9" w:rsidRPr="00C2155A" w:rsidRDefault="00C72EF9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1D2B892" w14:textId="77777777" w:rsidR="00C72EF9" w:rsidRPr="00C2155A" w:rsidRDefault="00C72EF9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1BFF9EB8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878BEFA" w14:textId="77777777" w:rsidR="00C72EF9" w:rsidRPr="003801B1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0B435743" w14:textId="77777777" w:rsidR="00C72EF9" w:rsidRPr="00C2155A" w:rsidRDefault="00C72EF9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C72EF9" w:rsidRPr="006B715D" w14:paraId="20D2C8A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BF8ABB1" w14:textId="77777777" w:rsidR="00C72EF9" w:rsidRPr="00C2155A" w:rsidRDefault="00C72EF9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DDF7687" w14:textId="77777777" w:rsidR="00C72EF9" w:rsidRPr="00C2155A" w:rsidRDefault="00C72EF9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6377093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16762B6" w14:textId="77777777" w:rsidR="00C72EF9" w:rsidRPr="00C2155A" w:rsidRDefault="00C72EF9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642CFFD" w14:textId="77777777" w:rsidR="00C72EF9" w:rsidRPr="00C2155A" w:rsidRDefault="00C72EF9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C31D7A7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F2B0B18" w14:textId="77777777" w:rsidR="00C72EF9" w:rsidRPr="003801B1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21556100" w14:textId="77777777" w:rsidR="00C72EF9" w:rsidRPr="00C2155A" w:rsidRDefault="00C72EF9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C72EF9" w:rsidRPr="006B715D" w14:paraId="0BD06D1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68A8DF50" w14:textId="77777777" w:rsidR="00C72EF9" w:rsidRPr="00C72EF9" w:rsidRDefault="00C72EF9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C72EF9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318BEE95" w14:textId="77777777" w:rsidR="00C72EF9" w:rsidRPr="00C72EF9" w:rsidRDefault="00C72EF9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C72EF9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604CA0E5" w14:textId="77777777" w:rsidR="00C72EF9" w:rsidRPr="00C2155A" w:rsidRDefault="00C72EF9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6C55811" w14:textId="77777777" w:rsidR="00C72EF9" w:rsidRPr="00C2155A" w:rsidRDefault="00C72EF9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720DC52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5F55721" w14:textId="77777777" w:rsidR="00C72EF9" w:rsidRPr="00C2155A" w:rsidRDefault="00C72EF9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01C760A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1EE92A70" w14:textId="77777777" w:rsidR="00C72EF9" w:rsidRPr="00876A84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C72EF9" w:rsidRPr="006B715D" w14:paraId="345CC526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55076E8" w14:textId="77777777" w:rsidR="00C72EF9" w:rsidRPr="00C2155A" w:rsidRDefault="00C72EF9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4AEE55C2" w14:textId="77777777" w:rsidR="00C72EF9" w:rsidRPr="00C2155A" w:rsidRDefault="00C72EF9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4ED7D19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6041C31" w14:textId="77777777" w:rsidR="00C72EF9" w:rsidRPr="00C2155A" w:rsidRDefault="00C72EF9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6BA7864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7AA96014" w14:textId="77777777" w:rsidR="00C72EF9" w:rsidRPr="00876A84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C72EF9" w:rsidRPr="006B715D" w14:paraId="5149373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910857" w14:textId="77777777" w:rsidR="00C72EF9" w:rsidRPr="00C2155A" w:rsidRDefault="00C72EF9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7EF9D40F" w14:textId="77777777" w:rsidR="00C72EF9" w:rsidRPr="00C2155A" w:rsidRDefault="00C72EF9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1A4919E0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0D804E3" w14:textId="77777777" w:rsidR="00C72EF9" w:rsidRPr="00C2155A" w:rsidRDefault="00C72EF9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A402C03" w14:textId="77777777" w:rsidR="00C72EF9" w:rsidRPr="00C2155A" w:rsidRDefault="00C72EF9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E56E19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EBD6F9A" w14:textId="77777777" w:rsidR="00C72EF9" w:rsidRPr="003801B1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646F3B76" w14:textId="77777777" w:rsidR="00C72EF9" w:rsidRPr="00C2155A" w:rsidRDefault="00C72EF9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C72EF9" w:rsidRPr="006B715D" w14:paraId="4F6F7D8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1727175" w14:textId="77777777" w:rsidR="00C72EF9" w:rsidRDefault="00C72EF9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1E774922" w14:textId="77777777" w:rsidR="00C72EF9" w:rsidRPr="00357699" w:rsidRDefault="00C72EF9" w:rsidP="00357699">
            <w:pPr>
              <w:rPr>
                <w:lang w:val="fr-CA"/>
              </w:rPr>
            </w:pPr>
          </w:p>
          <w:p w14:paraId="613D5699" w14:textId="77777777" w:rsidR="00C72EF9" w:rsidRDefault="00C72EF9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930083C" w14:textId="77777777" w:rsidR="00C72EF9" w:rsidRPr="00357699" w:rsidRDefault="00C72EF9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2B89D19" w14:textId="77777777" w:rsidR="00C72EF9" w:rsidRPr="00C2155A" w:rsidRDefault="00C72EF9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6E55A041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032EAB43" w14:textId="77777777" w:rsidR="00C72EF9" w:rsidRPr="00C2155A" w:rsidRDefault="00C72EF9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06CE44F" w14:textId="77777777" w:rsidR="00C72EF9" w:rsidRPr="00C2155A" w:rsidRDefault="00C72EF9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C7F82AA" w14:textId="77777777" w:rsidR="00C72EF9" w:rsidRPr="00C2155A" w:rsidRDefault="00C72EF9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2C4AE0B" w14:textId="77777777" w:rsidR="00C72EF9" w:rsidRPr="00876A84" w:rsidRDefault="00C72EF9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C72EF9" w:rsidRPr="006B715D" w14:paraId="4DD165EB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65F1C9A8" w14:textId="77777777" w:rsidR="00C72EF9" w:rsidRPr="00C2155A" w:rsidRDefault="00C72EF9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07D22F8A" w14:textId="77777777" w:rsidR="00C72EF9" w:rsidRPr="00C2155A" w:rsidRDefault="00C72EF9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5767E20" w14:textId="77777777" w:rsidR="00C72EF9" w:rsidRPr="00C2155A" w:rsidRDefault="00C72EF9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526E8A6A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753FCF78" w14:textId="77777777" w:rsidR="00C72EF9" w:rsidRPr="00C2155A" w:rsidRDefault="00C72EF9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2C072C66" w14:textId="77777777" w:rsidR="00C72EF9" w:rsidRPr="00C2155A" w:rsidRDefault="00C72EF9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A3F1DFF" w14:textId="77777777" w:rsidR="00C72EF9" w:rsidRPr="00876A84" w:rsidRDefault="00C72EF9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C72EF9" w:rsidRPr="006B715D" w14:paraId="7AE0923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C0E8FC" w14:textId="77777777" w:rsidR="00C72EF9" w:rsidRPr="00C2155A" w:rsidRDefault="00C72EF9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04B6FBA5" w14:textId="77777777" w:rsidR="00C72EF9" w:rsidRPr="00C2155A" w:rsidRDefault="00C72EF9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667005DA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4569822" w14:textId="77777777" w:rsidR="00C72EF9" w:rsidRPr="00C2155A" w:rsidRDefault="00C72EF9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9171AE7" w14:textId="77777777" w:rsidR="00C72EF9" w:rsidRPr="00C2155A" w:rsidRDefault="00C72EF9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C72EF9" w:rsidRPr="006B715D" w14:paraId="1E2A6D32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729D78A6" w14:textId="77777777" w:rsidR="00C72EF9" w:rsidRPr="00C2155A" w:rsidRDefault="00C72EF9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C72EF9" w:rsidRPr="006B715D" w14:paraId="479AAF74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5CABD86D" w14:textId="77777777" w:rsidR="00C72EF9" w:rsidRPr="00C2155A" w:rsidRDefault="00C72EF9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1449D786" w14:textId="77777777" w:rsidR="00C72EF9" w:rsidRPr="00C2155A" w:rsidRDefault="00C72EF9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6FDDF61C" w14:textId="77777777" w:rsidR="00C72EF9" w:rsidRPr="00C2155A" w:rsidRDefault="00C72EF9" w:rsidP="00442B49">
      <w:pPr>
        <w:rPr>
          <w:rFonts w:asciiTheme="majorHAnsi" w:hAnsiTheme="majorHAnsi" w:cs="Times New Roman"/>
          <w:lang w:val="fr-CA"/>
        </w:rPr>
      </w:pPr>
    </w:p>
    <w:p w14:paraId="3137867C" w14:textId="77777777" w:rsidR="00C72EF9" w:rsidRDefault="00C72EF9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C72EF9" w:rsidSect="00C72EF9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3A2F15B2" w14:textId="77777777" w:rsidR="00C72EF9" w:rsidRPr="00C2155A" w:rsidRDefault="00C72EF9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C72EF9" w:rsidRPr="00C2155A" w:rsidSect="00C72EF9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E4270" w14:textId="77777777" w:rsidR="00F104BB" w:rsidRDefault="00F104BB" w:rsidP="00985E76">
      <w:pPr>
        <w:spacing w:after="0" w:line="240" w:lineRule="auto"/>
      </w:pPr>
      <w:r>
        <w:separator/>
      </w:r>
    </w:p>
  </w:endnote>
  <w:endnote w:type="continuationSeparator" w:id="0">
    <w:p w14:paraId="4594EC80" w14:textId="77777777" w:rsidR="00F104BB" w:rsidRDefault="00F104BB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8401881"/>
      <w:docPartObj>
        <w:docPartGallery w:val="Page Numbers (Bottom of Page)"/>
        <w:docPartUnique/>
      </w:docPartObj>
    </w:sdtPr>
    <w:sdtContent>
      <w:p w14:paraId="58851858" w14:textId="77777777" w:rsidR="00C72EF9" w:rsidRDefault="00C72EF9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0503BF57" w14:textId="77777777" w:rsidR="00C72EF9" w:rsidRDefault="00C72E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6A040E97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38B0A59A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DA940" w14:textId="77777777" w:rsidR="00F104BB" w:rsidRDefault="00F104BB" w:rsidP="00985E76">
      <w:pPr>
        <w:spacing w:after="0" w:line="240" w:lineRule="auto"/>
      </w:pPr>
      <w:r>
        <w:separator/>
      </w:r>
    </w:p>
  </w:footnote>
  <w:footnote w:type="continuationSeparator" w:id="0">
    <w:p w14:paraId="1B7EABFD" w14:textId="77777777" w:rsidR="00F104BB" w:rsidRDefault="00F104BB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0521" w14:textId="77777777" w:rsidR="00C72EF9" w:rsidRDefault="00C72EF9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AE502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72EF9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04BB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CC5F8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2021-03-05T20:55:00Z</dcterms:created>
  <dcterms:modified xsi:type="dcterms:W3CDTF">2021-03-05T20:56:00Z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