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72266" w14:textId="77777777" w:rsidR="00057FDB" w:rsidRPr="0061097B" w:rsidRDefault="00057FDB"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431F8F54" w14:textId="77777777" w:rsidR="00057FDB" w:rsidRPr="00C2155A" w:rsidRDefault="00057FDB"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CCA4F0D" w14:textId="77777777" w:rsidR="00057FDB" w:rsidRPr="00C2155A" w:rsidRDefault="00057FDB"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057FDB" w:rsidRPr="00C2155A" w14:paraId="7DF85D6D" w14:textId="77777777" w:rsidTr="00F501B2">
        <w:tc>
          <w:tcPr>
            <w:tcW w:w="4283" w:type="dxa"/>
            <w:gridSpan w:val="2"/>
            <w:shd w:val="clear" w:color="auto" w:fill="auto"/>
            <w:vAlign w:val="center"/>
          </w:tcPr>
          <w:p w14:paraId="68476EC7" w14:textId="77777777" w:rsidR="00057FDB" w:rsidRPr="00C2155A" w:rsidRDefault="00057FDB"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771A5F5" w14:textId="77777777" w:rsidR="00057FDB" w:rsidRPr="00C2155A" w:rsidRDefault="00057FDB"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4E3C64F" wp14:editId="113BC44E">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057FDB" w:rsidRPr="00C2155A" w14:paraId="53A04246"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C250BFE" w14:textId="77777777" w:rsidR="00057FDB" w:rsidRPr="00C2155A" w:rsidRDefault="00057FDB"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449F09A" w14:textId="77777777" w:rsidR="00057FDB" w:rsidRDefault="00057FDB"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057FDB" w:rsidRPr="00C2155A" w14:paraId="495C51E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61B5ADC" w14:textId="77777777" w:rsidR="00057FDB" w:rsidRPr="00C2155A" w:rsidRDefault="00057FDB"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2798530" w14:textId="77777777" w:rsidR="00057FDB" w:rsidRDefault="00057FDB"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AF73F0E" w14:textId="77777777" w:rsidR="00057FDB" w:rsidRDefault="00057FD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A3AD3E6" w14:textId="77777777" w:rsidR="00057FDB" w:rsidRDefault="00057FD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DE01A42" w14:textId="77777777" w:rsidR="00057FDB" w:rsidRDefault="00057FD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057FDB" w:rsidRPr="006B715D" w14:paraId="38C7D2DF" w14:textId="77777777" w:rsidTr="00F501B2">
        <w:trPr>
          <w:trHeight w:val="454"/>
        </w:trPr>
        <w:tc>
          <w:tcPr>
            <w:tcW w:w="2723" w:type="dxa"/>
            <w:shd w:val="clear" w:color="auto" w:fill="auto"/>
            <w:vAlign w:val="center"/>
          </w:tcPr>
          <w:p w14:paraId="75BF1BE7" w14:textId="77777777" w:rsidR="00057FDB" w:rsidRPr="00C2155A" w:rsidRDefault="00057FD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F9E58F7" w14:textId="77777777" w:rsidR="00057FDB" w:rsidRPr="00C2155A" w:rsidRDefault="00057FDB"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79893026" w14:textId="77777777" w:rsidTr="00F501B2">
        <w:trPr>
          <w:trHeight w:val="454"/>
        </w:trPr>
        <w:tc>
          <w:tcPr>
            <w:tcW w:w="2723" w:type="dxa"/>
            <w:shd w:val="clear" w:color="auto" w:fill="auto"/>
            <w:vAlign w:val="center"/>
          </w:tcPr>
          <w:p w14:paraId="64F1985D" w14:textId="77777777" w:rsidR="00057FDB" w:rsidRPr="00C2155A" w:rsidRDefault="00057FD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36F2272" w14:textId="77777777" w:rsidR="00057FDB" w:rsidRPr="00DD7BCF" w:rsidRDefault="00057FDB" w:rsidP="00DD7BCF">
            <w:pPr>
              <w:pStyle w:val="Titre1"/>
              <w:outlineLvl w:val="0"/>
            </w:pPr>
            <w:r w:rsidRPr="00604FF4">
              <w:t>KIN7320</w:t>
            </w:r>
            <w:r w:rsidRPr="00DD7BCF">
              <w:t xml:space="preserve"> - </w:t>
            </w:r>
            <w:r w:rsidRPr="00604FF4">
              <w:t>Élaboration des rapports d'intervention pour l'entreprise</w:t>
            </w:r>
          </w:p>
        </w:tc>
      </w:tr>
    </w:tbl>
    <w:p w14:paraId="1F091F9D" w14:textId="77777777" w:rsidR="00057FDB" w:rsidRPr="00C2155A" w:rsidRDefault="00057FDB">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057FDB" w:rsidRPr="006B715D" w14:paraId="384ED90B" w14:textId="77777777" w:rsidTr="003B762C">
        <w:tc>
          <w:tcPr>
            <w:tcW w:w="10773" w:type="dxa"/>
            <w:tcBorders>
              <w:top w:val="single" w:sz="4" w:space="0" w:color="auto"/>
              <w:bottom w:val="nil"/>
            </w:tcBorders>
            <w:shd w:val="clear" w:color="auto" w:fill="D9D9D9" w:themeFill="background1" w:themeFillShade="D9"/>
          </w:tcPr>
          <w:p w14:paraId="3C0E7C9D" w14:textId="77777777" w:rsidR="00057FDB" w:rsidRPr="00C2155A" w:rsidRDefault="00057FDB"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2CF5DD1" w14:textId="77777777" w:rsidR="00057FDB" w:rsidRPr="003B762C" w:rsidRDefault="00057FDB"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057FDB" w:rsidRPr="00057FDB" w14:paraId="66FE6338" w14:textId="77777777" w:rsidTr="003B762C">
        <w:trPr>
          <w:trHeight w:val="850"/>
        </w:trPr>
        <w:tc>
          <w:tcPr>
            <w:tcW w:w="10773" w:type="dxa"/>
            <w:tcBorders>
              <w:top w:val="nil"/>
            </w:tcBorders>
          </w:tcPr>
          <w:p w14:paraId="43E944BA" w14:textId="77777777" w:rsidR="00057FDB" w:rsidRPr="00C2155A" w:rsidRDefault="00057FDB" w:rsidP="00F56317">
            <w:pPr>
              <w:rPr>
                <w:rFonts w:asciiTheme="majorHAnsi" w:hAnsiTheme="majorHAnsi" w:cs="Times New Roman"/>
                <w:lang w:val="fr-CA"/>
              </w:rPr>
            </w:pPr>
            <w:r w:rsidRPr="00604FF4">
              <w:rPr>
                <w:rFonts w:asciiTheme="majorHAnsi" w:hAnsiTheme="majorHAnsi" w:cs="Times New Roman"/>
                <w:noProof/>
                <w:lang w:val="fr-CA"/>
              </w:rPr>
              <w:t>Ce cours vise à préparer l'étudiant à la rédaction des rapports d'intervention en entreprise. Il est suivi parallèlement au stage (trimestre final). L'étudiant devra apprendre à rédiger et présenter avec l'aide des nouvelles technologies de l'information et de la communication (TIC) des rapports qui respectent le mandat et la nature des demandes d'intervention. Plusieurs exemples de rapports d'intervention seront présentés durant ce cours. Les étudiants devront aussi procéder à la rédaction et à la présentation écrite et orale de leur rapport de stage à l'intérieur de ce cours avant de transmettre le rapport final à leur milieu d'accueil.</w:t>
            </w:r>
          </w:p>
        </w:tc>
      </w:tr>
    </w:tbl>
    <w:p w14:paraId="48313868" w14:textId="77777777" w:rsidR="00057FDB" w:rsidRPr="00C2155A" w:rsidRDefault="00057FDB">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057FDB" w:rsidRPr="00C2155A" w14:paraId="483E763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34DB830" w14:textId="77777777" w:rsidR="00057FDB" w:rsidRPr="00C2155A" w:rsidRDefault="00057FD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79FCB12" w14:textId="77777777" w:rsidR="00057FDB" w:rsidRPr="00C2155A" w:rsidRDefault="00057FD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057FDB" w:rsidRPr="006B715D" w14:paraId="266F4FA9" w14:textId="77777777" w:rsidTr="00D2034A">
        <w:trPr>
          <w:gridAfter w:val="1"/>
          <w:wAfter w:w="7" w:type="dxa"/>
        </w:trPr>
        <w:tc>
          <w:tcPr>
            <w:tcW w:w="5387" w:type="dxa"/>
            <w:tcBorders>
              <w:bottom w:val="single" w:sz="4" w:space="0" w:color="auto"/>
            </w:tcBorders>
            <w:shd w:val="clear" w:color="auto" w:fill="D9D9D9" w:themeFill="background1" w:themeFillShade="D9"/>
          </w:tcPr>
          <w:p w14:paraId="1F4AD003" w14:textId="77777777" w:rsidR="00057FDB" w:rsidRDefault="00057FDB"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41AD25E" w14:textId="77777777" w:rsidR="00057FDB" w:rsidRPr="00AB4236" w:rsidRDefault="00057FDB"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4051A5E" w14:textId="77777777" w:rsidR="00057FDB" w:rsidRPr="00C2155A" w:rsidRDefault="00057FDB"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2D16729" w14:textId="77777777" w:rsidR="00057FDB" w:rsidRPr="00C2155A" w:rsidRDefault="00057FDB" w:rsidP="0070055F">
            <w:pPr>
              <w:spacing w:line="200" w:lineRule="exact"/>
              <w:rPr>
                <w:rFonts w:asciiTheme="majorHAnsi" w:hAnsiTheme="majorHAnsi" w:cs="Times New Roman"/>
                <w:lang w:val="fr-CA"/>
              </w:rPr>
            </w:pPr>
          </w:p>
        </w:tc>
      </w:tr>
      <w:tr w:rsidR="00057FDB" w:rsidRPr="006B715D" w14:paraId="5365CCA9" w14:textId="77777777" w:rsidTr="00D2034A">
        <w:trPr>
          <w:gridAfter w:val="1"/>
          <w:wAfter w:w="7" w:type="dxa"/>
        </w:trPr>
        <w:tc>
          <w:tcPr>
            <w:tcW w:w="5387" w:type="dxa"/>
            <w:tcBorders>
              <w:bottom w:val="nil"/>
            </w:tcBorders>
            <w:shd w:val="clear" w:color="auto" w:fill="D9D9D9" w:themeFill="background1" w:themeFillShade="D9"/>
          </w:tcPr>
          <w:p w14:paraId="174FCFFA" w14:textId="77777777" w:rsidR="00057FDB" w:rsidRPr="00C2155A" w:rsidRDefault="00057FD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BEA6B88" w14:textId="77777777" w:rsidR="00057FDB" w:rsidRPr="00C2155A" w:rsidRDefault="00057FDB" w:rsidP="00AD4A83">
            <w:pPr>
              <w:spacing w:line="133" w:lineRule="exact"/>
              <w:ind w:left="317"/>
              <w:rPr>
                <w:rFonts w:asciiTheme="majorHAnsi" w:eastAsia="Times New Roman" w:hAnsiTheme="majorHAnsi" w:cs="Times New Roman"/>
                <w:lang w:val="fr-CA"/>
              </w:rPr>
            </w:pPr>
          </w:p>
          <w:p w14:paraId="1B2C25B6" w14:textId="77777777" w:rsidR="00057FDB" w:rsidRPr="00C2155A" w:rsidRDefault="00057FD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7AF80C7" w14:textId="77777777" w:rsidR="00057FDB" w:rsidRPr="00C2155A" w:rsidRDefault="00057FD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2EBF49B" w14:textId="77777777" w:rsidR="00057FDB" w:rsidRPr="003801B1" w:rsidRDefault="00057FD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113E5DA" w14:textId="77777777" w:rsidR="00057FDB" w:rsidRPr="00C2155A" w:rsidRDefault="00057FDB" w:rsidP="00BF22BE">
            <w:pPr>
              <w:spacing w:line="200" w:lineRule="exact"/>
              <w:jc w:val="both"/>
              <w:rPr>
                <w:rFonts w:asciiTheme="majorHAnsi" w:hAnsiTheme="majorHAnsi" w:cs="Times New Roman"/>
                <w:lang w:val="fr-CA"/>
              </w:rPr>
            </w:pPr>
          </w:p>
        </w:tc>
      </w:tr>
      <w:tr w:rsidR="00057FDB" w:rsidRPr="006B715D" w14:paraId="46D26F03" w14:textId="77777777" w:rsidTr="00D2034A">
        <w:trPr>
          <w:gridAfter w:val="1"/>
          <w:wAfter w:w="7" w:type="dxa"/>
          <w:trHeight w:val="850"/>
        </w:trPr>
        <w:tc>
          <w:tcPr>
            <w:tcW w:w="5387" w:type="dxa"/>
            <w:tcBorders>
              <w:top w:val="nil"/>
              <w:bottom w:val="single" w:sz="4" w:space="0" w:color="auto"/>
            </w:tcBorders>
          </w:tcPr>
          <w:p w14:paraId="036961E4" w14:textId="77777777" w:rsidR="00057FDB" w:rsidRPr="00C2155A" w:rsidRDefault="00057FDB"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CDD09EB" w14:textId="77777777" w:rsidR="00057FDB" w:rsidRPr="00C2155A" w:rsidRDefault="00057FDB"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03184C76" w14:textId="77777777" w:rsidTr="00D2034A">
        <w:trPr>
          <w:gridAfter w:val="1"/>
          <w:wAfter w:w="7" w:type="dxa"/>
        </w:trPr>
        <w:tc>
          <w:tcPr>
            <w:tcW w:w="5387" w:type="dxa"/>
            <w:tcBorders>
              <w:bottom w:val="nil"/>
            </w:tcBorders>
            <w:shd w:val="clear" w:color="auto" w:fill="D9D9D9" w:themeFill="background1" w:themeFillShade="D9"/>
          </w:tcPr>
          <w:p w14:paraId="11F99CA3" w14:textId="77777777" w:rsidR="00057FDB" w:rsidRPr="00C2155A" w:rsidRDefault="00057FD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FFAC4D3" w14:textId="77777777" w:rsidR="00057FDB" w:rsidRPr="00C2155A" w:rsidRDefault="00057FDB"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25DA18D" w14:textId="77777777" w:rsidR="00057FDB" w:rsidRPr="00C2155A" w:rsidRDefault="00057FD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D0B8254" w14:textId="77777777" w:rsidR="00057FDB" w:rsidRPr="003801B1" w:rsidRDefault="00057FD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D939DC4" w14:textId="77777777" w:rsidR="00057FDB" w:rsidRPr="00C2155A" w:rsidRDefault="00057FDB" w:rsidP="00BF22BE">
            <w:pPr>
              <w:spacing w:line="200" w:lineRule="exact"/>
              <w:jc w:val="both"/>
              <w:rPr>
                <w:rFonts w:asciiTheme="majorHAnsi" w:hAnsiTheme="majorHAnsi" w:cs="Times New Roman"/>
                <w:lang w:val="fr-CA"/>
              </w:rPr>
            </w:pPr>
          </w:p>
        </w:tc>
      </w:tr>
      <w:tr w:rsidR="00057FDB" w:rsidRPr="006B715D" w14:paraId="47C27D9E" w14:textId="77777777" w:rsidTr="00D2034A">
        <w:trPr>
          <w:gridAfter w:val="1"/>
          <w:wAfter w:w="7" w:type="dxa"/>
          <w:trHeight w:val="907"/>
        </w:trPr>
        <w:tc>
          <w:tcPr>
            <w:tcW w:w="5387" w:type="dxa"/>
            <w:tcBorders>
              <w:top w:val="nil"/>
              <w:bottom w:val="single" w:sz="4" w:space="0" w:color="auto"/>
            </w:tcBorders>
          </w:tcPr>
          <w:p w14:paraId="5639FFB1" w14:textId="77777777" w:rsidR="00057FDB" w:rsidRPr="00057FDB" w:rsidRDefault="00057FDB"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057FDB">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A130552" w14:textId="77777777" w:rsidR="00057FDB" w:rsidRPr="00057FDB" w:rsidRDefault="00057FDB" w:rsidP="00CF42DE">
            <w:pPr>
              <w:rPr>
                <w:rFonts w:asciiTheme="majorHAnsi" w:hAnsiTheme="majorHAnsi" w:cs="Times New Roman"/>
                <w:lang w:val="fr-CA"/>
              </w:rPr>
            </w:pPr>
            <w:r w:rsidRPr="00057FDB">
              <w:rPr>
                <w:rFonts w:asciiTheme="majorHAnsi" w:hAnsiTheme="majorHAnsi" w:cs="Times New Roman"/>
                <w:noProof/>
                <w:lang w:val="fr-CA"/>
              </w:rPr>
              <w:t>Avoir poursuivi des activités autonomes de recherche dans un domaine correspondant au contenu du cours pour lequel la demande est formulée .</w:t>
            </w:r>
          </w:p>
          <w:p w14:paraId="16BFC101" w14:textId="77777777" w:rsidR="00057FDB" w:rsidRPr="00C2155A" w:rsidRDefault="00057FDB"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555C0F44" w14:textId="77777777" w:rsidR="00057FDB" w:rsidRPr="00C2155A" w:rsidRDefault="00057FD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7C20918B" w14:textId="77777777" w:rsidTr="00D2034A">
        <w:trPr>
          <w:gridAfter w:val="1"/>
          <w:wAfter w:w="7" w:type="dxa"/>
        </w:trPr>
        <w:tc>
          <w:tcPr>
            <w:tcW w:w="5387" w:type="dxa"/>
            <w:tcBorders>
              <w:bottom w:val="nil"/>
            </w:tcBorders>
            <w:shd w:val="clear" w:color="auto" w:fill="D9D9D9" w:themeFill="background1" w:themeFillShade="D9"/>
          </w:tcPr>
          <w:p w14:paraId="0B59EF0B" w14:textId="77777777" w:rsidR="00057FDB" w:rsidRPr="00C2155A" w:rsidRDefault="00057FD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43427E7" w14:textId="77777777" w:rsidR="00057FDB" w:rsidRPr="00C2155A" w:rsidRDefault="00057FD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FEB9785" w14:textId="77777777" w:rsidR="00057FDB" w:rsidRPr="00876A84" w:rsidRDefault="00057FD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057FDB" w:rsidRPr="006B715D" w14:paraId="1534EB9B"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87C8599" w14:textId="77777777" w:rsidR="00057FDB" w:rsidRPr="00C2155A" w:rsidRDefault="00057FDB"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C1DFB0D" w14:textId="77777777" w:rsidR="00057FDB" w:rsidRPr="00C2155A" w:rsidRDefault="00057FD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77F96DA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A3F5088" w14:textId="77777777" w:rsidR="00057FDB" w:rsidRPr="00C2155A" w:rsidRDefault="00057FD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A014639" w14:textId="77777777" w:rsidR="00057FDB" w:rsidRPr="00C2155A" w:rsidRDefault="00057FD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DEFEA38" w14:textId="77777777" w:rsidR="00057FDB" w:rsidRPr="00876A84" w:rsidRDefault="00057FD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057FDB" w:rsidRPr="006B715D" w14:paraId="316F1340"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6F0EE65" w14:textId="77777777" w:rsidR="00057FDB" w:rsidRPr="00C2155A" w:rsidRDefault="00057FDB"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53F67839" w14:textId="77777777" w:rsidR="00057FDB" w:rsidRPr="00C2155A" w:rsidRDefault="00057FD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1F26E0C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D425159" w14:textId="77777777" w:rsidR="00057FDB" w:rsidRPr="00C2155A" w:rsidRDefault="00057FDB"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43787AB" w14:textId="77777777" w:rsidR="00057FDB" w:rsidRPr="00C2155A" w:rsidRDefault="00057FDB"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15C77C6" w14:textId="77777777" w:rsidR="00057FDB" w:rsidRPr="00C2155A" w:rsidRDefault="00057FD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36BB9CC" w14:textId="77777777" w:rsidR="00057FDB" w:rsidRPr="003801B1" w:rsidRDefault="00057FD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6C3C345" w14:textId="77777777" w:rsidR="00057FDB" w:rsidRPr="00C2155A" w:rsidRDefault="00057FDB" w:rsidP="00BF22BE">
            <w:pPr>
              <w:spacing w:line="200" w:lineRule="exact"/>
              <w:jc w:val="both"/>
              <w:rPr>
                <w:rFonts w:asciiTheme="majorHAnsi" w:hAnsiTheme="majorHAnsi" w:cs="Times New Roman"/>
                <w:lang w:val="fr-CA"/>
              </w:rPr>
            </w:pPr>
          </w:p>
        </w:tc>
      </w:tr>
      <w:tr w:rsidR="00057FDB" w:rsidRPr="006B715D" w14:paraId="70477D46" w14:textId="77777777" w:rsidTr="00D2034A">
        <w:trPr>
          <w:gridAfter w:val="1"/>
          <w:wAfter w:w="7" w:type="dxa"/>
          <w:trHeight w:val="850"/>
        </w:trPr>
        <w:tc>
          <w:tcPr>
            <w:tcW w:w="5387" w:type="dxa"/>
            <w:tcBorders>
              <w:top w:val="nil"/>
              <w:bottom w:val="single" w:sz="4" w:space="0" w:color="auto"/>
            </w:tcBorders>
          </w:tcPr>
          <w:p w14:paraId="318AA476" w14:textId="77777777" w:rsidR="00057FDB" w:rsidRDefault="00057FDB" w:rsidP="00E77F31">
            <w:pPr>
              <w:pStyle w:val="Paragraphedeliste"/>
              <w:spacing w:line="248" w:lineRule="auto"/>
              <w:ind w:left="0"/>
              <w:rPr>
                <w:rFonts w:asciiTheme="majorHAnsi" w:eastAsia="Times New Roman" w:hAnsiTheme="majorHAnsi" w:cs="Times New Roman"/>
                <w:lang w:val="fr-CA"/>
              </w:rPr>
            </w:pPr>
          </w:p>
          <w:p w14:paraId="2ED41F1B" w14:textId="77777777" w:rsidR="00057FDB" w:rsidRPr="00357699" w:rsidRDefault="00057FDB" w:rsidP="00357699">
            <w:pPr>
              <w:rPr>
                <w:lang w:val="fr-CA"/>
              </w:rPr>
            </w:pPr>
          </w:p>
          <w:p w14:paraId="1ABA194A" w14:textId="77777777" w:rsidR="00057FDB" w:rsidRDefault="00057FDB" w:rsidP="00357699">
            <w:pPr>
              <w:rPr>
                <w:rFonts w:asciiTheme="majorHAnsi" w:eastAsia="Times New Roman" w:hAnsiTheme="majorHAnsi" w:cs="Times New Roman"/>
                <w:lang w:val="fr-CA"/>
              </w:rPr>
            </w:pPr>
          </w:p>
          <w:p w14:paraId="7068F47C" w14:textId="77777777" w:rsidR="00057FDB" w:rsidRPr="00357699" w:rsidRDefault="00057FDB"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57839A1" w14:textId="77777777" w:rsidR="00057FDB" w:rsidRPr="00C2155A" w:rsidRDefault="00057FD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110E3CDD" w14:textId="77777777" w:rsidTr="00D2034A">
        <w:trPr>
          <w:gridAfter w:val="1"/>
          <w:wAfter w:w="7" w:type="dxa"/>
          <w:trHeight w:val="1194"/>
        </w:trPr>
        <w:tc>
          <w:tcPr>
            <w:tcW w:w="5387" w:type="dxa"/>
            <w:tcBorders>
              <w:bottom w:val="nil"/>
            </w:tcBorders>
            <w:shd w:val="clear" w:color="auto" w:fill="D9D9D9" w:themeFill="background1" w:themeFillShade="D9"/>
          </w:tcPr>
          <w:p w14:paraId="019DD195" w14:textId="77777777" w:rsidR="00057FDB" w:rsidRPr="00C2155A" w:rsidRDefault="00057FDB"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E7DEB04" w14:textId="77777777" w:rsidR="00057FDB" w:rsidRPr="00C2155A" w:rsidRDefault="00057FDB"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FADC089" w14:textId="77777777" w:rsidR="00057FDB" w:rsidRPr="00C2155A" w:rsidRDefault="00057FDB"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7C02312" w14:textId="77777777" w:rsidR="00057FDB" w:rsidRPr="00876A84" w:rsidRDefault="00057FDB"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057FDB" w:rsidRPr="006B715D" w14:paraId="3E0C26DD" w14:textId="77777777" w:rsidTr="00D2034A">
        <w:trPr>
          <w:gridAfter w:val="1"/>
          <w:wAfter w:w="7" w:type="dxa"/>
          <w:trHeight w:val="907"/>
        </w:trPr>
        <w:tc>
          <w:tcPr>
            <w:tcW w:w="5387" w:type="dxa"/>
            <w:vMerge w:val="restart"/>
            <w:tcBorders>
              <w:top w:val="nil"/>
            </w:tcBorders>
          </w:tcPr>
          <w:p w14:paraId="6A419D29" w14:textId="77777777" w:rsidR="00057FDB" w:rsidRPr="00C2155A" w:rsidRDefault="00057FDB"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237148B" w14:textId="77777777" w:rsidR="00057FDB" w:rsidRPr="00C2155A" w:rsidRDefault="00057FDB"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61C12DB" w14:textId="77777777" w:rsidR="00057FDB" w:rsidRPr="00C2155A" w:rsidRDefault="00057FDB"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1BA79B42" w14:textId="77777777" w:rsidTr="00D2034A">
        <w:trPr>
          <w:gridAfter w:val="1"/>
          <w:wAfter w:w="7" w:type="dxa"/>
        </w:trPr>
        <w:tc>
          <w:tcPr>
            <w:tcW w:w="5387" w:type="dxa"/>
            <w:vMerge/>
            <w:tcBorders>
              <w:top w:val="single" w:sz="4" w:space="0" w:color="auto"/>
            </w:tcBorders>
          </w:tcPr>
          <w:p w14:paraId="733BB4D0" w14:textId="77777777" w:rsidR="00057FDB" w:rsidRPr="00C2155A" w:rsidRDefault="00057FD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494892C" w14:textId="77777777" w:rsidR="00057FDB" w:rsidRPr="00C2155A" w:rsidRDefault="00057FD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15F2F54" w14:textId="77777777" w:rsidR="00057FDB" w:rsidRPr="00876A84" w:rsidRDefault="00057FDB"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057FDB" w:rsidRPr="006B715D" w14:paraId="632AD50F" w14:textId="77777777" w:rsidTr="00D2034A">
        <w:trPr>
          <w:gridAfter w:val="1"/>
          <w:wAfter w:w="7" w:type="dxa"/>
          <w:trHeight w:val="850"/>
        </w:trPr>
        <w:tc>
          <w:tcPr>
            <w:tcW w:w="5387" w:type="dxa"/>
            <w:vMerge/>
            <w:tcBorders>
              <w:top w:val="single" w:sz="4" w:space="0" w:color="auto"/>
              <w:bottom w:val="single" w:sz="4" w:space="0" w:color="auto"/>
            </w:tcBorders>
          </w:tcPr>
          <w:p w14:paraId="07FC027B" w14:textId="77777777" w:rsidR="00057FDB" w:rsidRPr="00C2155A" w:rsidRDefault="00057FDB"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69F7D171" w14:textId="77777777" w:rsidR="00057FDB" w:rsidRPr="00C2155A" w:rsidRDefault="00057FDB"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1B0B3D7B" w14:textId="77777777" w:rsidTr="00D2034A">
        <w:tc>
          <w:tcPr>
            <w:tcW w:w="10773" w:type="dxa"/>
            <w:gridSpan w:val="3"/>
            <w:tcBorders>
              <w:bottom w:val="nil"/>
            </w:tcBorders>
            <w:shd w:val="clear" w:color="auto" w:fill="D9D9D9" w:themeFill="background1" w:themeFillShade="D9"/>
          </w:tcPr>
          <w:p w14:paraId="7D3C87B2" w14:textId="77777777" w:rsidR="00057FDB" w:rsidRPr="00C2155A" w:rsidRDefault="00057FDB"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62EC369" w14:textId="77777777" w:rsidR="00057FDB" w:rsidRPr="00C2155A" w:rsidRDefault="00057FDB"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057FDB" w:rsidRPr="006B715D" w14:paraId="22E4EC0E"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9426337" w14:textId="77777777" w:rsidR="00057FDB" w:rsidRPr="00C2155A" w:rsidRDefault="00057FDB"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057FDB" w:rsidRPr="006B715D" w14:paraId="20AC4C7E" w14:textId="77777777" w:rsidTr="00D2034A">
        <w:tc>
          <w:tcPr>
            <w:tcW w:w="10773" w:type="dxa"/>
            <w:gridSpan w:val="3"/>
            <w:tcBorders>
              <w:left w:val="nil"/>
              <w:bottom w:val="nil"/>
              <w:right w:val="nil"/>
            </w:tcBorders>
          </w:tcPr>
          <w:p w14:paraId="43409BF8" w14:textId="77777777" w:rsidR="00057FDB" w:rsidRPr="00C2155A" w:rsidRDefault="00057FDB"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CFF379F" w14:textId="77777777" w:rsidR="00057FDB" w:rsidRPr="00C2155A" w:rsidRDefault="00057FDB" w:rsidP="00985E76">
      <w:pPr>
        <w:spacing w:after="0" w:line="200" w:lineRule="exact"/>
        <w:rPr>
          <w:rFonts w:asciiTheme="majorHAnsi" w:hAnsiTheme="majorHAnsi" w:cs="Times New Roman"/>
          <w:lang w:val="fr-CA"/>
        </w:rPr>
      </w:pPr>
    </w:p>
    <w:p w14:paraId="36058AEE" w14:textId="77777777" w:rsidR="00057FDB" w:rsidRPr="00C2155A" w:rsidRDefault="00057FDB" w:rsidP="00442B49">
      <w:pPr>
        <w:rPr>
          <w:rFonts w:asciiTheme="majorHAnsi" w:hAnsiTheme="majorHAnsi" w:cs="Times New Roman"/>
          <w:lang w:val="fr-CA"/>
        </w:rPr>
      </w:pPr>
    </w:p>
    <w:p w14:paraId="0DAFA0D5" w14:textId="77777777" w:rsidR="00057FDB" w:rsidRDefault="00057FDB" w:rsidP="00442B49">
      <w:pPr>
        <w:tabs>
          <w:tab w:val="left" w:pos="2267"/>
        </w:tabs>
        <w:rPr>
          <w:rFonts w:asciiTheme="majorHAnsi" w:hAnsiTheme="majorHAnsi" w:cs="Times New Roman"/>
          <w:lang w:val="fr-CA"/>
        </w:rPr>
        <w:sectPr w:rsidR="00057FDB" w:rsidSect="00057FDB">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5B9D316" w14:textId="77777777" w:rsidR="00057FDB" w:rsidRPr="00C2155A" w:rsidRDefault="00057FDB" w:rsidP="00442B49">
      <w:pPr>
        <w:tabs>
          <w:tab w:val="left" w:pos="2267"/>
        </w:tabs>
        <w:rPr>
          <w:rFonts w:asciiTheme="majorHAnsi" w:hAnsiTheme="majorHAnsi" w:cs="Times New Roman"/>
          <w:lang w:val="fr-CA"/>
        </w:rPr>
      </w:pPr>
    </w:p>
    <w:sectPr w:rsidR="00057FDB" w:rsidRPr="00C2155A" w:rsidSect="00057FDB">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193F9" w14:textId="77777777" w:rsidR="00EF1A64" w:rsidRDefault="00EF1A64" w:rsidP="00985E76">
      <w:pPr>
        <w:spacing w:after="0" w:line="240" w:lineRule="auto"/>
      </w:pPr>
      <w:r>
        <w:separator/>
      </w:r>
    </w:p>
  </w:endnote>
  <w:endnote w:type="continuationSeparator" w:id="0">
    <w:p w14:paraId="62DB6901" w14:textId="77777777" w:rsidR="00EF1A64" w:rsidRDefault="00EF1A6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713922"/>
      <w:docPartObj>
        <w:docPartGallery w:val="Page Numbers (Bottom of Page)"/>
        <w:docPartUnique/>
      </w:docPartObj>
    </w:sdtPr>
    <w:sdtContent>
      <w:p w14:paraId="460B9AD9" w14:textId="77777777" w:rsidR="00057FDB" w:rsidRDefault="00057FDB"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6403FE3" w14:textId="77777777" w:rsidR="00057FDB" w:rsidRDefault="00057F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A0EEC78"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9926932"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73787" w14:textId="77777777" w:rsidR="00EF1A64" w:rsidRDefault="00EF1A64" w:rsidP="00985E76">
      <w:pPr>
        <w:spacing w:after="0" w:line="240" w:lineRule="auto"/>
      </w:pPr>
      <w:r>
        <w:separator/>
      </w:r>
    </w:p>
  </w:footnote>
  <w:footnote w:type="continuationSeparator" w:id="0">
    <w:p w14:paraId="1C8B5164" w14:textId="77777777" w:rsidR="00EF1A64" w:rsidRDefault="00EF1A6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E876C" w14:textId="77777777" w:rsidR="00057FDB" w:rsidRDefault="00057FDB"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A386A"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57FDB"/>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1A64"/>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CEE2C"/>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4287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2021-03-05T20:52:00Z</dcterms:created>
  <dcterms:modified xsi:type="dcterms:W3CDTF">2021-03-05T20:52:00Z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