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8B282" w14:textId="77777777" w:rsidR="004330E8" w:rsidRPr="0061097B" w:rsidRDefault="004330E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E4521C2" w14:textId="77777777" w:rsidR="004330E8" w:rsidRPr="00C2155A" w:rsidRDefault="004330E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D2CE4F9" w14:textId="77777777" w:rsidR="004330E8" w:rsidRPr="00C2155A" w:rsidRDefault="004330E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4330E8" w:rsidRPr="00C2155A" w14:paraId="28CDE66C" w14:textId="77777777" w:rsidTr="00F501B2">
        <w:tc>
          <w:tcPr>
            <w:tcW w:w="4283" w:type="dxa"/>
            <w:gridSpan w:val="2"/>
            <w:shd w:val="clear" w:color="auto" w:fill="auto"/>
            <w:vAlign w:val="center"/>
          </w:tcPr>
          <w:p w14:paraId="2E58E19A" w14:textId="77777777" w:rsidR="004330E8" w:rsidRPr="00C2155A" w:rsidRDefault="004330E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2D38CD1" w14:textId="77777777" w:rsidR="004330E8" w:rsidRPr="00C2155A" w:rsidRDefault="004330E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6D40D51" wp14:editId="100F8FFB">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4330E8" w:rsidRPr="00C2155A" w14:paraId="7329183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E0D956C" w14:textId="77777777" w:rsidR="004330E8" w:rsidRPr="00C2155A" w:rsidRDefault="004330E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A2A486B" w14:textId="77777777" w:rsidR="004330E8" w:rsidRDefault="004330E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4330E8" w:rsidRPr="00C2155A" w14:paraId="73EFBE8E"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A922284" w14:textId="77777777" w:rsidR="004330E8" w:rsidRPr="00C2155A" w:rsidRDefault="004330E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342C83E" w14:textId="77777777" w:rsidR="004330E8" w:rsidRDefault="004330E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408C565" w14:textId="77777777" w:rsidR="004330E8" w:rsidRDefault="004330E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F89897B" w14:textId="77777777" w:rsidR="004330E8" w:rsidRDefault="004330E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A6C3311" w14:textId="77777777" w:rsidR="004330E8" w:rsidRDefault="004330E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4330E8" w:rsidRPr="006B715D" w14:paraId="18877EB5" w14:textId="77777777" w:rsidTr="00F501B2">
        <w:trPr>
          <w:trHeight w:val="454"/>
        </w:trPr>
        <w:tc>
          <w:tcPr>
            <w:tcW w:w="2723" w:type="dxa"/>
            <w:shd w:val="clear" w:color="auto" w:fill="auto"/>
            <w:vAlign w:val="center"/>
          </w:tcPr>
          <w:p w14:paraId="4F6E544E" w14:textId="77777777" w:rsidR="004330E8" w:rsidRPr="00C2155A" w:rsidRDefault="004330E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6A524F4" w14:textId="77777777" w:rsidR="004330E8" w:rsidRPr="00C2155A" w:rsidRDefault="004330E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38E8BC9D" w14:textId="77777777" w:rsidTr="00F501B2">
        <w:trPr>
          <w:trHeight w:val="454"/>
        </w:trPr>
        <w:tc>
          <w:tcPr>
            <w:tcW w:w="2723" w:type="dxa"/>
            <w:shd w:val="clear" w:color="auto" w:fill="auto"/>
            <w:vAlign w:val="center"/>
          </w:tcPr>
          <w:p w14:paraId="2114A5F8" w14:textId="77777777" w:rsidR="004330E8" w:rsidRPr="00C2155A" w:rsidRDefault="004330E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02FE81F" w14:textId="77777777" w:rsidR="004330E8" w:rsidRPr="00DD7BCF" w:rsidRDefault="004330E8" w:rsidP="00DD7BCF">
            <w:pPr>
              <w:pStyle w:val="Titre1"/>
              <w:outlineLvl w:val="0"/>
            </w:pPr>
            <w:r w:rsidRPr="00604FF4">
              <w:t>KIN7000</w:t>
            </w:r>
            <w:r w:rsidRPr="00DD7BCF">
              <w:t xml:space="preserve"> - </w:t>
            </w:r>
            <w:r w:rsidRPr="00604FF4">
              <w:t>Développement perceptivomoteur de l'enfant et son évaluation</w:t>
            </w:r>
          </w:p>
        </w:tc>
      </w:tr>
    </w:tbl>
    <w:p w14:paraId="53989439" w14:textId="77777777" w:rsidR="004330E8" w:rsidRPr="00C2155A" w:rsidRDefault="004330E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4330E8" w:rsidRPr="006B715D" w14:paraId="7EC48943" w14:textId="77777777" w:rsidTr="003B762C">
        <w:tc>
          <w:tcPr>
            <w:tcW w:w="10773" w:type="dxa"/>
            <w:tcBorders>
              <w:top w:val="single" w:sz="4" w:space="0" w:color="auto"/>
              <w:bottom w:val="nil"/>
            </w:tcBorders>
            <w:shd w:val="clear" w:color="auto" w:fill="D9D9D9" w:themeFill="background1" w:themeFillShade="D9"/>
          </w:tcPr>
          <w:p w14:paraId="1F7B2999" w14:textId="77777777" w:rsidR="004330E8" w:rsidRPr="00C2155A" w:rsidRDefault="004330E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2F792B8" w14:textId="77777777" w:rsidR="004330E8" w:rsidRPr="003B762C" w:rsidRDefault="004330E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4330E8" w:rsidRPr="00C2155A" w14:paraId="357C8450" w14:textId="77777777" w:rsidTr="003B762C">
        <w:trPr>
          <w:trHeight w:val="850"/>
        </w:trPr>
        <w:tc>
          <w:tcPr>
            <w:tcW w:w="10773" w:type="dxa"/>
            <w:tcBorders>
              <w:top w:val="nil"/>
            </w:tcBorders>
          </w:tcPr>
          <w:p w14:paraId="54D2C92C" w14:textId="77777777" w:rsidR="004330E8" w:rsidRPr="00C2155A" w:rsidRDefault="004330E8" w:rsidP="00F56317">
            <w:pPr>
              <w:rPr>
                <w:rFonts w:asciiTheme="majorHAnsi" w:hAnsiTheme="majorHAnsi" w:cs="Times New Roman"/>
                <w:lang w:val="fr-CA"/>
              </w:rPr>
            </w:pPr>
            <w:r w:rsidRPr="00604FF4">
              <w:rPr>
                <w:rFonts w:asciiTheme="majorHAnsi" w:hAnsiTheme="majorHAnsi" w:cs="Times New Roman"/>
                <w:noProof/>
                <w:lang w:val="fr-CA"/>
              </w:rPr>
              <w:t>L'objectif de ce cours est de permettre à l'étudiant d'acquérir les connaissances théoriques et pratiques relatives à l'évolution de la coordination motrice des enfants d'âge préscolaire ou primaire et à son évaluation. Le comportement perceptivomoteur: éléments de neurophysiologie sensorimotrice issus des neurosciences comportementales. Évolution des structures neuromusculaires et son impact sur les activités perceptivomotrices. Étapes du développement moteur et perceptivomoteur de l'enfant de la naissance à 12 ans. Maturation et exercice: effets des facteurs environnementaux et de la stimulation sensorimotrice précoce sur le développement perceptivomoteur. Composantes de la coordination motrice et moyens d'évaluation et d'observation de son évolution chez l'enfant. Applications au contexte scolaire.</w:t>
            </w:r>
          </w:p>
        </w:tc>
      </w:tr>
    </w:tbl>
    <w:p w14:paraId="04ECB70D" w14:textId="77777777" w:rsidR="004330E8" w:rsidRPr="00C2155A" w:rsidRDefault="004330E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4330E8" w:rsidRPr="00C2155A" w14:paraId="13B7A46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083713DD" w14:textId="77777777" w:rsidR="004330E8" w:rsidRPr="00C2155A" w:rsidRDefault="004330E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401CA38" w14:textId="77777777" w:rsidR="004330E8" w:rsidRPr="00C2155A" w:rsidRDefault="004330E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4330E8" w:rsidRPr="006B715D" w14:paraId="1D4E6748" w14:textId="77777777" w:rsidTr="00D2034A">
        <w:trPr>
          <w:gridAfter w:val="1"/>
          <w:wAfter w:w="7" w:type="dxa"/>
        </w:trPr>
        <w:tc>
          <w:tcPr>
            <w:tcW w:w="5387" w:type="dxa"/>
            <w:tcBorders>
              <w:bottom w:val="single" w:sz="4" w:space="0" w:color="auto"/>
            </w:tcBorders>
            <w:shd w:val="clear" w:color="auto" w:fill="D9D9D9" w:themeFill="background1" w:themeFillShade="D9"/>
          </w:tcPr>
          <w:p w14:paraId="0729F582" w14:textId="77777777" w:rsidR="004330E8" w:rsidRDefault="004330E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FBC2EA7" w14:textId="77777777" w:rsidR="004330E8" w:rsidRPr="00AB4236" w:rsidRDefault="004330E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1569FE0" w14:textId="77777777" w:rsidR="004330E8" w:rsidRPr="00C2155A" w:rsidRDefault="004330E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3401ABC" w14:textId="77777777" w:rsidR="004330E8" w:rsidRPr="00C2155A" w:rsidRDefault="004330E8" w:rsidP="0070055F">
            <w:pPr>
              <w:spacing w:line="200" w:lineRule="exact"/>
              <w:rPr>
                <w:rFonts w:asciiTheme="majorHAnsi" w:hAnsiTheme="majorHAnsi" w:cs="Times New Roman"/>
                <w:lang w:val="fr-CA"/>
              </w:rPr>
            </w:pPr>
          </w:p>
        </w:tc>
      </w:tr>
      <w:tr w:rsidR="004330E8" w:rsidRPr="006B715D" w14:paraId="08B8AD5D" w14:textId="77777777" w:rsidTr="00D2034A">
        <w:trPr>
          <w:gridAfter w:val="1"/>
          <w:wAfter w:w="7" w:type="dxa"/>
        </w:trPr>
        <w:tc>
          <w:tcPr>
            <w:tcW w:w="5387" w:type="dxa"/>
            <w:tcBorders>
              <w:bottom w:val="nil"/>
            </w:tcBorders>
            <w:shd w:val="clear" w:color="auto" w:fill="D9D9D9" w:themeFill="background1" w:themeFillShade="D9"/>
          </w:tcPr>
          <w:p w14:paraId="63DCE57C" w14:textId="77777777" w:rsidR="004330E8" w:rsidRPr="00C2155A" w:rsidRDefault="004330E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C5CA5F5" w14:textId="77777777" w:rsidR="004330E8" w:rsidRPr="00C2155A" w:rsidRDefault="004330E8" w:rsidP="00AD4A83">
            <w:pPr>
              <w:spacing w:line="133" w:lineRule="exact"/>
              <w:ind w:left="317"/>
              <w:rPr>
                <w:rFonts w:asciiTheme="majorHAnsi" w:eastAsia="Times New Roman" w:hAnsiTheme="majorHAnsi" w:cs="Times New Roman"/>
                <w:lang w:val="fr-CA"/>
              </w:rPr>
            </w:pPr>
          </w:p>
          <w:p w14:paraId="79576EA8" w14:textId="77777777" w:rsidR="004330E8" w:rsidRPr="00C2155A" w:rsidRDefault="004330E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A3D2E40"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824139D" w14:textId="77777777" w:rsidR="004330E8" w:rsidRPr="003801B1" w:rsidRDefault="004330E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B1110A6" w14:textId="77777777" w:rsidR="004330E8" w:rsidRPr="00C2155A" w:rsidRDefault="004330E8" w:rsidP="00BF22BE">
            <w:pPr>
              <w:spacing w:line="200" w:lineRule="exact"/>
              <w:jc w:val="both"/>
              <w:rPr>
                <w:rFonts w:asciiTheme="majorHAnsi" w:hAnsiTheme="majorHAnsi" w:cs="Times New Roman"/>
                <w:lang w:val="fr-CA"/>
              </w:rPr>
            </w:pPr>
          </w:p>
        </w:tc>
      </w:tr>
      <w:tr w:rsidR="004330E8" w:rsidRPr="006B715D" w14:paraId="42957F84" w14:textId="77777777" w:rsidTr="00D2034A">
        <w:trPr>
          <w:gridAfter w:val="1"/>
          <w:wAfter w:w="7" w:type="dxa"/>
          <w:trHeight w:val="850"/>
        </w:trPr>
        <w:tc>
          <w:tcPr>
            <w:tcW w:w="5387" w:type="dxa"/>
            <w:tcBorders>
              <w:top w:val="nil"/>
              <w:bottom w:val="single" w:sz="4" w:space="0" w:color="auto"/>
            </w:tcBorders>
          </w:tcPr>
          <w:p w14:paraId="2FDF8268" w14:textId="77777777" w:rsidR="004330E8" w:rsidRPr="00C2155A" w:rsidRDefault="004330E8"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C9A9D69" w14:textId="77777777" w:rsidR="004330E8" w:rsidRPr="00C2155A" w:rsidRDefault="004330E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3BC95E30" w14:textId="77777777" w:rsidTr="00D2034A">
        <w:trPr>
          <w:gridAfter w:val="1"/>
          <w:wAfter w:w="7" w:type="dxa"/>
        </w:trPr>
        <w:tc>
          <w:tcPr>
            <w:tcW w:w="5387" w:type="dxa"/>
            <w:tcBorders>
              <w:bottom w:val="nil"/>
            </w:tcBorders>
            <w:shd w:val="clear" w:color="auto" w:fill="D9D9D9" w:themeFill="background1" w:themeFillShade="D9"/>
          </w:tcPr>
          <w:p w14:paraId="7C49B188" w14:textId="77777777" w:rsidR="004330E8" w:rsidRPr="00C2155A" w:rsidRDefault="004330E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22CB2A8" w14:textId="77777777" w:rsidR="004330E8" w:rsidRPr="00C2155A" w:rsidRDefault="004330E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7CEA16F"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D140753" w14:textId="77777777" w:rsidR="004330E8" w:rsidRPr="003801B1" w:rsidRDefault="004330E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469D97D" w14:textId="77777777" w:rsidR="004330E8" w:rsidRPr="00C2155A" w:rsidRDefault="004330E8" w:rsidP="00BF22BE">
            <w:pPr>
              <w:spacing w:line="200" w:lineRule="exact"/>
              <w:jc w:val="both"/>
              <w:rPr>
                <w:rFonts w:asciiTheme="majorHAnsi" w:hAnsiTheme="majorHAnsi" w:cs="Times New Roman"/>
                <w:lang w:val="fr-CA"/>
              </w:rPr>
            </w:pPr>
          </w:p>
        </w:tc>
      </w:tr>
      <w:tr w:rsidR="004330E8" w:rsidRPr="006B715D" w14:paraId="100A3E52" w14:textId="77777777" w:rsidTr="00D2034A">
        <w:trPr>
          <w:gridAfter w:val="1"/>
          <w:wAfter w:w="7" w:type="dxa"/>
          <w:trHeight w:val="907"/>
        </w:trPr>
        <w:tc>
          <w:tcPr>
            <w:tcW w:w="5387" w:type="dxa"/>
            <w:tcBorders>
              <w:top w:val="nil"/>
              <w:bottom w:val="single" w:sz="4" w:space="0" w:color="auto"/>
            </w:tcBorders>
          </w:tcPr>
          <w:p w14:paraId="372F1FBF" w14:textId="77777777" w:rsidR="004330E8" w:rsidRPr="004330E8" w:rsidRDefault="004330E8"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4330E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5E1A0BB" w14:textId="77777777" w:rsidR="004330E8" w:rsidRPr="004330E8" w:rsidRDefault="004330E8" w:rsidP="00CF42DE">
            <w:pPr>
              <w:rPr>
                <w:rFonts w:asciiTheme="majorHAnsi" w:hAnsiTheme="majorHAnsi" w:cs="Times New Roman"/>
                <w:lang w:val="fr-CA"/>
              </w:rPr>
            </w:pPr>
            <w:r w:rsidRPr="004330E8">
              <w:rPr>
                <w:rFonts w:asciiTheme="majorHAnsi" w:hAnsiTheme="majorHAnsi" w:cs="Times New Roman"/>
                <w:noProof/>
                <w:lang w:val="fr-CA"/>
              </w:rPr>
              <w:t>Avoir poursuivi des activités autonomes de recherche dans un domaine correspondant au contenu du cours pour lequel la demande est formulée .</w:t>
            </w:r>
          </w:p>
          <w:p w14:paraId="5BDFDE34" w14:textId="77777777" w:rsidR="004330E8" w:rsidRPr="00C2155A" w:rsidRDefault="004330E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65C5A8A" w14:textId="77777777" w:rsidR="004330E8" w:rsidRPr="00C2155A" w:rsidRDefault="004330E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6A147D41" w14:textId="77777777" w:rsidTr="00D2034A">
        <w:trPr>
          <w:gridAfter w:val="1"/>
          <w:wAfter w:w="7" w:type="dxa"/>
        </w:trPr>
        <w:tc>
          <w:tcPr>
            <w:tcW w:w="5387" w:type="dxa"/>
            <w:tcBorders>
              <w:bottom w:val="nil"/>
            </w:tcBorders>
            <w:shd w:val="clear" w:color="auto" w:fill="D9D9D9" w:themeFill="background1" w:themeFillShade="D9"/>
          </w:tcPr>
          <w:p w14:paraId="74058FA0" w14:textId="77777777" w:rsidR="004330E8" w:rsidRPr="00C2155A" w:rsidRDefault="004330E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463E40A"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730114C" w14:textId="77777777" w:rsidR="004330E8" w:rsidRPr="00876A84" w:rsidRDefault="004330E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4330E8" w:rsidRPr="006B715D" w14:paraId="3858CAB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F160EFD" w14:textId="77777777" w:rsidR="004330E8" w:rsidRPr="00C2155A" w:rsidRDefault="004330E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C49DAB8" w14:textId="77777777" w:rsidR="004330E8" w:rsidRPr="00C2155A" w:rsidRDefault="004330E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1AA141B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166A547" w14:textId="77777777" w:rsidR="004330E8" w:rsidRPr="00C2155A" w:rsidRDefault="004330E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19DF6EDC"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BACAE23" w14:textId="77777777" w:rsidR="004330E8" w:rsidRPr="00876A84" w:rsidRDefault="004330E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4330E8" w:rsidRPr="006B715D" w14:paraId="13C321B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763E560" w14:textId="77777777" w:rsidR="004330E8" w:rsidRPr="00C2155A" w:rsidRDefault="004330E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E635511" w14:textId="77777777" w:rsidR="004330E8" w:rsidRPr="00C2155A" w:rsidRDefault="004330E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6A4E6AB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FF0B688" w14:textId="77777777" w:rsidR="004330E8" w:rsidRPr="00C2155A" w:rsidRDefault="004330E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0974578" w14:textId="77777777" w:rsidR="004330E8" w:rsidRPr="00C2155A" w:rsidRDefault="004330E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650B9B4"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1F0EF34" w14:textId="77777777" w:rsidR="004330E8" w:rsidRPr="003801B1" w:rsidRDefault="004330E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3157C4E" w14:textId="77777777" w:rsidR="004330E8" w:rsidRPr="00C2155A" w:rsidRDefault="004330E8" w:rsidP="00BF22BE">
            <w:pPr>
              <w:spacing w:line="200" w:lineRule="exact"/>
              <w:jc w:val="both"/>
              <w:rPr>
                <w:rFonts w:asciiTheme="majorHAnsi" w:hAnsiTheme="majorHAnsi" w:cs="Times New Roman"/>
                <w:lang w:val="fr-CA"/>
              </w:rPr>
            </w:pPr>
          </w:p>
        </w:tc>
      </w:tr>
      <w:tr w:rsidR="004330E8" w:rsidRPr="006B715D" w14:paraId="60C42F56" w14:textId="77777777" w:rsidTr="00D2034A">
        <w:trPr>
          <w:gridAfter w:val="1"/>
          <w:wAfter w:w="7" w:type="dxa"/>
          <w:trHeight w:val="850"/>
        </w:trPr>
        <w:tc>
          <w:tcPr>
            <w:tcW w:w="5387" w:type="dxa"/>
            <w:tcBorders>
              <w:top w:val="nil"/>
              <w:bottom w:val="single" w:sz="4" w:space="0" w:color="auto"/>
            </w:tcBorders>
          </w:tcPr>
          <w:p w14:paraId="5D60D908" w14:textId="77777777" w:rsidR="004330E8" w:rsidRDefault="004330E8" w:rsidP="00E77F31">
            <w:pPr>
              <w:pStyle w:val="Paragraphedeliste"/>
              <w:spacing w:line="248" w:lineRule="auto"/>
              <w:ind w:left="0"/>
              <w:rPr>
                <w:rFonts w:asciiTheme="majorHAnsi" w:eastAsia="Times New Roman" w:hAnsiTheme="majorHAnsi" w:cs="Times New Roman"/>
                <w:lang w:val="fr-CA"/>
              </w:rPr>
            </w:pPr>
          </w:p>
          <w:p w14:paraId="6772DD9F" w14:textId="77777777" w:rsidR="004330E8" w:rsidRPr="00357699" w:rsidRDefault="004330E8" w:rsidP="00357699">
            <w:pPr>
              <w:rPr>
                <w:lang w:val="fr-CA"/>
              </w:rPr>
            </w:pPr>
          </w:p>
          <w:p w14:paraId="3CAD152C" w14:textId="77777777" w:rsidR="004330E8" w:rsidRDefault="004330E8" w:rsidP="00357699">
            <w:pPr>
              <w:rPr>
                <w:rFonts w:asciiTheme="majorHAnsi" w:eastAsia="Times New Roman" w:hAnsiTheme="majorHAnsi" w:cs="Times New Roman"/>
                <w:lang w:val="fr-CA"/>
              </w:rPr>
            </w:pPr>
          </w:p>
          <w:p w14:paraId="57120EDA" w14:textId="77777777" w:rsidR="004330E8" w:rsidRPr="00357699" w:rsidRDefault="004330E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AD0A12D" w14:textId="77777777" w:rsidR="004330E8" w:rsidRPr="00C2155A" w:rsidRDefault="004330E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3C7C08CA" w14:textId="77777777" w:rsidTr="00D2034A">
        <w:trPr>
          <w:gridAfter w:val="1"/>
          <w:wAfter w:w="7" w:type="dxa"/>
          <w:trHeight w:val="1194"/>
        </w:trPr>
        <w:tc>
          <w:tcPr>
            <w:tcW w:w="5387" w:type="dxa"/>
            <w:tcBorders>
              <w:bottom w:val="nil"/>
            </w:tcBorders>
            <w:shd w:val="clear" w:color="auto" w:fill="D9D9D9" w:themeFill="background1" w:themeFillShade="D9"/>
          </w:tcPr>
          <w:p w14:paraId="6158D6F9" w14:textId="77777777" w:rsidR="004330E8" w:rsidRPr="00C2155A" w:rsidRDefault="004330E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83BFB68" w14:textId="77777777" w:rsidR="004330E8" w:rsidRPr="00C2155A" w:rsidRDefault="004330E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0287C4E" w14:textId="77777777" w:rsidR="004330E8" w:rsidRPr="00C2155A" w:rsidRDefault="004330E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C3586AA" w14:textId="77777777" w:rsidR="004330E8" w:rsidRPr="00876A84" w:rsidRDefault="004330E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4330E8" w:rsidRPr="006B715D" w14:paraId="3A29CEE7" w14:textId="77777777" w:rsidTr="00D2034A">
        <w:trPr>
          <w:gridAfter w:val="1"/>
          <w:wAfter w:w="7" w:type="dxa"/>
          <w:trHeight w:val="907"/>
        </w:trPr>
        <w:tc>
          <w:tcPr>
            <w:tcW w:w="5387" w:type="dxa"/>
            <w:vMerge w:val="restart"/>
            <w:tcBorders>
              <w:top w:val="nil"/>
            </w:tcBorders>
          </w:tcPr>
          <w:p w14:paraId="7D6A0FD6" w14:textId="77777777" w:rsidR="004330E8" w:rsidRPr="00C2155A" w:rsidRDefault="004330E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8EE7881" w14:textId="77777777" w:rsidR="004330E8" w:rsidRPr="00C2155A" w:rsidRDefault="004330E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F91DF22" w14:textId="77777777" w:rsidR="004330E8" w:rsidRPr="00C2155A" w:rsidRDefault="004330E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19D40CE4" w14:textId="77777777" w:rsidTr="00D2034A">
        <w:trPr>
          <w:gridAfter w:val="1"/>
          <w:wAfter w:w="7" w:type="dxa"/>
        </w:trPr>
        <w:tc>
          <w:tcPr>
            <w:tcW w:w="5387" w:type="dxa"/>
            <w:vMerge/>
            <w:tcBorders>
              <w:top w:val="single" w:sz="4" w:space="0" w:color="auto"/>
            </w:tcBorders>
          </w:tcPr>
          <w:p w14:paraId="70F34C8E" w14:textId="77777777" w:rsidR="004330E8" w:rsidRPr="00C2155A" w:rsidRDefault="004330E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0CCDF38" w14:textId="77777777" w:rsidR="004330E8" w:rsidRPr="00C2155A" w:rsidRDefault="004330E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E9C3619" w14:textId="77777777" w:rsidR="004330E8" w:rsidRPr="00876A84" w:rsidRDefault="004330E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4330E8" w:rsidRPr="006B715D" w14:paraId="3C82EC75" w14:textId="77777777" w:rsidTr="00D2034A">
        <w:trPr>
          <w:gridAfter w:val="1"/>
          <w:wAfter w:w="7" w:type="dxa"/>
          <w:trHeight w:val="850"/>
        </w:trPr>
        <w:tc>
          <w:tcPr>
            <w:tcW w:w="5387" w:type="dxa"/>
            <w:vMerge/>
            <w:tcBorders>
              <w:top w:val="single" w:sz="4" w:space="0" w:color="auto"/>
              <w:bottom w:val="single" w:sz="4" w:space="0" w:color="auto"/>
            </w:tcBorders>
          </w:tcPr>
          <w:p w14:paraId="76FF35F4" w14:textId="77777777" w:rsidR="004330E8" w:rsidRPr="00C2155A" w:rsidRDefault="004330E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7C5DB82" w14:textId="77777777" w:rsidR="004330E8" w:rsidRPr="00C2155A" w:rsidRDefault="004330E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7E4F0EA3" w14:textId="77777777" w:rsidTr="00D2034A">
        <w:tc>
          <w:tcPr>
            <w:tcW w:w="10773" w:type="dxa"/>
            <w:gridSpan w:val="3"/>
            <w:tcBorders>
              <w:bottom w:val="nil"/>
            </w:tcBorders>
            <w:shd w:val="clear" w:color="auto" w:fill="D9D9D9" w:themeFill="background1" w:themeFillShade="D9"/>
          </w:tcPr>
          <w:p w14:paraId="05B6235E" w14:textId="77777777" w:rsidR="004330E8" w:rsidRPr="00C2155A" w:rsidRDefault="004330E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7777EFA" w14:textId="77777777" w:rsidR="004330E8" w:rsidRPr="00C2155A" w:rsidRDefault="004330E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4330E8" w:rsidRPr="006B715D" w14:paraId="0350DA5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9F190E8" w14:textId="77777777" w:rsidR="004330E8" w:rsidRPr="00C2155A" w:rsidRDefault="004330E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330E8" w:rsidRPr="006B715D" w14:paraId="3BB03315" w14:textId="77777777" w:rsidTr="00D2034A">
        <w:tc>
          <w:tcPr>
            <w:tcW w:w="10773" w:type="dxa"/>
            <w:gridSpan w:val="3"/>
            <w:tcBorders>
              <w:left w:val="nil"/>
              <w:bottom w:val="nil"/>
              <w:right w:val="nil"/>
            </w:tcBorders>
          </w:tcPr>
          <w:p w14:paraId="4FD50F13" w14:textId="77777777" w:rsidR="004330E8" w:rsidRPr="00C2155A" w:rsidRDefault="004330E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1A47BAD" w14:textId="77777777" w:rsidR="004330E8" w:rsidRPr="00C2155A" w:rsidRDefault="004330E8" w:rsidP="00985E76">
      <w:pPr>
        <w:spacing w:after="0" w:line="200" w:lineRule="exact"/>
        <w:rPr>
          <w:rFonts w:asciiTheme="majorHAnsi" w:hAnsiTheme="majorHAnsi" w:cs="Times New Roman"/>
          <w:lang w:val="fr-CA"/>
        </w:rPr>
      </w:pPr>
    </w:p>
    <w:p w14:paraId="4E298DE3" w14:textId="77777777" w:rsidR="004330E8" w:rsidRPr="00C2155A" w:rsidRDefault="004330E8" w:rsidP="00442B49">
      <w:pPr>
        <w:rPr>
          <w:rFonts w:asciiTheme="majorHAnsi" w:hAnsiTheme="majorHAnsi" w:cs="Times New Roman"/>
          <w:lang w:val="fr-CA"/>
        </w:rPr>
      </w:pPr>
    </w:p>
    <w:p w14:paraId="2B3528FD" w14:textId="77777777" w:rsidR="004330E8" w:rsidRDefault="004330E8" w:rsidP="00442B49">
      <w:pPr>
        <w:tabs>
          <w:tab w:val="left" w:pos="2267"/>
        </w:tabs>
        <w:rPr>
          <w:rFonts w:asciiTheme="majorHAnsi" w:hAnsiTheme="majorHAnsi" w:cs="Times New Roman"/>
          <w:lang w:val="fr-CA"/>
        </w:rPr>
        <w:sectPr w:rsidR="004330E8" w:rsidSect="004330E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1723E7D" w14:textId="77777777" w:rsidR="004330E8" w:rsidRPr="00C2155A" w:rsidRDefault="004330E8" w:rsidP="00442B49">
      <w:pPr>
        <w:tabs>
          <w:tab w:val="left" w:pos="2267"/>
        </w:tabs>
        <w:rPr>
          <w:rFonts w:asciiTheme="majorHAnsi" w:hAnsiTheme="majorHAnsi" w:cs="Times New Roman"/>
          <w:lang w:val="fr-CA"/>
        </w:rPr>
      </w:pPr>
    </w:p>
    <w:sectPr w:rsidR="004330E8" w:rsidRPr="00C2155A" w:rsidSect="004330E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875B3" w14:textId="77777777" w:rsidR="00DC68E4" w:rsidRDefault="00DC68E4" w:rsidP="00985E76">
      <w:pPr>
        <w:spacing w:after="0" w:line="240" w:lineRule="auto"/>
      </w:pPr>
      <w:r>
        <w:separator/>
      </w:r>
    </w:p>
  </w:endnote>
  <w:endnote w:type="continuationSeparator" w:id="0">
    <w:p w14:paraId="7EED1514" w14:textId="77777777" w:rsidR="00DC68E4" w:rsidRDefault="00DC68E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995092"/>
      <w:docPartObj>
        <w:docPartGallery w:val="Page Numbers (Bottom of Page)"/>
        <w:docPartUnique/>
      </w:docPartObj>
    </w:sdtPr>
    <w:sdtContent>
      <w:p w14:paraId="75E5E634" w14:textId="77777777" w:rsidR="004330E8" w:rsidRDefault="004330E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FBD4085" w14:textId="77777777" w:rsidR="004330E8" w:rsidRDefault="004330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CFB127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7002E47"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4588" w14:textId="77777777" w:rsidR="00DC68E4" w:rsidRDefault="00DC68E4" w:rsidP="00985E76">
      <w:pPr>
        <w:spacing w:after="0" w:line="240" w:lineRule="auto"/>
      </w:pPr>
      <w:r>
        <w:separator/>
      </w:r>
    </w:p>
  </w:footnote>
  <w:footnote w:type="continuationSeparator" w:id="0">
    <w:p w14:paraId="3362DB75" w14:textId="77777777" w:rsidR="00DC68E4" w:rsidRDefault="00DC68E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18CF1" w14:textId="77777777" w:rsidR="004330E8" w:rsidRDefault="004330E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96C7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330E8"/>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C68E4"/>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FFF41"/>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2021-03-05T20:45:00Z</dcterms:created>
  <dcterms:modified xsi:type="dcterms:W3CDTF">2021-03-05T20:45:00Z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