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326A" w14:textId="77777777" w:rsidR="009A300E" w:rsidRPr="0061097B" w:rsidRDefault="009A300E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1D8E0273" w14:textId="77777777" w:rsidR="009A300E" w:rsidRPr="00C2155A" w:rsidRDefault="009A300E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C00A5A7" w14:textId="77777777" w:rsidR="009A300E" w:rsidRPr="00C2155A" w:rsidRDefault="009A300E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9A300E" w:rsidRPr="00C2155A" w14:paraId="64B507F4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6FDFFA7D" w14:textId="77777777" w:rsidR="009A300E" w:rsidRPr="00C2155A" w:rsidRDefault="009A300E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7E99934E" w14:textId="77777777" w:rsidR="009A300E" w:rsidRPr="00C2155A" w:rsidRDefault="009A300E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258A2A72" wp14:editId="408B274A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00E" w:rsidRPr="00C2155A" w14:paraId="671DC102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F5C8" w14:textId="77777777" w:rsidR="009A300E" w:rsidRPr="00C2155A" w:rsidRDefault="009A300E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7C0D7" w14:textId="77777777" w:rsidR="009A300E" w:rsidRDefault="009A300E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9A300E" w:rsidRPr="00C2155A" w14:paraId="3E05D62D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5FCF" w14:textId="77777777" w:rsidR="009A300E" w:rsidRPr="00C2155A" w:rsidRDefault="009A300E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297" w14:textId="77777777" w:rsidR="009A300E" w:rsidRDefault="009A300E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EDE9794" w14:textId="77777777" w:rsidR="009A300E" w:rsidRDefault="009A300E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C69D1BF" w14:textId="77777777" w:rsidR="009A300E" w:rsidRDefault="009A300E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2A06314" w14:textId="77777777" w:rsidR="009A300E" w:rsidRDefault="009A300E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9A300E" w:rsidRPr="006B715D" w14:paraId="6C45C48D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00F64302" w14:textId="77777777" w:rsidR="009A300E" w:rsidRPr="00C2155A" w:rsidRDefault="009A300E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2756239" w14:textId="77777777" w:rsidR="009A300E" w:rsidRPr="00C2155A" w:rsidRDefault="009A300E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22DC6D1F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B924221" w14:textId="77777777" w:rsidR="009A300E" w:rsidRPr="00C2155A" w:rsidRDefault="009A300E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FC2AE" w14:textId="77777777" w:rsidR="009A300E" w:rsidRPr="00DD7BCF" w:rsidRDefault="009A300E" w:rsidP="00DD7BCF">
            <w:pPr>
              <w:pStyle w:val="Titre1"/>
              <w:outlineLvl w:val="0"/>
            </w:pPr>
            <w:r w:rsidRPr="00604FF4">
              <w:t>KIN5511</w:t>
            </w:r>
            <w:r w:rsidRPr="00DD7BCF">
              <w:t xml:space="preserve"> - </w:t>
            </w:r>
            <w:r w:rsidRPr="00604FF4">
              <w:t>Éducation motrice de l'enfant de 4 à 11 ans</w:t>
            </w:r>
          </w:p>
        </w:tc>
      </w:tr>
    </w:tbl>
    <w:p w14:paraId="7D5304EA" w14:textId="77777777" w:rsidR="009A300E" w:rsidRPr="00C2155A" w:rsidRDefault="009A300E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A300E" w:rsidRPr="006B715D" w14:paraId="7CC49003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4F09039" w14:textId="77777777" w:rsidR="009A300E" w:rsidRPr="00C2155A" w:rsidRDefault="009A300E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BD9C76D" w14:textId="77777777" w:rsidR="009A300E" w:rsidRPr="003B762C" w:rsidRDefault="009A300E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9A300E" w:rsidRPr="009A300E" w14:paraId="73447F78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1BD5C71E" w14:textId="77777777" w:rsidR="009A300E" w:rsidRPr="00C2155A" w:rsidRDefault="009A300E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se propose l'acquisition des compétences suivantes: connaissance de la motricité humaine et de l'évolution de la motricité chez l'enfant, connaissance des modalités d'intégration de la motricité dans l'action éducative et l'éducation à la santé. Étude de l'organisation de la motricité humaine, de son évolution et de ses applications à des fins éducatives. Niveau d'organisation neurophysiologique et composantes perceptives des fonctions motrices. Le développement moteur. Les principes et les modalités de l'intervention éducative auprès de l'enfant; la séance d'éducation motrice. Conceptions possibles d'éducation par le mouvement. Éducation à la santé et croissance.</w:t>
            </w:r>
          </w:p>
        </w:tc>
      </w:tr>
    </w:tbl>
    <w:p w14:paraId="25DB19ED" w14:textId="77777777" w:rsidR="009A300E" w:rsidRPr="00C2155A" w:rsidRDefault="009A300E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9A300E" w:rsidRPr="00C2155A" w14:paraId="3BD4AC30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E7256" w14:textId="77777777" w:rsidR="009A300E" w:rsidRPr="00C2155A" w:rsidRDefault="009A300E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533E5" w14:textId="77777777" w:rsidR="009A300E" w:rsidRPr="00C2155A" w:rsidRDefault="009A300E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9A300E" w:rsidRPr="006B715D" w14:paraId="6E4A43B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DE78AA" w14:textId="77777777" w:rsidR="009A300E" w:rsidRDefault="009A300E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9C7F9AF" w14:textId="77777777" w:rsidR="009A300E" w:rsidRPr="00AB4236" w:rsidRDefault="009A300E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285F1" w14:textId="77777777" w:rsidR="009A300E" w:rsidRPr="00C2155A" w:rsidRDefault="009A300E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C994073" w14:textId="77777777" w:rsidR="009A300E" w:rsidRPr="00C2155A" w:rsidRDefault="009A300E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A300E" w:rsidRPr="006B715D" w14:paraId="167F318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2145EFB" w14:textId="77777777" w:rsidR="009A300E" w:rsidRPr="00C2155A" w:rsidRDefault="009A300E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28C9022" w14:textId="77777777" w:rsidR="009A300E" w:rsidRPr="00C2155A" w:rsidRDefault="009A300E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5825718" w14:textId="77777777" w:rsidR="009A300E" w:rsidRPr="00C2155A" w:rsidRDefault="009A300E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4541F65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A4519EB" w14:textId="77777777" w:rsidR="009A300E" w:rsidRPr="003801B1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8001700" w14:textId="77777777" w:rsidR="009A300E" w:rsidRPr="00C2155A" w:rsidRDefault="009A300E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A300E" w:rsidRPr="006B715D" w14:paraId="380872E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89C7378" w14:textId="77777777" w:rsidR="009A300E" w:rsidRPr="00C2155A" w:rsidRDefault="009A300E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Baccalauréat dans un domaine pertinent.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506917F" w14:textId="77777777" w:rsidR="009A300E" w:rsidRPr="00C2155A" w:rsidRDefault="009A300E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4D50A4B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72BEEFD" w14:textId="77777777" w:rsidR="009A300E" w:rsidRPr="00C2155A" w:rsidRDefault="009A300E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B7C442A" w14:textId="77777777" w:rsidR="009A300E" w:rsidRPr="00C2155A" w:rsidRDefault="009A300E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94FDA72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77C236D" w14:textId="77777777" w:rsidR="009A300E" w:rsidRPr="003801B1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2067E889" w14:textId="77777777" w:rsidR="009A300E" w:rsidRPr="00C2155A" w:rsidRDefault="009A300E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A300E" w:rsidRPr="006B715D" w14:paraId="2615DC13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9CCBFC0" w14:textId="77777777" w:rsidR="009A300E" w:rsidRPr="009A300E" w:rsidRDefault="009A300E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9A300E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2EE50177" w14:textId="77777777" w:rsidR="009A300E" w:rsidRPr="00C2155A" w:rsidRDefault="009A300E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2760E78" w14:textId="77777777" w:rsidR="009A300E" w:rsidRPr="00C2155A" w:rsidRDefault="009A300E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4886B6C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FA88D82" w14:textId="77777777" w:rsidR="009A300E" w:rsidRPr="00C2155A" w:rsidRDefault="009A300E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0498E70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50EA5333" w14:textId="77777777" w:rsidR="009A300E" w:rsidRPr="00876A84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9A300E" w:rsidRPr="006B715D" w14:paraId="23A2958E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31DBAD0" w14:textId="77777777" w:rsidR="009A300E" w:rsidRPr="00C2155A" w:rsidRDefault="009A300E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5694C050" w14:textId="77777777" w:rsidR="009A300E" w:rsidRPr="00C2155A" w:rsidRDefault="009A300E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23D94DA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F502FEB" w14:textId="77777777" w:rsidR="009A300E" w:rsidRPr="00C2155A" w:rsidRDefault="009A300E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24B2137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07460277" w14:textId="77777777" w:rsidR="009A300E" w:rsidRPr="00876A84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9A300E" w:rsidRPr="006B715D" w14:paraId="1E3DAEBE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284988B" w14:textId="77777777" w:rsidR="009A300E" w:rsidRPr="00C2155A" w:rsidRDefault="009A300E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3DCF207" w14:textId="77777777" w:rsidR="009A300E" w:rsidRPr="00C2155A" w:rsidRDefault="009A300E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54B0FC8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656B57" w14:textId="77777777" w:rsidR="009A300E" w:rsidRPr="00C2155A" w:rsidRDefault="009A300E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0D3CAEA" w14:textId="77777777" w:rsidR="009A300E" w:rsidRPr="00C2155A" w:rsidRDefault="009A300E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1C3279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CC92006" w14:textId="77777777" w:rsidR="009A300E" w:rsidRPr="003801B1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lastRenderedPageBreak/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4ADE7EBD" w14:textId="77777777" w:rsidR="009A300E" w:rsidRPr="00C2155A" w:rsidRDefault="009A300E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9A300E" w:rsidRPr="006B715D" w14:paraId="1F7F4B7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4D518D8" w14:textId="77777777" w:rsidR="009A300E" w:rsidRDefault="009A300E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E26E0BA" w14:textId="77777777" w:rsidR="009A300E" w:rsidRPr="00357699" w:rsidRDefault="009A300E" w:rsidP="00357699">
            <w:pPr>
              <w:rPr>
                <w:lang w:val="fr-CA"/>
              </w:rPr>
            </w:pPr>
          </w:p>
          <w:p w14:paraId="5487F345" w14:textId="77777777" w:rsidR="009A300E" w:rsidRDefault="009A300E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E8C84A4" w14:textId="77777777" w:rsidR="009A300E" w:rsidRPr="00357699" w:rsidRDefault="009A300E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FC97AF7" w14:textId="77777777" w:rsidR="009A300E" w:rsidRPr="00C2155A" w:rsidRDefault="009A300E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6C0D1B83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17E15AD" w14:textId="77777777" w:rsidR="009A300E" w:rsidRPr="00C2155A" w:rsidRDefault="009A300E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D126FB5" w14:textId="77777777" w:rsidR="009A300E" w:rsidRPr="00C2155A" w:rsidRDefault="009A300E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7542EED" w14:textId="77777777" w:rsidR="009A300E" w:rsidRPr="00C2155A" w:rsidRDefault="009A300E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398E81B" w14:textId="77777777" w:rsidR="009A300E" w:rsidRPr="00876A84" w:rsidRDefault="009A300E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9A300E" w:rsidRPr="006B715D" w14:paraId="7828C61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4DE56A46" w14:textId="77777777" w:rsidR="009A300E" w:rsidRPr="00C2155A" w:rsidRDefault="009A300E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752AD8AB" w14:textId="77777777" w:rsidR="009A300E" w:rsidRPr="00C2155A" w:rsidRDefault="009A300E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7C6FEC7" w14:textId="77777777" w:rsidR="009A300E" w:rsidRPr="00C2155A" w:rsidRDefault="009A300E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5B8BD16A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4F43A011" w14:textId="77777777" w:rsidR="009A300E" w:rsidRPr="00C2155A" w:rsidRDefault="009A300E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0608C02" w14:textId="77777777" w:rsidR="009A300E" w:rsidRPr="00C2155A" w:rsidRDefault="009A300E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2E80EC7" w14:textId="77777777" w:rsidR="009A300E" w:rsidRPr="00876A84" w:rsidRDefault="009A300E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9A300E" w:rsidRPr="006B715D" w14:paraId="0A687FA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EDC9A5" w14:textId="77777777" w:rsidR="009A300E" w:rsidRPr="00C2155A" w:rsidRDefault="009A300E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65D7544" w14:textId="77777777" w:rsidR="009A300E" w:rsidRPr="00C2155A" w:rsidRDefault="009A300E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3267BD14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5F519BB" w14:textId="77777777" w:rsidR="009A300E" w:rsidRPr="00C2155A" w:rsidRDefault="009A300E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6E8F766" w14:textId="77777777" w:rsidR="009A300E" w:rsidRPr="00C2155A" w:rsidRDefault="009A300E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9A300E" w:rsidRPr="006B715D" w14:paraId="7295AA90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0CD6482" w14:textId="77777777" w:rsidR="009A300E" w:rsidRPr="00C2155A" w:rsidRDefault="009A300E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9A300E" w:rsidRPr="006B715D" w14:paraId="61571E2F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72BD4042" w14:textId="77777777" w:rsidR="009A300E" w:rsidRPr="00C2155A" w:rsidRDefault="009A300E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662DD4CD" w14:textId="77777777" w:rsidR="009A300E" w:rsidRPr="00C2155A" w:rsidRDefault="009A300E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0749B39D" w14:textId="77777777" w:rsidR="009A300E" w:rsidRPr="00C2155A" w:rsidRDefault="009A300E" w:rsidP="00442B49">
      <w:pPr>
        <w:rPr>
          <w:rFonts w:asciiTheme="majorHAnsi" w:hAnsiTheme="majorHAnsi" w:cs="Times New Roman"/>
          <w:lang w:val="fr-CA"/>
        </w:rPr>
      </w:pPr>
    </w:p>
    <w:p w14:paraId="317C3A2B" w14:textId="77777777" w:rsidR="009A300E" w:rsidRDefault="009A300E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9A300E" w:rsidSect="009A300E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05D05CF1" w14:textId="77777777" w:rsidR="009A300E" w:rsidRPr="00C2155A" w:rsidRDefault="009A300E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9A300E" w:rsidRPr="00C2155A" w:rsidSect="009A300E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E2EA9" w14:textId="77777777" w:rsidR="005C03CA" w:rsidRDefault="005C03CA" w:rsidP="00985E76">
      <w:pPr>
        <w:spacing w:after="0" w:line="240" w:lineRule="auto"/>
      </w:pPr>
      <w:r>
        <w:separator/>
      </w:r>
    </w:p>
  </w:endnote>
  <w:endnote w:type="continuationSeparator" w:id="0">
    <w:p w14:paraId="43780A3C" w14:textId="77777777" w:rsidR="005C03CA" w:rsidRDefault="005C03CA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7318874"/>
      <w:docPartObj>
        <w:docPartGallery w:val="Page Numbers (Bottom of Page)"/>
        <w:docPartUnique/>
      </w:docPartObj>
    </w:sdtPr>
    <w:sdtContent>
      <w:p w14:paraId="2AD25335" w14:textId="77777777" w:rsidR="009A300E" w:rsidRDefault="009A300E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1CED70B" w14:textId="77777777" w:rsidR="009A300E" w:rsidRDefault="009A3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73DFE815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FD76789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701D4" w14:textId="77777777" w:rsidR="005C03CA" w:rsidRDefault="005C03CA" w:rsidP="00985E76">
      <w:pPr>
        <w:spacing w:after="0" w:line="240" w:lineRule="auto"/>
      </w:pPr>
      <w:r>
        <w:separator/>
      </w:r>
    </w:p>
  </w:footnote>
  <w:footnote w:type="continuationSeparator" w:id="0">
    <w:p w14:paraId="5BEDDC93" w14:textId="77777777" w:rsidR="005C03CA" w:rsidRDefault="005C03CA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4508" w14:textId="77777777" w:rsidR="009A300E" w:rsidRDefault="009A300E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0731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C03CA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A300E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1BBB0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2021-03-05T20:45:00Z</dcterms:created>
  <dcterms:modified xsi:type="dcterms:W3CDTF">2021-03-05T20:45:00Z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