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5DAE0" w14:textId="77777777" w:rsidR="008C3AA2" w:rsidRPr="0061097B" w:rsidRDefault="008C3AA2"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146AAE73" w14:textId="77777777" w:rsidR="008C3AA2" w:rsidRPr="00C2155A" w:rsidRDefault="008C3AA2"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5BB33AFB" w14:textId="77777777" w:rsidR="008C3AA2" w:rsidRPr="00C2155A" w:rsidRDefault="008C3AA2"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8C3AA2" w:rsidRPr="00C2155A" w14:paraId="12CD98AD" w14:textId="77777777" w:rsidTr="00F501B2">
        <w:tc>
          <w:tcPr>
            <w:tcW w:w="4283" w:type="dxa"/>
            <w:gridSpan w:val="2"/>
            <w:shd w:val="clear" w:color="auto" w:fill="auto"/>
            <w:vAlign w:val="center"/>
          </w:tcPr>
          <w:p w14:paraId="05EA9AC9" w14:textId="77777777" w:rsidR="008C3AA2" w:rsidRPr="00C2155A" w:rsidRDefault="008C3AA2"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1440BE34" w14:textId="77777777" w:rsidR="008C3AA2" w:rsidRPr="00C2155A" w:rsidRDefault="008C3AA2"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54DEADA0" wp14:editId="7DB7AED5">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8C3AA2" w:rsidRPr="00C2155A" w14:paraId="42DD2863"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466D8C5" w14:textId="77777777" w:rsidR="008C3AA2" w:rsidRPr="00C2155A" w:rsidRDefault="008C3AA2"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2896F90D" w14:textId="77777777" w:rsidR="008C3AA2" w:rsidRDefault="008C3AA2"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8C3AA2" w:rsidRPr="00C2155A" w14:paraId="3D4A1B49"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39632E70" w14:textId="77777777" w:rsidR="008C3AA2" w:rsidRPr="00C2155A" w:rsidRDefault="008C3AA2"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2CF95BAD" w14:textId="77777777" w:rsidR="008C3AA2" w:rsidRDefault="008C3AA2"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53EBF48" w14:textId="77777777" w:rsidR="008C3AA2" w:rsidRDefault="008C3AA2"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33D1948" w14:textId="77777777" w:rsidR="008C3AA2" w:rsidRDefault="008C3AA2"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9FF96D4" w14:textId="77777777" w:rsidR="008C3AA2" w:rsidRDefault="008C3AA2"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8C3AA2" w:rsidRPr="006B715D" w14:paraId="74DA4C0D" w14:textId="77777777" w:rsidTr="00F501B2">
        <w:trPr>
          <w:trHeight w:val="454"/>
        </w:trPr>
        <w:tc>
          <w:tcPr>
            <w:tcW w:w="2723" w:type="dxa"/>
            <w:shd w:val="clear" w:color="auto" w:fill="auto"/>
            <w:vAlign w:val="center"/>
          </w:tcPr>
          <w:p w14:paraId="5F0588F3" w14:textId="77777777" w:rsidR="008C3AA2" w:rsidRPr="00C2155A" w:rsidRDefault="008C3AA2"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7263AC6A" w14:textId="77777777" w:rsidR="008C3AA2" w:rsidRPr="00C2155A" w:rsidRDefault="008C3AA2"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8C3AA2" w:rsidRPr="006B715D" w14:paraId="77C6F664" w14:textId="77777777" w:rsidTr="00F501B2">
        <w:trPr>
          <w:trHeight w:val="454"/>
        </w:trPr>
        <w:tc>
          <w:tcPr>
            <w:tcW w:w="2723" w:type="dxa"/>
            <w:shd w:val="clear" w:color="auto" w:fill="auto"/>
            <w:vAlign w:val="center"/>
          </w:tcPr>
          <w:p w14:paraId="75A47E23" w14:textId="77777777" w:rsidR="008C3AA2" w:rsidRPr="00C2155A" w:rsidRDefault="008C3AA2"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428808D0" w14:textId="77777777" w:rsidR="008C3AA2" w:rsidRPr="00DD7BCF" w:rsidRDefault="008C3AA2" w:rsidP="00DD7BCF">
            <w:pPr>
              <w:pStyle w:val="Titre1"/>
              <w:outlineLvl w:val="0"/>
            </w:pPr>
            <w:r w:rsidRPr="00604FF4">
              <w:t>KIN5097</w:t>
            </w:r>
            <w:r w:rsidRPr="00DD7BCF">
              <w:t xml:space="preserve"> - </w:t>
            </w:r>
            <w:r w:rsidRPr="00604FF4">
              <w:t>Physiologie fonctionnelle du vieillissement</w:t>
            </w:r>
          </w:p>
        </w:tc>
      </w:tr>
    </w:tbl>
    <w:p w14:paraId="26E74A93" w14:textId="77777777" w:rsidR="008C3AA2" w:rsidRPr="00C2155A" w:rsidRDefault="008C3AA2">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8C3AA2" w:rsidRPr="006B715D" w14:paraId="739258D8" w14:textId="77777777" w:rsidTr="003B762C">
        <w:tc>
          <w:tcPr>
            <w:tcW w:w="10773" w:type="dxa"/>
            <w:tcBorders>
              <w:top w:val="single" w:sz="4" w:space="0" w:color="auto"/>
              <w:bottom w:val="nil"/>
            </w:tcBorders>
            <w:shd w:val="clear" w:color="auto" w:fill="D9D9D9" w:themeFill="background1" w:themeFillShade="D9"/>
          </w:tcPr>
          <w:p w14:paraId="1224A0C7" w14:textId="77777777" w:rsidR="008C3AA2" w:rsidRPr="00C2155A" w:rsidRDefault="008C3AA2"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2238AEB0" w14:textId="77777777" w:rsidR="008C3AA2" w:rsidRPr="003B762C" w:rsidRDefault="008C3AA2"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8C3AA2" w:rsidRPr="008C3AA2" w14:paraId="28A2A894" w14:textId="77777777" w:rsidTr="003B762C">
        <w:trPr>
          <w:trHeight w:val="850"/>
        </w:trPr>
        <w:tc>
          <w:tcPr>
            <w:tcW w:w="10773" w:type="dxa"/>
            <w:tcBorders>
              <w:top w:val="nil"/>
            </w:tcBorders>
          </w:tcPr>
          <w:p w14:paraId="50675E8A" w14:textId="77777777" w:rsidR="008C3AA2" w:rsidRPr="00C2155A" w:rsidRDefault="008C3AA2" w:rsidP="00F56317">
            <w:pPr>
              <w:rPr>
                <w:rFonts w:asciiTheme="majorHAnsi" w:hAnsiTheme="majorHAnsi" w:cs="Times New Roman"/>
                <w:lang w:val="fr-CA"/>
              </w:rPr>
            </w:pPr>
            <w:r w:rsidRPr="00604FF4">
              <w:rPr>
                <w:rFonts w:asciiTheme="majorHAnsi" w:hAnsiTheme="majorHAnsi" w:cs="Times New Roman"/>
                <w:noProof/>
                <w:lang w:val="fr-CA"/>
              </w:rPr>
              <w:t>Étude des facteurs biomédicaux et physiologiques qui déterminent l'activité physique et les capacités fonctionnelles des personnes vieillissantes et âgées. Influence de l'activité physique et des loisirs sur la qualité de la vie et la participation des personnes avançant en âge à la vie sociale et culturelle. Ce cours fera appel, au besoin, à des ressources internes et externes à l'UQAM pour atteindre ses objectifs.</w:t>
            </w:r>
          </w:p>
        </w:tc>
      </w:tr>
    </w:tbl>
    <w:p w14:paraId="032A0472" w14:textId="77777777" w:rsidR="008C3AA2" w:rsidRPr="00C2155A" w:rsidRDefault="008C3AA2">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8C3AA2" w:rsidRPr="00C2155A" w14:paraId="77870A7D"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7DF9323F" w14:textId="77777777" w:rsidR="008C3AA2" w:rsidRPr="00C2155A" w:rsidRDefault="008C3AA2"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5C099ADD" w14:textId="77777777" w:rsidR="008C3AA2" w:rsidRPr="00C2155A" w:rsidRDefault="008C3AA2"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8C3AA2" w:rsidRPr="006B715D" w14:paraId="0E1BBC9F" w14:textId="77777777" w:rsidTr="00D2034A">
        <w:trPr>
          <w:gridAfter w:val="1"/>
          <w:wAfter w:w="7" w:type="dxa"/>
        </w:trPr>
        <w:tc>
          <w:tcPr>
            <w:tcW w:w="5387" w:type="dxa"/>
            <w:tcBorders>
              <w:bottom w:val="single" w:sz="4" w:space="0" w:color="auto"/>
            </w:tcBorders>
            <w:shd w:val="clear" w:color="auto" w:fill="D9D9D9" w:themeFill="background1" w:themeFillShade="D9"/>
          </w:tcPr>
          <w:p w14:paraId="12AA676E" w14:textId="77777777" w:rsidR="008C3AA2" w:rsidRDefault="008C3AA2"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2E4EB0EB" w14:textId="77777777" w:rsidR="008C3AA2" w:rsidRPr="00AB4236" w:rsidRDefault="008C3AA2"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1BE5E590" w14:textId="77777777" w:rsidR="008C3AA2" w:rsidRPr="00C2155A" w:rsidRDefault="008C3AA2"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DA49602" w14:textId="77777777" w:rsidR="008C3AA2" w:rsidRPr="00C2155A" w:rsidRDefault="008C3AA2" w:rsidP="0070055F">
            <w:pPr>
              <w:spacing w:line="200" w:lineRule="exact"/>
              <w:rPr>
                <w:rFonts w:asciiTheme="majorHAnsi" w:hAnsiTheme="majorHAnsi" w:cs="Times New Roman"/>
                <w:lang w:val="fr-CA"/>
              </w:rPr>
            </w:pPr>
          </w:p>
        </w:tc>
      </w:tr>
      <w:tr w:rsidR="008C3AA2" w:rsidRPr="006B715D" w14:paraId="2A25409E" w14:textId="77777777" w:rsidTr="00D2034A">
        <w:trPr>
          <w:gridAfter w:val="1"/>
          <w:wAfter w:w="7" w:type="dxa"/>
        </w:trPr>
        <w:tc>
          <w:tcPr>
            <w:tcW w:w="5387" w:type="dxa"/>
            <w:tcBorders>
              <w:bottom w:val="nil"/>
            </w:tcBorders>
            <w:shd w:val="clear" w:color="auto" w:fill="D9D9D9" w:themeFill="background1" w:themeFillShade="D9"/>
          </w:tcPr>
          <w:p w14:paraId="591FD6D5" w14:textId="77777777" w:rsidR="008C3AA2" w:rsidRPr="00C2155A" w:rsidRDefault="008C3AA2"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58196A0" w14:textId="77777777" w:rsidR="008C3AA2" w:rsidRPr="00C2155A" w:rsidRDefault="008C3AA2" w:rsidP="00AD4A83">
            <w:pPr>
              <w:spacing w:line="133" w:lineRule="exact"/>
              <w:ind w:left="317"/>
              <w:rPr>
                <w:rFonts w:asciiTheme="majorHAnsi" w:eastAsia="Times New Roman" w:hAnsiTheme="majorHAnsi" w:cs="Times New Roman"/>
                <w:lang w:val="fr-CA"/>
              </w:rPr>
            </w:pPr>
          </w:p>
          <w:p w14:paraId="477C4B85" w14:textId="77777777" w:rsidR="008C3AA2" w:rsidRPr="00C2155A" w:rsidRDefault="008C3AA2"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66A0D87" w14:textId="77777777" w:rsidR="008C3AA2" w:rsidRPr="00C2155A" w:rsidRDefault="008C3AA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D95B036" w14:textId="77777777" w:rsidR="008C3AA2" w:rsidRPr="003801B1" w:rsidRDefault="008C3AA2"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6295DBFC" w14:textId="77777777" w:rsidR="008C3AA2" w:rsidRPr="00C2155A" w:rsidRDefault="008C3AA2" w:rsidP="00BF22BE">
            <w:pPr>
              <w:spacing w:line="200" w:lineRule="exact"/>
              <w:jc w:val="both"/>
              <w:rPr>
                <w:rFonts w:asciiTheme="majorHAnsi" w:hAnsiTheme="majorHAnsi" w:cs="Times New Roman"/>
                <w:lang w:val="fr-CA"/>
              </w:rPr>
            </w:pPr>
          </w:p>
        </w:tc>
      </w:tr>
      <w:tr w:rsidR="008C3AA2" w:rsidRPr="006B715D" w14:paraId="67AA085A" w14:textId="77777777" w:rsidTr="00D2034A">
        <w:trPr>
          <w:gridAfter w:val="1"/>
          <w:wAfter w:w="7" w:type="dxa"/>
          <w:trHeight w:val="850"/>
        </w:trPr>
        <w:tc>
          <w:tcPr>
            <w:tcW w:w="5387" w:type="dxa"/>
            <w:tcBorders>
              <w:top w:val="nil"/>
              <w:bottom w:val="single" w:sz="4" w:space="0" w:color="auto"/>
            </w:tcBorders>
          </w:tcPr>
          <w:p w14:paraId="722CC0B7" w14:textId="77777777" w:rsidR="008C3AA2" w:rsidRPr="00C2155A" w:rsidRDefault="008C3AA2"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39EA2C16" w14:textId="77777777" w:rsidR="008C3AA2" w:rsidRPr="00C2155A" w:rsidRDefault="008C3AA2"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C3AA2" w:rsidRPr="006B715D" w14:paraId="471C7ACD" w14:textId="77777777" w:rsidTr="00D2034A">
        <w:trPr>
          <w:gridAfter w:val="1"/>
          <w:wAfter w:w="7" w:type="dxa"/>
        </w:trPr>
        <w:tc>
          <w:tcPr>
            <w:tcW w:w="5387" w:type="dxa"/>
            <w:tcBorders>
              <w:bottom w:val="nil"/>
            </w:tcBorders>
            <w:shd w:val="clear" w:color="auto" w:fill="D9D9D9" w:themeFill="background1" w:themeFillShade="D9"/>
          </w:tcPr>
          <w:p w14:paraId="010F6607" w14:textId="77777777" w:rsidR="008C3AA2" w:rsidRPr="00C2155A" w:rsidRDefault="008C3AA2"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6C9BB49" w14:textId="77777777" w:rsidR="008C3AA2" w:rsidRPr="00C2155A" w:rsidRDefault="008C3AA2"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4422C7D2" w14:textId="77777777" w:rsidR="008C3AA2" w:rsidRPr="00C2155A" w:rsidRDefault="008C3AA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558A29A" w14:textId="77777777" w:rsidR="008C3AA2" w:rsidRPr="003801B1" w:rsidRDefault="008C3AA2"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3462A338" w14:textId="77777777" w:rsidR="008C3AA2" w:rsidRPr="00C2155A" w:rsidRDefault="008C3AA2" w:rsidP="00BF22BE">
            <w:pPr>
              <w:spacing w:line="200" w:lineRule="exact"/>
              <w:jc w:val="both"/>
              <w:rPr>
                <w:rFonts w:asciiTheme="majorHAnsi" w:hAnsiTheme="majorHAnsi" w:cs="Times New Roman"/>
                <w:lang w:val="fr-CA"/>
              </w:rPr>
            </w:pPr>
          </w:p>
        </w:tc>
      </w:tr>
      <w:tr w:rsidR="008C3AA2" w:rsidRPr="006B715D" w14:paraId="3834FBBF" w14:textId="77777777" w:rsidTr="00D2034A">
        <w:trPr>
          <w:gridAfter w:val="1"/>
          <w:wAfter w:w="7" w:type="dxa"/>
          <w:trHeight w:val="907"/>
        </w:trPr>
        <w:tc>
          <w:tcPr>
            <w:tcW w:w="5387" w:type="dxa"/>
            <w:tcBorders>
              <w:top w:val="nil"/>
              <w:bottom w:val="single" w:sz="4" w:space="0" w:color="auto"/>
            </w:tcBorders>
          </w:tcPr>
          <w:p w14:paraId="2A9FF40C" w14:textId="77777777" w:rsidR="008C3AA2" w:rsidRPr="008C3AA2" w:rsidRDefault="008C3AA2" w:rsidP="00CF42DE">
            <w:pPr>
              <w:rPr>
                <w:rFonts w:asciiTheme="majorHAnsi" w:hAnsiTheme="majorHAnsi" w:cs="Times New Roman"/>
                <w:lang w:val="fr-CA"/>
              </w:rPr>
            </w:pPr>
            <w:r w:rsidRPr="00357699">
              <w:rPr>
                <w:rFonts w:asciiTheme="majorHAnsi" w:hAnsiTheme="majorHAnsi" w:cs="Times New Roman"/>
                <w:lang w:val="fr-CA"/>
              </w:rPr>
              <w:t xml:space="preserve"> </w:t>
            </w:r>
            <w:r w:rsidRPr="008C3AA2">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55624793" w14:textId="77777777" w:rsidR="008C3AA2" w:rsidRPr="00C2155A" w:rsidRDefault="008C3AA2"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3660BCBA" w14:textId="77777777" w:rsidR="008C3AA2" w:rsidRPr="00C2155A" w:rsidRDefault="008C3AA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C3AA2" w:rsidRPr="006B715D" w14:paraId="3B5E71D2" w14:textId="77777777" w:rsidTr="00D2034A">
        <w:trPr>
          <w:gridAfter w:val="1"/>
          <w:wAfter w:w="7" w:type="dxa"/>
        </w:trPr>
        <w:tc>
          <w:tcPr>
            <w:tcW w:w="5387" w:type="dxa"/>
            <w:tcBorders>
              <w:bottom w:val="nil"/>
            </w:tcBorders>
            <w:shd w:val="clear" w:color="auto" w:fill="D9D9D9" w:themeFill="background1" w:themeFillShade="D9"/>
          </w:tcPr>
          <w:p w14:paraId="63AA8F7F" w14:textId="77777777" w:rsidR="008C3AA2" w:rsidRPr="00C2155A" w:rsidRDefault="008C3AA2"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214FF56C" w14:textId="77777777" w:rsidR="008C3AA2" w:rsidRPr="00C2155A" w:rsidRDefault="008C3AA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1386F47F" w14:textId="77777777" w:rsidR="008C3AA2" w:rsidRPr="00876A84" w:rsidRDefault="008C3AA2"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8C3AA2" w:rsidRPr="006B715D" w14:paraId="058EE2F1"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31415C48" w14:textId="77777777" w:rsidR="008C3AA2" w:rsidRPr="00C2155A" w:rsidRDefault="008C3AA2"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337E0B93" w14:textId="77777777" w:rsidR="008C3AA2" w:rsidRPr="00C2155A" w:rsidRDefault="008C3AA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C3AA2" w:rsidRPr="006B715D" w14:paraId="0B909C9A"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5A4F78A" w14:textId="77777777" w:rsidR="008C3AA2" w:rsidRPr="00C2155A" w:rsidRDefault="008C3AA2"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34B9479E" w14:textId="77777777" w:rsidR="008C3AA2" w:rsidRPr="00C2155A" w:rsidRDefault="008C3AA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42FD541C" w14:textId="77777777" w:rsidR="008C3AA2" w:rsidRPr="00876A84" w:rsidRDefault="008C3AA2"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8C3AA2" w:rsidRPr="006B715D" w14:paraId="011005BA"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5D47F09" w14:textId="77777777" w:rsidR="008C3AA2" w:rsidRPr="00C2155A" w:rsidRDefault="008C3AA2"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041A53DD" w14:textId="77777777" w:rsidR="008C3AA2" w:rsidRPr="00C2155A" w:rsidRDefault="008C3AA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C3AA2" w:rsidRPr="006B715D" w14:paraId="07718D09"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EB86C23" w14:textId="77777777" w:rsidR="008C3AA2" w:rsidRPr="00C2155A" w:rsidRDefault="008C3AA2"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64196410" w14:textId="77777777" w:rsidR="008C3AA2" w:rsidRPr="00C2155A" w:rsidRDefault="008C3AA2"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3D20ADF4" w14:textId="77777777" w:rsidR="008C3AA2" w:rsidRPr="00C2155A" w:rsidRDefault="008C3AA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lastRenderedPageBreak/>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29BE31F3" w14:textId="77777777" w:rsidR="008C3AA2" w:rsidRPr="003801B1" w:rsidRDefault="008C3AA2"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008EF59F" w14:textId="77777777" w:rsidR="008C3AA2" w:rsidRPr="00C2155A" w:rsidRDefault="008C3AA2" w:rsidP="00BF22BE">
            <w:pPr>
              <w:spacing w:line="200" w:lineRule="exact"/>
              <w:jc w:val="both"/>
              <w:rPr>
                <w:rFonts w:asciiTheme="majorHAnsi" w:hAnsiTheme="majorHAnsi" w:cs="Times New Roman"/>
                <w:lang w:val="fr-CA"/>
              </w:rPr>
            </w:pPr>
          </w:p>
        </w:tc>
      </w:tr>
      <w:tr w:rsidR="008C3AA2" w:rsidRPr="006B715D" w14:paraId="0FC9DE49" w14:textId="77777777" w:rsidTr="00D2034A">
        <w:trPr>
          <w:gridAfter w:val="1"/>
          <w:wAfter w:w="7" w:type="dxa"/>
          <w:trHeight w:val="850"/>
        </w:trPr>
        <w:tc>
          <w:tcPr>
            <w:tcW w:w="5387" w:type="dxa"/>
            <w:tcBorders>
              <w:top w:val="nil"/>
              <w:bottom w:val="single" w:sz="4" w:space="0" w:color="auto"/>
            </w:tcBorders>
          </w:tcPr>
          <w:p w14:paraId="2A3C558F" w14:textId="77777777" w:rsidR="008C3AA2" w:rsidRDefault="008C3AA2" w:rsidP="00E77F31">
            <w:pPr>
              <w:pStyle w:val="Paragraphedeliste"/>
              <w:spacing w:line="248" w:lineRule="auto"/>
              <w:ind w:left="0"/>
              <w:rPr>
                <w:rFonts w:asciiTheme="majorHAnsi" w:eastAsia="Times New Roman" w:hAnsiTheme="majorHAnsi" w:cs="Times New Roman"/>
                <w:lang w:val="fr-CA"/>
              </w:rPr>
            </w:pPr>
          </w:p>
          <w:p w14:paraId="67AB1245" w14:textId="77777777" w:rsidR="008C3AA2" w:rsidRPr="00357699" w:rsidRDefault="008C3AA2" w:rsidP="00357699">
            <w:pPr>
              <w:rPr>
                <w:lang w:val="fr-CA"/>
              </w:rPr>
            </w:pPr>
          </w:p>
          <w:p w14:paraId="28E8D5EB" w14:textId="77777777" w:rsidR="008C3AA2" w:rsidRDefault="008C3AA2" w:rsidP="00357699">
            <w:pPr>
              <w:rPr>
                <w:rFonts w:asciiTheme="majorHAnsi" w:eastAsia="Times New Roman" w:hAnsiTheme="majorHAnsi" w:cs="Times New Roman"/>
                <w:lang w:val="fr-CA"/>
              </w:rPr>
            </w:pPr>
          </w:p>
          <w:p w14:paraId="0763694C" w14:textId="77777777" w:rsidR="008C3AA2" w:rsidRPr="00357699" w:rsidRDefault="008C3AA2"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0BCB42AF" w14:textId="77777777" w:rsidR="008C3AA2" w:rsidRPr="00C2155A" w:rsidRDefault="008C3AA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C3AA2" w:rsidRPr="006B715D" w14:paraId="020DD424" w14:textId="77777777" w:rsidTr="00D2034A">
        <w:trPr>
          <w:gridAfter w:val="1"/>
          <w:wAfter w:w="7" w:type="dxa"/>
          <w:trHeight w:val="1194"/>
        </w:trPr>
        <w:tc>
          <w:tcPr>
            <w:tcW w:w="5387" w:type="dxa"/>
            <w:tcBorders>
              <w:bottom w:val="nil"/>
            </w:tcBorders>
            <w:shd w:val="clear" w:color="auto" w:fill="D9D9D9" w:themeFill="background1" w:themeFillShade="D9"/>
          </w:tcPr>
          <w:p w14:paraId="4E615E86" w14:textId="77777777" w:rsidR="008C3AA2" w:rsidRPr="00C2155A" w:rsidRDefault="008C3AA2"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87429E1" w14:textId="77777777" w:rsidR="008C3AA2" w:rsidRPr="00C2155A" w:rsidRDefault="008C3AA2"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6B773F21" w14:textId="77777777" w:rsidR="008C3AA2" w:rsidRPr="00C2155A" w:rsidRDefault="008C3AA2"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8BDBD23" w14:textId="77777777" w:rsidR="008C3AA2" w:rsidRPr="00876A84" w:rsidRDefault="008C3AA2"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8C3AA2" w:rsidRPr="006B715D" w14:paraId="0E729170" w14:textId="77777777" w:rsidTr="00D2034A">
        <w:trPr>
          <w:gridAfter w:val="1"/>
          <w:wAfter w:w="7" w:type="dxa"/>
          <w:trHeight w:val="907"/>
        </w:trPr>
        <w:tc>
          <w:tcPr>
            <w:tcW w:w="5387" w:type="dxa"/>
            <w:vMerge w:val="restart"/>
            <w:tcBorders>
              <w:top w:val="nil"/>
            </w:tcBorders>
          </w:tcPr>
          <w:p w14:paraId="6790162F" w14:textId="77777777" w:rsidR="008C3AA2" w:rsidRPr="00C2155A" w:rsidRDefault="008C3AA2"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1DAFF041" w14:textId="77777777" w:rsidR="008C3AA2" w:rsidRPr="00C2155A" w:rsidRDefault="008C3AA2"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01A0BCAB" w14:textId="77777777" w:rsidR="008C3AA2" w:rsidRPr="00C2155A" w:rsidRDefault="008C3AA2"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C3AA2" w:rsidRPr="006B715D" w14:paraId="5C37374C" w14:textId="77777777" w:rsidTr="00D2034A">
        <w:trPr>
          <w:gridAfter w:val="1"/>
          <w:wAfter w:w="7" w:type="dxa"/>
        </w:trPr>
        <w:tc>
          <w:tcPr>
            <w:tcW w:w="5387" w:type="dxa"/>
            <w:vMerge/>
            <w:tcBorders>
              <w:top w:val="single" w:sz="4" w:space="0" w:color="auto"/>
            </w:tcBorders>
          </w:tcPr>
          <w:p w14:paraId="5C423AB2" w14:textId="77777777" w:rsidR="008C3AA2" w:rsidRPr="00C2155A" w:rsidRDefault="008C3AA2"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3D2AF2B" w14:textId="77777777" w:rsidR="008C3AA2" w:rsidRPr="00C2155A" w:rsidRDefault="008C3AA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496E760" w14:textId="77777777" w:rsidR="008C3AA2" w:rsidRPr="00876A84" w:rsidRDefault="008C3AA2"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8C3AA2" w:rsidRPr="006B715D" w14:paraId="26648E3E" w14:textId="77777777" w:rsidTr="00D2034A">
        <w:trPr>
          <w:gridAfter w:val="1"/>
          <w:wAfter w:w="7" w:type="dxa"/>
          <w:trHeight w:val="850"/>
        </w:trPr>
        <w:tc>
          <w:tcPr>
            <w:tcW w:w="5387" w:type="dxa"/>
            <w:vMerge/>
            <w:tcBorders>
              <w:top w:val="single" w:sz="4" w:space="0" w:color="auto"/>
              <w:bottom w:val="single" w:sz="4" w:space="0" w:color="auto"/>
            </w:tcBorders>
          </w:tcPr>
          <w:p w14:paraId="4D514E54" w14:textId="77777777" w:rsidR="008C3AA2" w:rsidRPr="00C2155A" w:rsidRDefault="008C3AA2"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4336BFB0" w14:textId="77777777" w:rsidR="008C3AA2" w:rsidRPr="00C2155A" w:rsidRDefault="008C3AA2"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C3AA2" w:rsidRPr="006B715D" w14:paraId="3CCFFC3A" w14:textId="77777777" w:rsidTr="00D2034A">
        <w:tc>
          <w:tcPr>
            <w:tcW w:w="10773" w:type="dxa"/>
            <w:gridSpan w:val="3"/>
            <w:tcBorders>
              <w:bottom w:val="nil"/>
            </w:tcBorders>
            <w:shd w:val="clear" w:color="auto" w:fill="D9D9D9" w:themeFill="background1" w:themeFillShade="D9"/>
          </w:tcPr>
          <w:p w14:paraId="7AB1A90D" w14:textId="77777777" w:rsidR="008C3AA2" w:rsidRPr="00C2155A" w:rsidRDefault="008C3AA2"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CAF5156" w14:textId="77777777" w:rsidR="008C3AA2" w:rsidRPr="00C2155A" w:rsidRDefault="008C3AA2"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8C3AA2" w:rsidRPr="006B715D" w14:paraId="72ACF346"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120C0874" w14:textId="77777777" w:rsidR="008C3AA2" w:rsidRPr="00C2155A" w:rsidRDefault="008C3AA2"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C3AA2" w:rsidRPr="006B715D" w14:paraId="73D23F04" w14:textId="77777777" w:rsidTr="00D2034A">
        <w:tc>
          <w:tcPr>
            <w:tcW w:w="10773" w:type="dxa"/>
            <w:gridSpan w:val="3"/>
            <w:tcBorders>
              <w:left w:val="nil"/>
              <w:bottom w:val="nil"/>
              <w:right w:val="nil"/>
            </w:tcBorders>
          </w:tcPr>
          <w:p w14:paraId="6FFDB9EA" w14:textId="77777777" w:rsidR="008C3AA2" w:rsidRPr="00C2155A" w:rsidRDefault="008C3AA2"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63C863C7" w14:textId="77777777" w:rsidR="008C3AA2" w:rsidRPr="00C2155A" w:rsidRDefault="008C3AA2" w:rsidP="00985E76">
      <w:pPr>
        <w:spacing w:after="0" w:line="200" w:lineRule="exact"/>
        <w:rPr>
          <w:rFonts w:asciiTheme="majorHAnsi" w:hAnsiTheme="majorHAnsi" w:cs="Times New Roman"/>
          <w:lang w:val="fr-CA"/>
        </w:rPr>
      </w:pPr>
    </w:p>
    <w:p w14:paraId="19A8B5B8" w14:textId="77777777" w:rsidR="008C3AA2" w:rsidRPr="00C2155A" w:rsidRDefault="008C3AA2" w:rsidP="00442B49">
      <w:pPr>
        <w:rPr>
          <w:rFonts w:asciiTheme="majorHAnsi" w:hAnsiTheme="majorHAnsi" w:cs="Times New Roman"/>
          <w:lang w:val="fr-CA"/>
        </w:rPr>
      </w:pPr>
    </w:p>
    <w:p w14:paraId="785000F3" w14:textId="77777777" w:rsidR="008C3AA2" w:rsidRDefault="008C3AA2" w:rsidP="00442B49">
      <w:pPr>
        <w:tabs>
          <w:tab w:val="left" w:pos="2267"/>
        </w:tabs>
        <w:rPr>
          <w:rFonts w:asciiTheme="majorHAnsi" w:hAnsiTheme="majorHAnsi" w:cs="Times New Roman"/>
          <w:lang w:val="fr-CA"/>
        </w:rPr>
        <w:sectPr w:rsidR="008C3AA2" w:rsidSect="008C3AA2">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30415174" w14:textId="77777777" w:rsidR="008C3AA2" w:rsidRPr="00C2155A" w:rsidRDefault="008C3AA2" w:rsidP="00442B49">
      <w:pPr>
        <w:tabs>
          <w:tab w:val="left" w:pos="2267"/>
        </w:tabs>
        <w:rPr>
          <w:rFonts w:asciiTheme="majorHAnsi" w:hAnsiTheme="majorHAnsi" w:cs="Times New Roman"/>
          <w:lang w:val="fr-CA"/>
        </w:rPr>
      </w:pPr>
    </w:p>
    <w:sectPr w:rsidR="008C3AA2" w:rsidRPr="00C2155A" w:rsidSect="008C3AA2">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5F097" w14:textId="77777777" w:rsidR="00EA62BC" w:rsidRDefault="00EA62BC" w:rsidP="00985E76">
      <w:pPr>
        <w:spacing w:after="0" w:line="240" w:lineRule="auto"/>
      </w:pPr>
      <w:r>
        <w:separator/>
      </w:r>
    </w:p>
  </w:endnote>
  <w:endnote w:type="continuationSeparator" w:id="0">
    <w:p w14:paraId="72EF5821" w14:textId="77777777" w:rsidR="00EA62BC" w:rsidRDefault="00EA62BC"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545254"/>
      <w:docPartObj>
        <w:docPartGallery w:val="Page Numbers (Bottom of Page)"/>
        <w:docPartUnique/>
      </w:docPartObj>
    </w:sdtPr>
    <w:sdtContent>
      <w:p w14:paraId="261FCDC5" w14:textId="77777777" w:rsidR="008C3AA2" w:rsidRDefault="008C3AA2"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2D25BBB6" w14:textId="77777777" w:rsidR="008C3AA2" w:rsidRDefault="008C3A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4CA99D47"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2203941F"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49EFC" w14:textId="77777777" w:rsidR="00EA62BC" w:rsidRDefault="00EA62BC" w:rsidP="00985E76">
      <w:pPr>
        <w:spacing w:after="0" w:line="240" w:lineRule="auto"/>
      </w:pPr>
      <w:r>
        <w:separator/>
      </w:r>
    </w:p>
  </w:footnote>
  <w:footnote w:type="continuationSeparator" w:id="0">
    <w:p w14:paraId="39CCB42E" w14:textId="77777777" w:rsidR="00EA62BC" w:rsidRDefault="00EA62BC"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CCAEF" w14:textId="77777777" w:rsidR="008C3AA2" w:rsidRDefault="008C3AA2"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FD268"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C3AA2"/>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A62BC"/>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AB53F"/>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3982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2021-03-05T20:43:00Z</dcterms:created>
  <dcterms:modified xsi:type="dcterms:W3CDTF">2021-03-05T20:43:00Z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