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B592C2" w14:textId="77777777" w:rsidR="009934BB" w:rsidRPr="0061097B" w:rsidRDefault="009934BB"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4ACC01EE" w14:textId="77777777" w:rsidR="009934BB" w:rsidRPr="00C2155A" w:rsidRDefault="009934BB"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0F72DF0E" w14:textId="77777777" w:rsidR="009934BB" w:rsidRPr="00C2155A" w:rsidRDefault="009934BB"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9934BB" w:rsidRPr="00C2155A" w14:paraId="4EF56405" w14:textId="77777777" w:rsidTr="00F501B2">
        <w:tc>
          <w:tcPr>
            <w:tcW w:w="4283" w:type="dxa"/>
            <w:gridSpan w:val="2"/>
            <w:shd w:val="clear" w:color="auto" w:fill="auto"/>
            <w:vAlign w:val="center"/>
          </w:tcPr>
          <w:p w14:paraId="44E3DC86" w14:textId="77777777" w:rsidR="009934BB" w:rsidRPr="00C2155A" w:rsidRDefault="009934BB"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748FE29C" w14:textId="77777777" w:rsidR="009934BB" w:rsidRPr="00C2155A" w:rsidRDefault="009934BB"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5F7566AA" wp14:editId="35F06B6A">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9934BB" w:rsidRPr="00C2155A" w14:paraId="5E38E7E9"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370AFCA4" w14:textId="77777777" w:rsidR="009934BB" w:rsidRPr="00C2155A" w:rsidRDefault="009934BB"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3B8AFDD7" w14:textId="77777777" w:rsidR="009934BB" w:rsidRDefault="009934BB"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9934BB" w:rsidRPr="00C2155A" w14:paraId="20F85694"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4825C86F" w14:textId="77777777" w:rsidR="009934BB" w:rsidRPr="00C2155A" w:rsidRDefault="009934BB"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6C872EA7" w14:textId="77777777" w:rsidR="009934BB" w:rsidRDefault="009934BB"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19159ED4" w14:textId="77777777" w:rsidR="009934BB" w:rsidRDefault="009934BB"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6D7ADCB1" w14:textId="77777777" w:rsidR="009934BB" w:rsidRDefault="009934BB"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1D715C8D" w14:textId="77777777" w:rsidR="009934BB" w:rsidRDefault="009934BB"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9934BB" w:rsidRPr="006B715D" w14:paraId="6826D260" w14:textId="77777777" w:rsidTr="00F501B2">
        <w:trPr>
          <w:trHeight w:val="454"/>
        </w:trPr>
        <w:tc>
          <w:tcPr>
            <w:tcW w:w="2723" w:type="dxa"/>
            <w:shd w:val="clear" w:color="auto" w:fill="auto"/>
            <w:vAlign w:val="center"/>
          </w:tcPr>
          <w:p w14:paraId="721E3EEF" w14:textId="77777777" w:rsidR="009934BB" w:rsidRPr="00C2155A" w:rsidRDefault="009934BB"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0D61487E" w14:textId="77777777" w:rsidR="009934BB" w:rsidRPr="00C2155A" w:rsidRDefault="009934BB"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9934BB" w:rsidRPr="006B715D" w14:paraId="40994708" w14:textId="77777777" w:rsidTr="00F501B2">
        <w:trPr>
          <w:trHeight w:val="454"/>
        </w:trPr>
        <w:tc>
          <w:tcPr>
            <w:tcW w:w="2723" w:type="dxa"/>
            <w:shd w:val="clear" w:color="auto" w:fill="auto"/>
            <w:vAlign w:val="center"/>
          </w:tcPr>
          <w:p w14:paraId="3461AD74" w14:textId="77777777" w:rsidR="009934BB" w:rsidRPr="00C2155A" w:rsidRDefault="009934BB"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2248094B" w14:textId="77777777" w:rsidR="009934BB" w:rsidRPr="00DD7BCF" w:rsidRDefault="009934BB" w:rsidP="00DD7BCF">
            <w:pPr>
              <w:pStyle w:val="Titre1"/>
              <w:outlineLvl w:val="0"/>
            </w:pPr>
            <w:r w:rsidRPr="00604FF4">
              <w:t>KIN5076</w:t>
            </w:r>
            <w:r w:rsidRPr="00DD7BCF">
              <w:t xml:space="preserve"> - </w:t>
            </w:r>
            <w:r w:rsidRPr="00604FF4">
              <w:t>Histoire de l'éducation physique et de l'éducation à la santé</w:t>
            </w:r>
          </w:p>
        </w:tc>
      </w:tr>
    </w:tbl>
    <w:p w14:paraId="5346CE01" w14:textId="77777777" w:rsidR="009934BB" w:rsidRPr="00C2155A" w:rsidRDefault="009934BB">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9934BB" w:rsidRPr="006B715D" w14:paraId="68C8EFF8" w14:textId="77777777" w:rsidTr="003B762C">
        <w:tc>
          <w:tcPr>
            <w:tcW w:w="10773" w:type="dxa"/>
            <w:tcBorders>
              <w:top w:val="single" w:sz="4" w:space="0" w:color="auto"/>
              <w:bottom w:val="nil"/>
            </w:tcBorders>
            <w:shd w:val="clear" w:color="auto" w:fill="D9D9D9" w:themeFill="background1" w:themeFillShade="D9"/>
          </w:tcPr>
          <w:p w14:paraId="5E59DCDF" w14:textId="77777777" w:rsidR="009934BB" w:rsidRPr="00C2155A" w:rsidRDefault="009934BB"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387B2F0E" w14:textId="77777777" w:rsidR="009934BB" w:rsidRPr="003B762C" w:rsidRDefault="009934BB"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9934BB" w:rsidRPr="009934BB" w14:paraId="5B45FAFD" w14:textId="77777777" w:rsidTr="003B762C">
        <w:trPr>
          <w:trHeight w:val="850"/>
        </w:trPr>
        <w:tc>
          <w:tcPr>
            <w:tcW w:w="10773" w:type="dxa"/>
            <w:tcBorders>
              <w:top w:val="nil"/>
            </w:tcBorders>
          </w:tcPr>
          <w:p w14:paraId="7FAAECA9" w14:textId="77777777" w:rsidR="009934BB" w:rsidRPr="00C2155A" w:rsidRDefault="009934BB" w:rsidP="00F56317">
            <w:pPr>
              <w:rPr>
                <w:rFonts w:asciiTheme="majorHAnsi" w:hAnsiTheme="majorHAnsi" w:cs="Times New Roman"/>
                <w:lang w:val="fr-CA"/>
              </w:rPr>
            </w:pPr>
            <w:r w:rsidRPr="00604FF4">
              <w:rPr>
                <w:rFonts w:asciiTheme="majorHAnsi" w:hAnsiTheme="majorHAnsi" w:cs="Times New Roman"/>
                <w:noProof/>
                <w:lang w:val="fr-CA"/>
              </w:rPr>
              <w:t>Ce cours constitue une introduction à l'histoire de l'éducation physique et à la santé. À la fin de ce cours, l'étudiant sera en mesure : - d'analyser l'évolution du domaine de l'éducation physique et à la santé au regard des faits historiques; - de comprendre l'impact de l'histoire sur la place de l'éducation physique et à la santé dans le contexte scolaire québécois et appliquer ces connaissances au contexte professionnel de l'enseignement de l'éducation physique et à la santé au Québec. Le cours abordera notamment les thèmes suivants : - le concept de l'éducation physique et de l'éducation à la santé; - l'évolution de l'éducation physique dans le monde occidental avec un emphase sur l'histoire de l'éducation physique au Québec; - la place de l'éducation physique dans les idéologies des grands éducateurs (Vivès, Rousseau, Ling, Arnold, etc.); - les grands mouvements internationaux de l'éducation physique et du sport; - l'évolution des genres en éducation physique; - l'évolution des institutions en regard de l'éducation physique et les rapports gouvernementaux sur l'éducation physique et le sport.</w:t>
            </w:r>
          </w:p>
        </w:tc>
      </w:tr>
    </w:tbl>
    <w:p w14:paraId="26BAB5D2" w14:textId="77777777" w:rsidR="009934BB" w:rsidRPr="00C2155A" w:rsidRDefault="009934BB">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9934BB" w:rsidRPr="00C2155A" w14:paraId="4DA63F22"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63DE0112" w14:textId="77777777" w:rsidR="009934BB" w:rsidRPr="00C2155A" w:rsidRDefault="009934BB"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56DBE9D4" w14:textId="77777777" w:rsidR="009934BB" w:rsidRPr="00C2155A" w:rsidRDefault="009934BB"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9934BB" w:rsidRPr="006B715D" w14:paraId="1F59F76E" w14:textId="77777777" w:rsidTr="00D2034A">
        <w:trPr>
          <w:gridAfter w:val="1"/>
          <w:wAfter w:w="7" w:type="dxa"/>
        </w:trPr>
        <w:tc>
          <w:tcPr>
            <w:tcW w:w="5387" w:type="dxa"/>
            <w:tcBorders>
              <w:bottom w:val="single" w:sz="4" w:space="0" w:color="auto"/>
            </w:tcBorders>
            <w:shd w:val="clear" w:color="auto" w:fill="D9D9D9" w:themeFill="background1" w:themeFillShade="D9"/>
          </w:tcPr>
          <w:p w14:paraId="7DD0E260" w14:textId="77777777" w:rsidR="009934BB" w:rsidRDefault="009934BB"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518973B6" w14:textId="77777777" w:rsidR="009934BB" w:rsidRPr="00AB4236" w:rsidRDefault="009934BB"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2128EA41" w14:textId="77777777" w:rsidR="009934BB" w:rsidRPr="00C2155A" w:rsidRDefault="009934BB"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39AF90FC" w14:textId="77777777" w:rsidR="009934BB" w:rsidRPr="00C2155A" w:rsidRDefault="009934BB" w:rsidP="0070055F">
            <w:pPr>
              <w:spacing w:line="200" w:lineRule="exact"/>
              <w:rPr>
                <w:rFonts w:asciiTheme="majorHAnsi" w:hAnsiTheme="majorHAnsi" w:cs="Times New Roman"/>
                <w:lang w:val="fr-CA"/>
              </w:rPr>
            </w:pPr>
          </w:p>
        </w:tc>
      </w:tr>
      <w:tr w:rsidR="009934BB" w:rsidRPr="006B715D" w14:paraId="0346B73A" w14:textId="77777777" w:rsidTr="00D2034A">
        <w:trPr>
          <w:gridAfter w:val="1"/>
          <w:wAfter w:w="7" w:type="dxa"/>
        </w:trPr>
        <w:tc>
          <w:tcPr>
            <w:tcW w:w="5387" w:type="dxa"/>
            <w:tcBorders>
              <w:bottom w:val="nil"/>
            </w:tcBorders>
            <w:shd w:val="clear" w:color="auto" w:fill="D9D9D9" w:themeFill="background1" w:themeFillShade="D9"/>
          </w:tcPr>
          <w:p w14:paraId="5975EF4E" w14:textId="77777777" w:rsidR="009934BB" w:rsidRPr="00C2155A" w:rsidRDefault="009934BB"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1C6A73F5" w14:textId="77777777" w:rsidR="009934BB" w:rsidRPr="00C2155A" w:rsidRDefault="009934BB" w:rsidP="00AD4A83">
            <w:pPr>
              <w:spacing w:line="133" w:lineRule="exact"/>
              <w:ind w:left="317"/>
              <w:rPr>
                <w:rFonts w:asciiTheme="majorHAnsi" w:eastAsia="Times New Roman" w:hAnsiTheme="majorHAnsi" w:cs="Times New Roman"/>
                <w:lang w:val="fr-CA"/>
              </w:rPr>
            </w:pPr>
          </w:p>
          <w:p w14:paraId="3AEF31B4" w14:textId="77777777" w:rsidR="009934BB" w:rsidRPr="00C2155A" w:rsidRDefault="009934BB"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0552ACF9" w14:textId="77777777" w:rsidR="009934BB" w:rsidRPr="00C2155A" w:rsidRDefault="009934B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4FC2731F" w14:textId="77777777" w:rsidR="009934BB" w:rsidRPr="003801B1" w:rsidRDefault="009934BB"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71C73B9C" w14:textId="77777777" w:rsidR="009934BB" w:rsidRPr="00C2155A" w:rsidRDefault="009934BB" w:rsidP="00BF22BE">
            <w:pPr>
              <w:spacing w:line="200" w:lineRule="exact"/>
              <w:jc w:val="both"/>
              <w:rPr>
                <w:rFonts w:asciiTheme="majorHAnsi" w:hAnsiTheme="majorHAnsi" w:cs="Times New Roman"/>
                <w:lang w:val="fr-CA"/>
              </w:rPr>
            </w:pPr>
          </w:p>
        </w:tc>
      </w:tr>
      <w:tr w:rsidR="009934BB" w:rsidRPr="006B715D" w14:paraId="2E10230D" w14:textId="77777777" w:rsidTr="00D2034A">
        <w:trPr>
          <w:gridAfter w:val="1"/>
          <w:wAfter w:w="7" w:type="dxa"/>
          <w:trHeight w:val="850"/>
        </w:trPr>
        <w:tc>
          <w:tcPr>
            <w:tcW w:w="5387" w:type="dxa"/>
            <w:tcBorders>
              <w:top w:val="nil"/>
              <w:bottom w:val="single" w:sz="4" w:space="0" w:color="auto"/>
            </w:tcBorders>
          </w:tcPr>
          <w:p w14:paraId="4AEFE0BF" w14:textId="77777777" w:rsidR="009934BB" w:rsidRPr="00C2155A" w:rsidRDefault="009934BB" w:rsidP="00F56317">
            <w:pPr>
              <w:rPr>
                <w:rFonts w:asciiTheme="majorHAnsi" w:hAnsiTheme="majorHAnsi" w:cs="Times New Roman"/>
                <w:lang w:val="fr-CA"/>
              </w:rPr>
            </w:pPr>
            <w:r w:rsidRPr="00604FF4">
              <w:rPr>
                <w:rFonts w:asciiTheme="majorHAnsi" w:hAnsiTheme="majorHAnsi" w:cs="Times New Roman"/>
                <w:noProof/>
                <w:lang w:val="fr-CA"/>
              </w:rPr>
              <w:t>Diplôme de 2e cycle en éducation physique, ou l'équivalent, qui sanctionne une formation universitaire pertinente et suffisante en regard des objectifs et du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6F8DCD76" w14:textId="77777777" w:rsidR="009934BB" w:rsidRPr="00C2155A" w:rsidRDefault="009934BB"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9934BB" w:rsidRPr="006B715D" w14:paraId="3EE147A8" w14:textId="77777777" w:rsidTr="00D2034A">
        <w:trPr>
          <w:gridAfter w:val="1"/>
          <w:wAfter w:w="7" w:type="dxa"/>
        </w:trPr>
        <w:tc>
          <w:tcPr>
            <w:tcW w:w="5387" w:type="dxa"/>
            <w:tcBorders>
              <w:bottom w:val="nil"/>
            </w:tcBorders>
            <w:shd w:val="clear" w:color="auto" w:fill="D9D9D9" w:themeFill="background1" w:themeFillShade="D9"/>
          </w:tcPr>
          <w:p w14:paraId="3C1D74E0" w14:textId="77777777" w:rsidR="009934BB" w:rsidRPr="00C2155A" w:rsidRDefault="009934BB"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51199655" w14:textId="77777777" w:rsidR="009934BB" w:rsidRPr="00C2155A" w:rsidRDefault="009934BB"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5DA9165D" w14:textId="77777777" w:rsidR="009934BB" w:rsidRPr="00C2155A" w:rsidRDefault="009934B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3ACBE5AC" w14:textId="77777777" w:rsidR="009934BB" w:rsidRPr="003801B1" w:rsidRDefault="009934BB"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3B36C2F0" w14:textId="77777777" w:rsidR="009934BB" w:rsidRPr="00C2155A" w:rsidRDefault="009934BB" w:rsidP="00BF22BE">
            <w:pPr>
              <w:spacing w:line="200" w:lineRule="exact"/>
              <w:jc w:val="both"/>
              <w:rPr>
                <w:rFonts w:asciiTheme="majorHAnsi" w:hAnsiTheme="majorHAnsi" w:cs="Times New Roman"/>
                <w:lang w:val="fr-CA"/>
              </w:rPr>
            </w:pPr>
          </w:p>
        </w:tc>
      </w:tr>
      <w:tr w:rsidR="009934BB" w:rsidRPr="006B715D" w14:paraId="7D8C84CE" w14:textId="77777777" w:rsidTr="00D2034A">
        <w:trPr>
          <w:gridAfter w:val="1"/>
          <w:wAfter w:w="7" w:type="dxa"/>
          <w:trHeight w:val="907"/>
        </w:trPr>
        <w:tc>
          <w:tcPr>
            <w:tcW w:w="5387" w:type="dxa"/>
            <w:tcBorders>
              <w:top w:val="nil"/>
              <w:bottom w:val="single" w:sz="4" w:space="0" w:color="auto"/>
            </w:tcBorders>
          </w:tcPr>
          <w:p w14:paraId="6386C308" w14:textId="77777777" w:rsidR="009934BB" w:rsidRPr="009934BB" w:rsidRDefault="009934BB" w:rsidP="00CF42DE">
            <w:pPr>
              <w:rPr>
                <w:rFonts w:asciiTheme="majorHAnsi" w:hAnsiTheme="majorHAnsi" w:cs="Times New Roman"/>
                <w:lang w:val="fr-CA"/>
              </w:rPr>
            </w:pPr>
            <w:r w:rsidRPr="00357699">
              <w:rPr>
                <w:rFonts w:asciiTheme="majorHAnsi" w:hAnsiTheme="majorHAnsi" w:cs="Times New Roman"/>
                <w:lang w:val="fr-CA"/>
              </w:rPr>
              <w:t xml:space="preserve"> </w:t>
            </w:r>
            <w:r w:rsidRPr="009934BB">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43F5034A" w14:textId="77777777" w:rsidR="009934BB" w:rsidRPr="00C2155A" w:rsidRDefault="009934BB"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298C119D" w14:textId="77777777" w:rsidR="009934BB" w:rsidRPr="00C2155A" w:rsidRDefault="009934BB"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9934BB" w:rsidRPr="006B715D" w14:paraId="2569E0D1" w14:textId="77777777" w:rsidTr="00D2034A">
        <w:trPr>
          <w:gridAfter w:val="1"/>
          <w:wAfter w:w="7" w:type="dxa"/>
        </w:trPr>
        <w:tc>
          <w:tcPr>
            <w:tcW w:w="5387" w:type="dxa"/>
            <w:tcBorders>
              <w:bottom w:val="nil"/>
            </w:tcBorders>
            <w:shd w:val="clear" w:color="auto" w:fill="D9D9D9" w:themeFill="background1" w:themeFillShade="D9"/>
          </w:tcPr>
          <w:p w14:paraId="12CFCBB3" w14:textId="77777777" w:rsidR="009934BB" w:rsidRPr="00C2155A" w:rsidRDefault="009934BB"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48C6450E" w14:textId="77777777" w:rsidR="009934BB" w:rsidRPr="00C2155A" w:rsidRDefault="009934B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7953F84F" w14:textId="77777777" w:rsidR="009934BB" w:rsidRPr="00876A84" w:rsidRDefault="009934BB"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9934BB" w:rsidRPr="006B715D" w14:paraId="1283E1E3"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69E27DFA" w14:textId="77777777" w:rsidR="009934BB" w:rsidRPr="00C2155A" w:rsidRDefault="009934BB"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3107C7AC" w14:textId="77777777" w:rsidR="009934BB" w:rsidRPr="00C2155A" w:rsidRDefault="009934BB"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9934BB" w:rsidRPr="006B715D" w14:paraId="6A6BD1F7"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687D711E" w14:textId="77777777" w:rsidR="009934BB" w:rsidRPr="00C2155A" w:rsidRDefault="009934BB"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2F6979D2" w14:textId="77777777" w:rsidR="009934BB" w:rsidRPr="00C2155A" w:rsidRDefault="009934B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7C7332AB" w14:textId="77777777" w:rsidR="009934BB" w:rsidRPr="00876A84" w:rsidRDefault="009934BB"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lastRenderedPageBreak/>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9934BB" w:rsidRPr="006B715D" w14:paraId="057065CC"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4562D6B5" w14:textId="77777777" w:rsidR="009934BB" w:rsidRPr="00C2155A" w:rsidRDefault="009934BB"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7BD3BFC2" w14:textId="77777777" w:rsidR="009934BB" w:rsidRPr="00C2155A" w:rsidRDefault="009934BB"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9934BB" w:rsidRPr="006B715D" w14:paraId="3D7B80B2"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43FE0160" w14:textId="77777777" w:rsidR="009934BB" w:rsidRPr="00C2155A" w:rsidRDefault="009934BB"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0287978C" w14:textId="77777777" w:rsidR="009934BB" w:rsidRPr="00C2155A" w:rsidRDefault="009934BB"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26CD76E8" w14:textId="77777777" w:rsidR="009934BB" w:rsidRPr="00C2155A" w:rsidRDefault="009934B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335759BB" w14:textId="77777777" w:rsidR="009934BB" w:rsidRPr="003801B1" w:rsidRDefault="009934BB"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391A354C" w14:textId="77777777" w:rsidR="009934BB" w:rsidRPr="00C2155A" w:rsidRDefault="009934BB" w:rsidP="00BF22BE">
            <w:pPr>
              <w:spacing w:line="200" w:lineRule="exact"/>
              <w:jc w:val="both"/>
              <w:rPr>
                <w:rFonts w:asciiTheme="majorHAnsi" w:hAnsiTheme="majorHAnsi" w:cs="Times New Roman"/>
                <w:lang w:val="fr-CA"/>
              </w:rPr>
            </w:pPr>
          </w:p>
        </w:tc>
      </w:tr>
      <w:tr w:rsidR="009934BB" w:rsidRPr="006B715D" w14:paraId="45CD561C" w14:textId="77777777" w:rsidTr="00D2034A">
        <w:trPr>
          <w:gridAfter w:val="1"/>
          <w:wAfter w:w="7" w:type="dxa"/>
          <w:trHeight w:val="850"/>
        </w:trPr>
        <w:tc>
          <w:tcPr>
            <w:tcW w:w="5387" w:type="dxa"/>
            <w:tcBorders>
              <w:top w:val="nil"/>
              <w:bottom w:val="single" w:sz="4" w:space="0" w:color="auto"/>
            </w:tcBorders>
          </w:tcPr>
          <w:p w14:paraId="46050F92" w14:textId="77777777" w:rsidR="009934BB" w:rsidRDefault="009934BB" w:rsidP="00E77F31">
            <w:pPr>
              <w:pStyle w:val="Paragraphedeliste"/>
              <w:spacing w:line="248" w:lineRule="auto"/>
              <w:ind w:left="0"/>
              <w:rPr>
                <w:rFonts w:asciiTheme="majorHAnsi" w:eastAsia="Times New Roman" w:hAnsiTheme="majorHAnsi" w:cs="Times New Roman"/>
                <w:lang w:val="fr-CA"/>
              </w:rPr>
            </w:pPr>
          </w:p>
          <w:p w14:paraId="4B3324E3" w14:textId="77777777" w:rsidR="009934BB" w:rsidRPr="00357699" w:rsidRDefault="009934BB" w:rsidP="00357699">
            <w:pPr>
              <w:rPr>
                <w:lang w:val="fr-CA"/>
              </w:rPr>
            </w:pPr>
          </w:p>
          <w:p w14:paraId="041AF1EF" w14:textId="77777777" w:rsidR="009934BB" w:rsidRDefault="009934BB" w:rsidP="00357699">
            <w:pPr>
              <w:rPr>
                <w:rFonts w:asciiTheme="majorHAnsi" w:eastAsia="Times New Roman" w:hAnsiTheme="majorHAnsi" w:cs="Times New Roman"/>
                <w:lang w:val="fr-CA"/>
              </w:rPr>
            </w:pPr>
          </w:p>
          <w:p w14:paraId="18C00CA8" w14:textId="77777777" w:rsidR="009934BB" w:rsidRPr="00357699" w:rsidRDefault="009934BB"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1AB250AA" w14:textId="77777777" w:rsidR="009934BB" w:rsidRPr="00C2155A" w:rsidRDefault="009934BB"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9934BB" w:rsidRPr="006B715D" w14:paraId="6302E461" w14:textId="77777777" w:rsidTr="00D2034A">
        <w:trPr>
          <w:gridAfter w:val="1"/>
          <w:wAfter w:w="7" w:type="dxa"/>
          <w:trHeight w:val="1194"/>
        </w:trPr>
        <w:tc>
          <w:tcPr>
            <w:tcW w:w="5387" w:type="dxa"/>
            <w:tcBorders>
              <w:bottom w:val="nil"/>
            </w:tcBorders>
            <w:shd w:val="clear" w:color="auto" w:fill="D9D9D9" w:themeFill="background1" w:themeFillShade="D9"/>
          </w:tcPr>
          <w:p w14:paraId="716D4D88" w14:textId="77777777" w:rsidR="009934BB" w:rsidRPr="00C2155A" w:rsidRDefault="009934BB"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094440B0" w14:textId="77777777" w:rsidR="009934BB" w:rsidRPr="00C2155A" w:rsidRDefault="009934BB"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1A72512B" w14:textId="77777777" w:rsidR="009934BB" w:rsidRPr="00C2155A" w:rsidRDefault="009934BB"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EA09F10" w14:textId="77777777" w:rsidR="009934BB" w:rsidRPr="00876A84" w:rsidRDefault="009934BB"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9934BB" w:rsidRPr="006B715D" w14:paraId="0666D477" w14:textId="77777777" w:rsidTr="00D2034A">
        <w:trPr>
          <w:gridAfter w:val="1"/>
          <w:wAfter w:w="7" w:type="dxa"/>
          <w:trHeight w:val="907"/>
        </w:trPr>
        <w:tc>
          <w:tcPr>
            <w:tcW w:w="5387" w:type="dxa"/>
            <w:vMerge w:val="restart"/>
            <w:tcBorders>
              <w:top w:val="nil"/>
            </w:tcBorders>
          </w:tcPr>
          <w:p w14:paraId="01004697" w14:textId="77777777" w:rsidR="009934BB" w:rsidRPr="00C2155A" w:rsidRDefault="009934BB"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02A0D12C" w14:textId="77777777" w:rsidR="009934BB" w:rsidRPr="00C2155A" w:rsidRDefault="009934BB"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6E852EF1" w14:textId="77777777" w:rsidR="009934BB" w:rsidRPr="00C2155A" w:rsidRDefault="009934BB"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9934BB" w:rsidRPr="006B715D" w14:paraId="3633CE1F" w14:textId="77777777" w:rsidTr="00D2034A">
        <w:trPr>
          <w:gridAfter w:val="1"/>
          <w:wAfter w:w="7" w:type="dxa"/>
        </w:trPr>
        <w:tc>
          <w:tcPr>
            <w:tcW w:w="5387" w:type="dxa"/>
            <w:vMerge/>
            <w:tcBorders>
              <w:top w:val="single" w:sz="4" w:space="0" w:color="auto"/>
            </w:tcBorders>
          </w:tcPr>
          <w:p w14:paraId="31F19C98" w14:textId="77777777" w:rsidR="009934BB" w:rsidRPr="00C2155A" w:rsidRDefault="009934BB"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1D113203" w14:textId="77777777" w:rsidR="009934BB" w:rsidRPr="00C2155A" w:rsidRDefault="009934B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37B858CF" w14:textId="77777777" w:rsidR="009934BB" w:rsidRPr="00876A84" w:rsidRDefault="009934BB"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9934BB" w:rsidRPr="006B715D" w14:paraId="11F4F6D2" w14:textId="77777777" w:rsidTr="00D2034A">
        <w:trPr>
          <w:gridAfter w:val="1"/>
          <w:wAfter w:w="7" w:type="dxa"/>
          <w:trHeight w:val="850"/>
        </w:trPr>
        <w:tc>
          <w:tcPr>
            <w:tcW w:w="5387" w:type="dxa"/>
            <w:vMerge/>
            <w:tcBorders>
              <w:top w:val="single" w:sz="4" w:space="0" w:color="auto"/>
              <w:bottom w:val="single" w:sz="4" w:space="0" w:color="auto"/>
            </w:tcBorders>
          </w:tcPr>
          <w:p w14:paraId="7C775BB1" w14:textId="77777777" w:rsidR="009934BB" w:rsidRPr="00C2155A" w:rsidRDefault="009934BB"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0A058CBD" w14:textId="77777777" w:rsidR="009934BB" w:rsidRPr="00C2155A" w:rsidRDefault="009934BB"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9934BB" w:rsidRPr="006B715D" w14:paraId="15C07653" w14:textId="77777777" w:rsidTr="00D2034A">
        <w:tc>
          <w:tcPr>
            <w:tcW w:w="10773" w:type="dxa"/>
            <w:gridSpan w:val="3"/>
            <w:tcBorders>
              <w:bottom w:val="nil"/>
            </w:tcBorders>
            <w:shd w:val="clear" w:color="auto" w:fill="D9D9D9" w:themeFill="background1" w:themeFillShade="D9"/>
          </w:tcPr>
          <w:p w14:paraId="7DAD86B0" w14:textId="77777777" w:rsidR="009934BB" w:rsidRPr="00C2155A" w:rsidRDefault="009934BB"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05151B2E" w14:textId="77777777" w:rsidR="009934BB" w:rsidRPr="00C2155A" w:rsidRDefault="009934BB"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9934BB" w:rsidRPr="006B715D" w14:paraId="66738F79"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138813FD" w14:textId="77777777" w:rsidR="009934BB" w:rsidRPr="00C2155A" w:rsidRDefault="009934BB"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9934BB" w:rsidRPr="006B715D" w14:paraId="04D6CD6D" w14:textId="77777777" w:rsidTr="00D2034A">
        <w:tc>
          <w:tcPr>
            <w:tcW w:w="10773" w:type="dxa"/>
            <w:gridSpan w:val="3"/>
            <w:tcBorders>
              <w:left w:val="nil"/>
              <w:bottom w:val="nil"/>
              <w:right w:val="nil"/>
            </w:tcBorders>
          </w:tcPr>
          <w:p w14:paraId="7A54087E" w14:textId="77777777" w:rsidR="009934BB" w:rsidRPr="00C2155A" w:rsidRDefault="009934BB"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3F93879E" w14:textId="77777777" w:rsidR="009934BB" w:rsidRPr="00C2155A" w:rsidRDefault="009934BB" w:rsidP="00985E76">
      <w:pPr>
        <w:spacing w:after="0" w:line="200" w:lineRule="exact"/>
        <w:rPr>
          <w:rFonts w:asciiTheme="majorHAnsi" w:hAnsiTheme="majorHAnsi" w:cs="Times New Roman"/>
          <w:lang w:val="fr-CA"/>
        </w:rPr>
      </w:pPr>
    </w:p>
    <w:p w14:paraId="19C69B02" w14:textId="77777777" w:rsidR="009934BB" w:rsidRPr="00C2155A" w:rsidRDefault="009934BB" w:rsidP="00442B49">
      <w:pPr>
        <w:rPr>
          <w:rFonts w:asciiTheme="majorHAnsi" w:hAnsiTheme="majorHAnsi" w:cs="Times New Roman"/>
          <w:lang w:val="fr-CA"/>
        </w:rPr>
      </w:pPr>
    </w:p>
    <w:p w14:paraId="733550B3" w14:textId="77777777" w:rsidR="009934BB" w:rsidRDefault="009934BB" w:rsidP="00442B49">
      <w:pPr>
        <w:tabs>
          <w:tab w:val="left" w:pos="2267"/>
        </w:tabs>
        <w:rPr>
          <w:rFonts w:asciiTheme="majorHAnsi" w:hAnsiTheme="majorHAnsi" w:cs="Times New Roman"/>
          <w:lang w:val="fr-CA"/>
        </w:rPr>
        <w:sectPr w:rsidR="009934BB" w:rsidSect="009934BB">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5F65CCF9" w14:textId="77777777" w:rsidR="009934BB" w:rsidRPr="00C2155A" w:rsidRDefault="009934BB" w:rsidP="00442B49">
      <w:pPr>
        <w:tabs>
          <w:tab w:val="left" w:pos="2267"/>
        </w:tabs>
        <w:rPr>
          <w:rFonts w:asciiTheme="majorHAnsi" w:hAnsiTheme="majorHAnsi" w:cs="Times New Roman"/>
          <w:lang w:val="fr-CA"/>
        </w:rPr>
      </w:pPr>
    </w:p>
    <w:sectPr w:rsidR="009934BB" w:rsidRPr="00C2155A" w:rsidSect="009934BB">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A0F9A" w14:textId="77777777" w:rsidR="00F23DF3" w:rsidRDefault="00F23DF3" w:rsidP="00985E76">
      <w:pPr>
        <w:spacing w:after="0" w:line="240" w:lineRule="auto"/>
      </w:pPr>
      <w:r>
        <w:separator/>
      </w:r>
    </w:p>
  </w:endnote>
  <w:endnote w:type="continuationSeparator" w:id="0">
    <w:p w14:paraId="09E578A4" w14:textId="77777777" w:rsidR="00F23DF3" w:rsidRDefault="00F23DF3"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6357224"/>
      <w:docPartObj>
        <w:docPartGallery w:val="Page Numbers (Bottom of Page)"/>
        <w:docPartUnique/>
      </w:docPartObj>
    </w:sdtPr>
    <w:sdtContent>
      <w:p w14:paraId="6A4A9655" w14:textId="77777777" w:rsidR="009934BB" w:rsidRDefault="009934BB"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4A76322A" w14:textId="77777777" w:rsidR="009934BB" w:rsidRDefault="009934B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4CFBE0EE"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75F0F994"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05D15" w14:textId="77777777" w:rsidR="00F23DF3" w:rsidRDefault="00F23DF3" w:rsidP="00985E76">
      <w:pPr>
        <w:spacing w:after="0" w:line="240" w:lineRule="auto"/>
      </w:pPr>
      <w:r>
        <w:separator/>
      </w:r>
    </w:p>
  </w:footnote>
  <w:footnote w:type="continuationSeparator" w:id="0">
    <w:p w14:paraId="2BBDB069" w14:textId="77777777" w:rsidR="00F23DF3" w:rsidRDefault="00F23DF3"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F2567" w14:textId="77777777" w:rsidR="009934BB" w:rsidRDefault="009934BB"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7385F"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934BB"/>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23DF3"/>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56D49"/>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4587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2021-03-05T20:42:00Z</dcterms:created>
  <dcterms:modified xsi:type="dcterms:W3CDTF">2021-03-05T20:42:00Z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