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265C5" w14:textId="77777777" w:rsidR="000D06F8" w:rsidRPr="0061097B" w:rsidRDefault="000D06F8"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3070D55" w14:textId="77777777" w:rsidR="000D06F8" w:rsidRPr="00C2155A" w:rsidRDefault="000D06F8"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20975CC2" w14:textId="77777777" w:rsidR="000D06F8" w:rsidRPr="00C2155A" w:rsidRDefault="000D06F8"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0D06F8" w:rsidRPr="00C2155A" w14:paraId="41F00D7A" w14:textId="77777777" w:rsidTr="00F501B2">
        <w:tc>
          <w:tcPr>
            <w:tcW w:w="4283" w:type="dxa"/>
            <w:gridSpan w:val="2"/>
            <w:shd w:val="clear" w:color="auto" w:fill="auto"/>
            <w:vAlign w:val="center"/>
          </w:tcPr>
          <w:p w14:paraId="69CE4103" w14:textId="77777777" w:rsidR="000D06F8" w:rsidRPr="00C2155A" w:rsidRDefault="000D06F8"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28A0F552" w14:textId="77777777" w:rsidR="000D06F8" w:rsidRPr="00C2155A" w:rsidRDefault="000D06F8"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78C30986" wp14:editId="6D5152B0">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0D06F8" w:rsidRPr="00C2155A" w14:paraId="7E11EC16"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141CE1F" w14:textId="77777777" w:rsidR="000D06F8" w:rsidRPr="00C2155A" w:rsidRDefault="000D06F8"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448D5C12" w14:textId="77777777" w:rsidR="000D06F8" w:rsidRDefault="000D06F8"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0D06F8" w:rsidRPr="00C2155A" w14:paraId="1FC18F00"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109B081F" w14:textId="77777777" w:rsidR="000D06F8" w:rsidRPr="00C2155A" w:rsidRDefault="000D06F8"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2693581E" w14:textId="77777777" w:rsidR="000D06F8" w:rsidRDefault="000D06F8"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DA83BFB" w14:textId="77777777" w:rsidR="000D06F8" w:rsidRDefault="000D06F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A11F828" w14:textId="77777777" w:rsidR="000D06F8" w:rsidRDefault="000D06F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E69E6A1" w14:textId="77777777" w:rsidR="000D06F8" w:rsidRDefault="000D06F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0D06F8" w:rsidRPr="006B715D" w14:paraId="1A3A674A" w14:textId="77777777" w:rsidTr="00F501B2">
        <w:trPr>
          <w:trHeight w:val="454"/>
        </w:trPr>
        <w:tc>
          <w:tcPr>
            <w:tcW w:w="2723" w:type="dxa"/>
            <w:shd w:val="clear" w:color="auto" w:fill="auto"/>
            <w:vAlign w:val="center"/>
          </w:tcPr>
          <w:p w14:paraId="5F97A4AD" w14:textId="77777777" w:rsidR="000D06F8" w:rsidRPr="00C2155A" w:rsidRDefault="000D06F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7956B18" w14:textId="77777777" w:rsidR="000D06F8" w:rsidRPr="00C2155A" w:rsidRDefault="000D06F8"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0D06F8" w:rsidRPr="006B715D" w14:paraId="12586633" w14:textId="77777777" w:rsidTr="00F501B2">
        <w:trPr>
          <w:trHeight w:val="454"/>
        </w:trPr>
        <w:tc>
          <w:tcPr>
            <w:tcW w:w="2723" w:type="dxa"/>
            <w:shd w:val="clear" w:color="auto" w:fill="auto"/>
            <w:vAlign w:val="center"/>
          </w:tcPr>
          <w:p w14:paraId="4D99471E" w14:textId="77777777" w:rsidR="000D06F8" w:rsidRPr="00C2155A" w:rsidRDefault="000D06F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0C4A1D72" w14:textId="77777777" w:rsidR="000D06F8" w:rsidRPr="00DD7BCF" w:rsidRDefault="000D06F8" w:rsidP="00DD7BCF">
            <w:pPr>
              <w:pStyle w:val="Titre1"/>
              <w:outlineLvl w:val="0"/>
            </w:pPr>
            <w:r w:rsidRPr="00604FF4">
              <w:t>KIN4803</w:t>
            </w:r>
            <w:r w:rsidRPr="00DD7BCF">
              <w:t xml:space="preserve"> - </w:t>
            </w:r>
            <w:r w:rsidRPr="00604FF4">
              <w:t>Stage IV, secondaire</w:t>
            </w:r>
          </w:p>
        </w:tc>
      </w:tr>
    </w:tbl>
    <w:p w14:paraId="64556673" w14:textId="77777777" w:rsidR="000D06F8" w:rsidRPr="00C2155A" w:rsidRDefault="000D06F8">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0D06F8" w:rsidRPr="006B715D" w14:paraId="3625E2D6" w14:textId="77777777" w:rsidTr="003B762C">
        <w:tc>
          <w:tcPr>
            <w:tcW w:w="10773" w:type="dxa"/>
            <w:tcBorders>
              <w:top w:val="single" w:sz="4" w:space="0" w:color="auto"/>
              <w:bottom w:val="nil"/>
            </w:tcBorders>
            <w:shd w:val="clear" w:color="auto" w:fill="D9D9D9" w:themeFill="background1" w:themeFillShade="D9"/>
          </w:tcPr>
          <w:p w14:paraId="3B484543" w14:textId="77777777" w:rsidR="000D06F8" w:rsidRPr="00C2155A" w:rsidRDefault="000D06F8"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5E95DC00" w14:textId="77777777" w:rsidR="000D06F8" w:rsidRPr="003B762C" w:rsidRDefault="000D06F8"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0D06F8" w:rsidRPr="000D06F8" w14:paraId="3F67B15F" w14:textId="77777777" w:rsidTr="003B762C">
        <w:trPr>
          <w:trHeight w:val="850"/>
        </w:trPr>
        <w:tc>
          <w:tcPr>
            <w:tcW w:w="10773" w:type="dxa"/>
            <w:tcBorders>
              <w:top w:val="nil"/>
            </w:tcBorders>
          </w:tcPr>
          <w:p w14:paraId="667C08BA" w14:textId="77777777" w:rsidR="000D06F8" w:rsidRPr="00C2155A" w:rsidRDefault="000D06F8" w:rsidP="00F56317">
            <w:pPr>
              <w:rPr>
                <w:rFonts w:asciiTheme="majorHAnsi" w:hAnsiTheme="majorHAnsi" w:cs="Times New Roman"/>
                <w:lang w:val="fr-CA"/>
              </w:rPr>
            </w:pPr>
            <w:r w:rsidRPr="00604FF4">
              <w:rPr>
                <w:rFonts w:asciiTheme="majorHAnsi" w:hAnsiTheme="majorHAnsi" w:cs="Times New Roman"/>
                <w:noProof/>
                <w:lang w:val="fr-CA"/>
              </w:rPr>
              <w:t>Ce cours constitue une deuxième occasion de développement professionnel au secondaire. Bien que guidé par l'enseignant-associé, à la fin du stage, l'étudiant évoluera en toute autonomie. Tout en conservant les acquis du stage 1 (gestion de classe), du stage 2 (planification) et du stage 3 (évaluation), le stage 4 est l'occasion d'aborder le thème de la différenciation des apprentissages. Au terme de ce stage, sans l'aide de l'enseignant associé, l'étudiant sera en mesure : - de piloter des situations d'apprentissage et d'évaluation différenciées en fonction des élèves concernés; - de guider les élèves dans leurs apprentissages en les encadrant par des stratégies et des démarches individualisées en fonction de leurs habiletés et de leurs intérêts et de collaborer avec l'équipe pédagogique à la détermination du rythme d'apprentissage souhaité, à la préparation d'un matériel d'évaluation individualisé et à la formulation des plans d'intervention personnalisés selon les besoins des élèves.</w:t>
            </w:r>
          </w:p>
        </w:tc>
      </w:tr>
    </w:tbl>
    <w:p w14:paraId="080C4F46" w14:textId="77777777" w:rsidR="000D06F8" w:rsidRPr="00C2155A" w:rsidRDefault="000D06F8">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0D06F8" w:rsidRPr="00C2155A" w14:paraId="53538604"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B49E806" w14:textId="77777777" w:rsidR="000D06F8" w:rsidRPr="00C2155A" w:rsidRDefault="000D06F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3D5725D7" w14:textId="77777777" w:rsidR="000D06F8" w:rsidRPr="00C2155A" w:rsidRDefault="000D06F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0D06F8" w:rsidRPr="006B715D" w14:paraId="60B57E14" w14:textId="77777777" w:rsidTr="00D2034A">
        <w:trPr>
          <w:gridAfter w:val="1"/>
          <w:wAfter w:w="7" w:type="dxa"/>
        </w:trPr>
        <w:tc>
          <w:tcPr>
            <w:tcW w:w="5387" w:type="dxa"/>
            <w:tcBorders>
              <w:bottom w:val="single" w:sz="4" w:space="0" w:color="auto"/>
            </w:tcBorders>
            <w:shd w:val="clear" w:color="auto" w:fill="D9D9D9" w:themeFill="background1" w:themeFillShade="D9"/>
          </w:tcPr>
          <w:p w14:paraId="46492A49" w14:textId="77777777" w:rsidR="000D06F8" w:rsidRDefault="000D06F8"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FE7FC65" w14:textId="77777777" w:rsidR="000D06F8" w:rsidRPr="00AB4236" w:rsidRDefault="000D06F8"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1CAB2A5" w14:textId="77777777" w:rsidR="000D06F8" w:rsidRPr="00C2155A" w:rsidRDefault="000D06F8"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8341279" w14:textId="77777777" w:rsidR="000D06F8" w:rsidRPr="00C2155A" w:rsidRDefault="000D06F8" w:rsidP="0070055F">
            <w:pPr>
              <w:spacing w:line="200" w:lineRule="exact"/>
              <w:rPr>
                <w:rFonts w:asciiTheme="majorHAnsi" w:hAnsiTheme="majorHAnsi" w:cs="Times New Roman"/>
                <w:lang w:val="fr-CA"/>
              </w:rPr>
            </w:pPr>
          </w:p>
        </w:tc>
      </w:tr>
      <w:tr w:rsidR="000D06F8" w:rsidRPr="006B715D" w14:paraId="45B1F77B" w14:textId="77777777" w:rsidTr="00D2034A">
        <w:trPr>
          <w:gridAfter w:val="1"/>
          <w:wAfter w:w="7" w:type="dxa"/>
        </w:trPr>
        <w:tc>
          <w:tcPr>
            <w:tcW w:w="5387" w:type="dxa"/>
            <w:tcBorders>
              <w:bottom w:val="nil"/>
            </w:tcBorders>
            <w:shd w:val="clear" w:color="auto" w:fill="D9D9D9" w:themeFill="background1" w:themeFillShade="D9"/>
          </w:tcPr>
          <w:p w14:paraId="2DB2B91B" w14:textId="77777777" w:rsidR="000D06F8" w:rsidRPr="00C2155A" w:rsidRDefault="000D06F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C74139B" w14:textId="77777777" w:rsidR="000D06F8" w:rsidRPr="00C2155A" w:rsidRDefault="000D06F8" w:rsidP="00AD4A83">
            <w:pPr>
              <w:spacing w:line="133" w:lineRule="exact"/>
              <w:ind w:left="317"/>
              <w:rPr>
                <w:rFonts w:asciiTheme="majorHAnsi" w:eastAsia="Times New Roman" w:hAnsiTheme="majorHAnsi" w:cs="Times New Roman"/>
                <w:lang w:val="fr-CA"/>
              </w:rPr>
            </w:pPr>
          </w:p>
          <w:p w14:paraId="4C20F022" w14:textId="77777777" w:rsidR="000D06F8" w:rsidRPr="00C2155A" w:rsidRDefault="000D06F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6A9257D" w14:textId="77777777" w:rsidR="000D06F8" w:rsidRPr="00C2155A" w:rsidRDefault="000D06F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20FFDC8" w14:textId="77777777" w:rsidR="000D06F8" w:rsidRPr="003801B1" w:rsidRDefault="000D06F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A87C588" w14:textId="77777777" w:rsidR="000D06F8" w:rsidRPr="00C2155A" w:rsidRDefault="000D06F8" w:rsidP="00BF22BE">
            <w:pPr>
              <w:spacing w:line="200" w:lineRule="exact"/>
              <w:jc w:val="both"/>
              <w:rPr>
                <w:rFonts w:asciiTheme="majorHAnsi" w:hAnsiTheme="majorHAnsi" w:cs="Times New Roman"/>
                <w:lang w:val="fr-CA"/>
              </w:rPr>
            </w:pPr>
          </w:p>
        </w:tc>
      </w:tr>
      <w:tr w:rsidR="000D06F8" w:rsidRPr="006B715D" w14:paraId="552535D3" w14:textId="77777777" w:rsidTr="00D2034A">
        <w:trPr>
          <w:gridAfter w:val="1"/>
          <w:wAfter w:w="7" w:type="dxa"/>
          <w:trHeight w:val="850"/>
        </w:trPr>
        <w:tc>
          <w:tcPr>
            <w:tcW w:w="5387" w:type="dxa"/>
            <w:tcBorders>
              <w:top w:val="nil"/>
              <w:bottom w:val="single" w:sz="4" w:space="0" w:color="auto"/>
            </w:tcBorders>
          </w:tcPr>
          <w:p w14:paraId="576FF3F0" w14:textId="77777777" w:rsidR="000D06F8" w:rsidRPr="00C2155A" w:rsidRDefault="000D06F8" w:rsidP="00F56317">
            <w:pPr>
              <w:rPr>
                <w:rFonts w:asciiTheme="majorHAnsi" w:hAnsiTheme="majorHAnsi" w:cs="Times New Roman"/>
                <w:lang w:val="fr-CA"/>
              </w:rPr>
            </w:pPr>
            <w:r w:rsidRPr="00604FF4">
              <w:rPr>
                <w:rFonts w:asciiTheme="majorHAnsi" w:hAnsiTheme="majorHAnsi" w:cs="Times New Roman"/>
                <w:noProof/>
                <w:lang w:val="fr-CA"/>
              </w:rPr>
              <w:t>Détenir un diplôme de 1er cycle en enseignement de l'éducation physique.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7CEE183F" w14:textId="77777777" w:rsidR="000D06F8" w:rsidRPr="00C2155A" w:rsidRDefault="000D06F8"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0D06F8" w:rsidRPr="006B715D" w14:paraId="4D3E028C" w14:textId="77777777" w:rsidTr="00D2034A">
        <w:trPr>
          <w:gridAfter w:val="1"/>
          <w:wAfter w:w="7" w:type="dxa"/>
        </w:trPr>
        <w:tc>
          <w:tcPr>
            <w:tcW w:w="5387" w:type="dxa"/>
            <w:tcBorders>
              <w:bottom w:val="nil"/>
            </w:tcBorders>
            <w:shd w:val="clear" w:color="auto" w:fill="D9D9D9" w:themeFill="background1" w:themeFillShade="D9"/>
          </w:tcPr>
          <w:p w14:paraId="0F8ED31F" w14:textId="77777777" w:rsidR="000D06F8" w:rsidRPr="00C2155A" w:rsidRDefault="000D06F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545FC37" w14:textId="77777777" w:rsidR="000D06F8" w:rsidRPr="00C2155A" w:rsidRDefault="000D06F8"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18E9AD6A" w14:textId="77777777" w:rsidR="000D06F8" w:rsidRPr="00C2155A" w:rsidRDefault="000D06F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7AE707B" w14:textId="77777777" w:rsidR="000D06F8" w:rsidRPr="003801B1" w:rsidRDefault="000D06F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5A1E08A2" w14:textId="77777777" w:rsidR="000D06F8" w:rsidRPr="00C2155A" w:rsidRDefault="000D06F8" w:rsidP="00BF22BE">
            <w:pPr>
              <w:spacing w:line="200" w:lineRule="exact"/>
              <w:jc w:val="both"/>
              <w:rPr>
                <w:rFonts w:asciiTheme="majorHAnsi" w:hAnsiTheme="majorHAnsi" w:cs="Times New Roman"/>
                <w:lang w:val="fr-CA"/>
              </w:rPr>
            </w:pPr>
          </w:p>
        </w:tc>
      </w:tr>
      <w:tr w:rsidR="000D06F8" w:rsidRPr="006B715D" w14:paraId="0C93A1F3" w14:textId="77777777" w:rsidTr="00D2034A">
        <w:trPr>
          <w:gridAfter w:val="1"/>
          <w:wAfter w:w="7" w:type="dxa"/>
          <w:trHeight w:val="907"/>
        </w:trPr>
        <w:tc>
          <w:tcPr>
            <w:tcW w:w="5387" w:type="dxa"/>
            <w:tcBorders>
              <w:top w:val="nil"/>
              <w:bottom w:val="single" w:sz="4" w:space="0" w:color="auto"/>
            </w:tcBorders>
          </w:tcPr>
          <w:p w14:paraId="5EF48A93" w14:textId="77777777" w:rsidR="000D06F8" w:rsidRPr="000D06F8" w:rsidRDefault="000D06F8" w:rsidP="00CF42DE">
            <w:pPr>
              <w:rPr>
                <w:rFonts w:asciiTheme="majorHAnsi" w:hAnsiTheme="majorHAnsi" w:cs="Times New Roman"/>
                <w:lang w:val="fr-CA"/>
              </w:rPr>
            </w:pPr>
            <w:r w:rsidRPr="00357699">
              <w:rPr>
                <w:rFonts w:asciiTheme="majorHAnsi" w:hAnsiTheme="majorHAnsi" w:cs="Times New Roman"/>
                <w:lang w:val="fr-CA"/>
              </w:rPr>
              <w:t xml:space="preserve"> </w:t>
            </w:r>
            <w:r w:rsidRPr="000D06F8">
              <w:rPr>
                <w:rFonts w:asciiTheme="majorHAnsi" w:hAnsiTheme="majorHAnsi" w:cs="Times New Roman"/>
                <w:noProof/>
                <w:lang w:val="fr-CA"/>
              </w:rPr>
              <w:t>Avoir reçu au moins cinq stagiaires à titre d'enseignant-formateur-associé au primaire au cours des 5 dernières années.</w:t>
            </w:r>
          </w:p>
          <w:p w14:paraId="667521CF" w14:textId="77777777" w:rsidR="000D06F8" w:rsidRPr="00C2155A" w:rsidRDefault="000D06F8"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369EFE6E" w14:textId="77777777" w:rsidR="000D06F8" w:rsidRPr="00C2155A" w:rsidRDefault="000D06F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D06F8" w:rsidRPr="006B715D" w14:paraId="002AF853" w14:textId="77777777" w:rsidTr="00D2034A">
        <w:trPr>
          <w:gridAfter w:val="1"/>
          <w:wAfter w:w="7" w:type="dxa"/>
        </w:trPr>
        <w:tc>
          <w:tcPr>
            <w:tcW w:w="5387" w:type="dxa"/>
            <w:tcBorders>
              <w:bottom w:val="nil"/>
            </w:tcBorders>
            <w:shd w:val="clear" w:color="auto" w:fill="D9D9D9" w:themeFill="background1" w:themeFillShade="D9"/>
          </w:tcPr>
          <w:p w14:paraId="16B88E8B" w14:textId="77777777" w:rsidR="000D06F8" w:rsidRPr="00C2155A" w:rsidRDefault="000D06F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14124DE" w14:textId="77777777" w:rsidR="000D06F8" w:rsidRPr="00C2155A" w:rsidRDefault="000D06F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B301F3A" w14:textId="77777777" w:rsidR="000D06F8" w:rsidRPr="00876A84" w:rsidRDefault="000D06F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0D06F8" w:rsidRPr="006B715D" w14:paraId="23EC1430"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0B852C32" w14:textId="77777777" w:rsidR="000D06F8" w:rsidRPr="00C2155A" w:rsidRDefault="000D06F8"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0EFD3BCE" w14:textId="77777777" w:rsidR="000D06F8" w:rsidRPr="00C2155A" w:rsidRDefault="000D06F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D06F8" w:rsidRPr="006B715D" w14:paraId="30720124"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2CF2F2C" w14:textId="77777777" w:rsidR="000D06F8" w:rsidRPr="00C2155A" w:rsidRDefault="000D06F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51516FE1" w14:textId="77777777" w:rsidR="000D06F8" w:rsidRPr="00C2155A" w:rsidRDefault="000D06F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3C3DF879" w14:textId="77777777" w:rsidR="000D06F8" w:rsidRPr="00876A84" w:rsidRDefault="000D06F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0D06F8" w:rsidRPr="006B715D" w14:paraId="13C8FC19"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0A28AFC" w14:textId="77777777" w:rsidR="000D06F8" w:rsidRPr="00C2155A" w:rsidRDefault="000D06F8"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16BAB546" w14:textId="77777777" w:rsidR="000D06F8" w:rsidRPr="00C2155A" w:rsidRDefault="000D06F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D06F8" w:rsidRPr="006B715D" w14:paraId="4F8D3CE8"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07C115E" w14:textId="77777777" w:rsidR="000D06F8" w:rsidRPr="00C2155A" w:rsidRDefault="000D06F8"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2B30529" w14:textId="77777777" w:rsidR="000D06F8" w:rsidRPr="00C2155A" w:rsidRDefault="000D06F8"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38D9D0B5" w14:textId="77777777" w:rsidR="000D06F8" w:rsidRPr="00C2155A" w:rsidRDefault="000D06F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17288F4A" w14:textId="77777777" w:rsidR="000D06F8" w:rsidRPr="003801B1" w:rsidRDefault="000D06F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A0DD411" w14:textId="77777777" w:rsidR="000D06F8" w:rsidRPr="00C2155A" w:rsidRDefault="000D06F8" w:rsidP="00BF22BE">
            <w:pPr>
              <w:spacing w:line="200" w:lineRule="exact"/>
              <w:jc w:val="both"/>
              <w:rPr>
                <w:rFonts w:asciiTheme="majorHAnsi" w:hAnsiTheme="majorHAnsi" w:cs="Times New Roman"/>
                <w:lang w:val="fr-CA"/>
              </w:rPr>
            </w:pPr>
          </w:p>
        </w:tc>
      </w:tr>
      <w:tr w:rsidR="000D06F8" w:rsidRPr="006B715D" w14:paraId="2F5A15DB" w14:textId="77777777" w:rsidTr="00D2034A">
        <w:trPr>
          <w:gridAfter w:val="1"/>
          <w:wAfter w:w="7" w:type="dxa"/>
          <w:trHeight w:val="850"/>
        </w:trPr>
        <w:tc>
          <w:tcPr>
            <w:tcW w:w="5387" w:type="dxa"/>
            <w:tcBorders>
              <w:top w:val="nil"/>
              <w:bottom w:val="single" w:sz="4" w:space="0" w:color="auto"/>
            </w:tcBorders>
          </w:tcPr>
          <w:p w14:paraId="78667AFA" w14:textId="77777777" w:rsidR="000D06F8" w:rsidRDefault="000D06F8" w:rsidP="00E77F31">
            <w:pPr>
              <w:pStyle w:val="Paragraphedeliste"/>
              <w:spacing w:line="248" w:lineRule="auto"/>
              <w:ind w:left="0"/>
              <w:rPr>
                <w:rFonts w:asciiTheme="majorHAnsi" w:eastAsia="Times New Roman" w:hAnsiTheme="majorHAnsi" w:cs="Times New Roman"/>
                <w:lang w:val="fr-CA"/>
              </w:rPr>
            </w:pPr>
          </w:p>
          <w:p w14:paraId="0E88BBD7" w14:textId="77777777" w:rsidR="000D06F8" w:rsidRPr="00357699" w:rsidRDefault="000D06F8" w:rsidP="00357699">
            <w:pPr>
              <w:rPr>
                <w:lang w:val="fr-CA"/>
              </w:rPr>
            </w:pPr>
          </w:p>
          <w:p w14:paraId="2E9AD3B0" w14:textId="77777777" w:rsidR="000D06F8" w:rsidRDefault="000D06F8" w:rsidP="00357699">
            <w:pPr>
              <w:rPr>
                <w:rFonts w:asciiTheme="majorHAnsi" w:eastAsia="Times New Roman" w:hAnsiTheme="majorHAnsi" w:cs="Times New Roman"/>
                <w:lang w:val="fr-CA"/>
              </w:rPr>
            </w:pPr>
          </w:p>
          <w:p w14:paraId="04B7E3B4" w14:textId="77777777" w:rsidR="000D06F8" w:rsidRPr="00357699" w:rsidRDefault="000D06F8"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DA71EEC" w14:textId="77777777" w:rsidR="000D06F8" w:rsidRPr="00C2155A" w:rsidRDefault="000D06F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D06F8" w:rsidRPr="006B715D" w14:paraId="2D465EBC" w14:textId="77777777" w:rsidTr="00D2034A">
        <w:trPr>
          <w:gridAfter w:val="1"/>
          <w:wAfter w:w="7" w:type="dxa"/>
          <w:trHeight w:val="1194"/>
        </w:trPr>
        <w:tc>
          <w:tcPr>
            <w:tcW w:w="5387" w:type="dxa"/>
            <w:tcBorders>
              <w:bottom w:val="nil"/>
            </w:tcBorders>
            <w:shd w:val="clear" w:color="auto" w:fill="D9D9D9" w:themeFill="background1" w:themeFillShade="D9"/>
          </w:tcPr>
          <w:p w14:paraId="2E054F65" w14:textId="77777777" w:rsidR="000D06F8" w:rsidRPr="00C2155A" w:rsidRDefault="000D06F8"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CC3B18E" w14:textId="77777777" w:rsidR="000D06F8" w:rsidRPr="00C2155A" w:rsidRDefault="000D06F8"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A7F6297" w14:textId="77777777" w:rsidR="000D06F8" w:rsidRPr="00C2155A" w:rsidRDefault="000D06F8"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3F5F1B4" w14:textId="77777777" w:rsidR="000D06F8" w:rsidRPr="00876A84" w:rsidRDefault="000D06F8"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0D06F8" w:rsidRPr="006B715D" w14:paraId="0FD2A85C" w14:textId="77777777" w:rsidTr="00D2034A">
        <w:trPr>
          <w:gridAfter w:val="1"/>
          <w:wAfter w:w="7" w:type="dxa"/>
          <w:trHeight w:val="907"/>
        </w:trPr>
        <w:tc>
          <w:tcPr>
            <w:tcW w:w="5387" w:type="dxa"/>
            <w:vMerge w:val="restart"/>
            <w:tcBorders>
              <w:top w:val="nil"/>
            </w:tcBorders>
          </w:tcPr>
          <w:p w14:paraId="7FAD0BB0" w14:textId="77777777" w:rsidR="000D06F8" w:rsidRPr="00C2155A" w:rsidRDefault="000D06F8"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2CA66463" w14:textId="77777777" w:rsidR="000D06F8" w:rsidRPr="00C2155A" w:rsidRDefault="000D06F8"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0665F0C7" w14:textId="77777777" w:rsidR="000D06F8" w:rsidRPr="00C2155A" w:rsidRDefault="000D06F8"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D06F8" w:rsidRPr="006B715D" w14:paraId="4326607B" w14:textId="77777777" w:rsidTr="00D2034A">
        <w:trPr>
          <w:gridAfter w:val="1"/>
          <w:wAfter w:w="7" w:type="dxa"/>
        </w:trPr>
        <w:tc>
          <w:tcPr>
            <w:tcW w:w="5387" w:type="dxa"/>
            <w:vMerge/>
            <w:tcBorders>
              <w:top w:val="single" w:sz="4" w:space="0" w:color="auto"/>
            </w:tcBorders>
          </w:tcPr>
          <w:p w14:paraId="1F918F64" w14:textId="77777777" w:rsidR="000D06F8" w:rsidRPr="00C2155A" w:rsidRDefault="000D06F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E36AB1F" w14:textId="77777777" w:rsidR="000D06F8" w:rsidRPr="00C2155A" w:rsidRDefault="000D06F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24F9C28" w14:textId="77777777" w:rsidR="000D06F8" w:rsidRPr="00876A84" w:rsidRDefault="000D06F8"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0D06F8" w:rsidRPr="006B715D" w14:paraId="234D70A1" w14:textId="77777777" w:rsidTr="00D2034A">
        <w:trPr>
          <w:gridAfter w:val="1"/>
          <w:wAfter w:w="7" w:type="dxa"/>
          <w:trHeight w:val="850"/>
        </w:trPr>
        <w:tc>
          <w:tcPr>
            <w:tcW w:w="5387" w:type="dxa"/>
            <w:vMerge/>
            <w:tcBorders>
              <w:top w:val="single" w:sz="4" w:space="0" w:color="auto"/>
              <w:bottom w:val="single" w:sz="4" w:space="0" w:color="auto"/>
            </w:tcBorders>
          </w:tcPr>
          <w:p w14:paraId="32502022" w14:textId="77777777" w:rsidR="000D06F8" w:rsidRPr="00C2155A" w:rsidRDefault="000D06F8"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46ED93D7" w14:textId="77777777" w:rsidR="000D06F8" w:rsidRPr="00C2155A" w:rsidRDefault="000D06F8"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0D06F8" w:rsidRPr="006B715D" w14:paraId="268CE1F9" w14:textId="77777777" w:rsidTr="00D2034A">
        <w:tc>
          <w:tcPr>
            <w:tcW w:w="10773" w:type="dxa"/>
            <w:gridSpan w:val="3"/>
            <w:tcBorders>
              <w:bottom w:val="nil"/>
            </w:tcBorders>
            <w:shd w:val="clear" w:color="auto" w:fill="D9D9D9" w:themeFill="background1" w:themeFillShade="D9"/>
          </w:tcPr>
          <w:p w14:paraId="6CE69BF0" w14:textId="77777777" w:rsidR="000D06F8" w:rsidRPr="00C2155A" w:rsidRDefault="000D06F8"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5F94304" w14:textId="77777777" w:rsidR="000D06F8" w:rsidRPr="00C2155A" w:rsidRDefault="000D06F8"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0D06F8" w:rsidRPr="006B715D" w14:paraId="0F987637"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05C5C80E" w14:textId="77777777" w:rsidR="000D06F8" w:rsidRPr="00C2155A" w:rsidRDefault="000D06F8"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0D06F8" w:rsidRPr="006B715D" w14:paraId="64137B87" w14:textId="77777777" w:rsidTr="00D2034A">
        <w:tc>
          <w:tcPr>
            <w:tcW w:w="10773" w:type="dxa"/>
            <w:gridSpan w:val="3"/>
            <w:tcBorders>
              <w:left w:val="nil"/>
              <w:bottom w:val="nil"/>
              <w:right w:val="nil"/>
            </w:tcBorders>
          </w:tcPr>
          <w:p w14:paraId="66FBC723" w14:textId="77777777" w:rsidR="000D06F8" w:rsidRPr="00C2155A" w:rsidRDefault="000D06F8"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A76E6DF" w14:textId="77777777" w:rsidR="000D06F8" w:rsidRPr="00C2155A" w:rsidRDefault="000D06F8" w:rsidP="00985E76">
      <w:pPr>
        <w:spacing w:after="0" w:line="200" w:lineRule="exact"/>
        <w:rPr>
          <w:rFonts w:asciiTheme="majorHAnsi" w:hAnsiTheme="majorHAnsi" w:cs="Times New Roman"/>
          <w:lang w:val="fr-CA"/>
        </w:rPr>
      </w:pPr>
    </w:p>
    <w:p w14:paraId="1E83EA61" w14:textId="77777777" w:rsidR="000D06F8" w:rsidRPr="00C2155A" w:rsidRDefault="000D06F8" w:rsidP="00442B49">
      <w:pPr>
        <w:rPr>
          <w:rFonts w:asciiTheme="majorHAnsi" w:hAnsiTheme="majorHAnsi" w:cs="Times New Roman"/>
          <w:lang w:val="fr-CA"/>
        </w:rPr>
      </w:pPr>
    </w:p>
    <w:p w14:paraId="45C35E42" w14:textId="77777777" w:rsidR="000D06F8" w:rsidRDefault="000D06F8" w:rsidP="00442B49">
      <w:pPr>
        <w:tabs>
          <w:tab w:val="left" w:pos="2267"/>
        </w:tabs>
        <w:rPr>
          <w:rFonts w:asciiTheme="majorHAnsi" w:hAnsiTheme="majorHAnsi" w:cs="Times New Roman"/>
          <w:lang w:val="fr-CA"/>
        </w:rPr>
        <w:sectPr w:rsidR="000D06F8" w:rsidSect="000D06F8">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7303EDB4" w14:textId="77777777" w:rsidR="000D06F8" w:rsidRPr="00C2155A" w:rsidRDefault="000D06F8" w:rsidP="00442B49">
      <w:pPr>
        <w:tabs>
          <w:tab w:val="left" w:pos="2267"/>
        </w:tabs>
        <w:rPr>
          <w:rFonts w:asciiTheme="majorHAnsi" w:hAnsiTheme="majorHAnsi" w:cs="Times New Roman"/>
          <w:lang w:val="fr-CA"/>
        </w:rPr>
      </w:pPr>
    </w:p>
    <w:sectPr w:rsidR="000D06F8" w:rsidRPr="00C2155A" w:rsidSect="000D06F8">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2A23C" w14:textId="77777777" w:rsidR="009C6EB4" w:rsidRDefault="009C6EB4" w:rsidP="00985E76">
      <w:pPr>
        <w:spacing w:after="0" w:line="240" w:lineRule="auto"/>
      </w:pPr>
      <w:r>
        <w:separator/>
      </w:r>
    </w:p>
  </w:endnote>
  <w:endnote w:type="continuationSeparator" w:id="0">
    <w:p w14:paraId="7E29CE19" w14:textId="77777777" w:rsidR="009C6EB4" w:rsidRDefault="009C6EB4"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9284368"/>
      <w:docPartObj>
        <w:docPartGallery w:val="Page Numbers (Bottom of Page)"/>
        <w:docPartUnique/>
      </w:docPartObj>
    </w:sdtPr>
    <w:sdtContent>
      <w:p w14:paraId="43671E0A" w14:textId="77777777" w:rsidR="000D06F8" w:rsidRDefault="000D06F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5F83A3A" w14:textId="77777777" w:rsidR="000D06F8" w:rsidRDefault="000D06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7531CB85"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1259B278"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1B7DE" w14:textId="77777777" w:rsidR="009C6EB4" w:rsidRDefault="009C6EB4" w:rsidP="00985E76">
      <w:pPr>
        <w:spacing w:after="0" w:line="240" w:lineRule="auto"/>
      </w:pPr>
      <w:r>
        <w:separator/>
      </w:r>
    </w:p>
  </w:footnote>
  <w:footnote w:type="continuationSeparator" w:id="0">
    <w:p w14:paraId="463CA299" w14:textId="77777777" w:rsidR="009C6EB4" w:rsidRDefault="009C6EB4"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B4D1B" w14:textId="77777777" w:rsidR="000D06F8" w:rsidRDefault="000D06F8"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0C388"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06F8"/>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9C6EB4"/>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F51E9"/>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4239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2021-03-05T20:42:00Z</dcterms:created>
  <dcterms:modified xsi:type="dcterms:W3CDTF">2021-03-05T20:42:00Z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