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0C08" w14:textId="77777777" w:rsidR="009724B8" w:rsidRPr="0061097B" w:rsidRDefault="009724B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70B0842B" w14:textId="77777777" w:rsidR="009724B8" w:rsidRPr="00C2155A" w:rsidRDefault="009724B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ECB49CD" w14:textId="77777777" w:rsidR="009724B8" w:rsidRPr="00C2155A" w:rsidRDefault="009724B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9724B8" w:rsidRPr="00C2155A" w14:paraId="65654EC6" w14:textId="77777777" w:rsidTr="00F501B2">
        <w:tc>
          <w:tcPr>
            <w:tcW w:w="4283" w:type="dxa"/>
            <w:gridSpan w:val="2"/>
            <w:shd w:val="clear" w:color="auto" w:fill="auto"/>
            <w:vAlign w:val="center"/>
          </w:tcPr>
          <w:p w14:paraId="17DB11C5" w14:textId="77777777" w:rsidR="009724B8" w:rsidRPr="00C2155A" w:rsidRDefault="009724B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A45734E" w14:textId="77777777" w:rsidR="009724B8" w:rsidRPr="00C2155A" w:rsidRDefault="009724B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7A86929" wp14:editId="42D7363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9724B8" w:rsidRPr="00C2155A" w14:paraId="131FF312"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A8C0128" w14:textId="77777777" w:rsidR="009724B8" w:rsidRPr="00C2155A" w:rsidRDefault="009724B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81545B4" w14:textId="77777777" w:rsidR="009724B8" w:rsidRDefault="009724B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9724B8" w:rsidRPr="00C2155A" w14:paraId="3C13E097"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BBCA380" w14:textId="77777777" w:rsidR="009724B8" w:rsidRPr="00C2155A" w:rsidRDefault="009724B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ED9348D" w14:textId="77777777" w:rsidR="009724B8" w:rsidRDefault="009724B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DC1D0E7" w14:textId="77777777" w:rsidR="009724B8" w:rsidRDefault="009724B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F77F2ED" w14:textId="77777777" w:rsidR="009724B8" w:rsidRDefault="009724B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7AF531B" w14:textId="77777777" w:rsidR="009724B8" w:rsidRDefault="009724B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9724B8" w:rsidRPr="006B715D" w14:paraId="4DFCF39D" w14:textId="77777777" w:rsidTr="00F501B2">
        <w:trPr>
          <w:trHeight w:val="454"/>
        </w:trPr>
        <w:tc>
          <w:tcPr>
            <w:tcW w:w="2723" w:type="dxa"/>
            <w:shd w:val="clear" w:color="auto" w:fill="auto"/>
            <w:vAlign w:val="center"/>
          </w:tcPr>
          <w:p w14:paraId="619BDA05" w14:textId="77777777" w:rsidR="009724B8" w:rsidRPr="00C2155A" w:rsidRDefault="009724B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307D180" w14:textId="77777777" w:rsidR="009724B8" w:rsidRPr="00C2155A" w:rsidRDefault="009724B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7AA3C9C8" w14:textId="77777777" w:rsidTr="00F501B2">
        <w:trPr>
          <w:trHeight w:val="454"/>
        </w:trPr>
        <w:tc>
          <w:tcPr>
            <w:tcW w:w="2723" w:type="dxa"/>
            <w:shd w:val="clear" w:color="auto" w:fill="auto"/>
            <w:vAlign w:val="center"/>
          </w:tcPr>
          <w:p w14:paraId="7C1ABF40" w14:textId="77777777" w:rsidR="009724B8" w:rsidRPr="00C2155A" w:rsidRDefault="009724B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927E5B3" w14:textId="77777777" w:rsidR="009724B8" w:rsidRPr="00DD7BCF" w:rsidRDefault="009724B8" w:rsidP="00DD7BCF">
            <w:pPr>
              <w:pStyle w:val="Titre1"/>
              <w:outlineLvl w:val="0"/>
            </w:pPr>
            <w:r w:rsidRPr="00604FF4">
              <w:t>KIN4161</w:t>
            </w:r>
            <w:r w:rsidRPr="00DD7BCF">
              <w:t xml:space="preserve"> - </w:t>
            </w:r>
            <w:r w:rsidRPr="00604FF4">
              <w:t>Évaluation et développement de l'aptitude physique des élèves</w:t>
            </w:r>
          </w:p>
        </w:tc>
      </w:tr>
    </w:tbl>
    <w:p w14:paraId="788101FA" w14:textId="77777777" w:rsidR="009724B8" w:rsidRPr="00C2155A" w:rsidRDefault="009724B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9724B8" w:rsidRPr="006B715D" w14:paraId="154EFFB4" w14:textId="77777777" w:rsidTr="003B762C">
        <w:tc>
          <w:tcPr>
            <w:tcW w:w="10773" w:type="dxa"/>
            <w:tcBorders>
              <w:top w:val="single" w:sz="4" w:space="0" w:color="auto"/>
              <w:bottom w:val="nil"/>
            </w:tcBorders>
            <w:shd w:val="clear" w:color="auto" w:fill="D9D9D9" w:themeFill="background1" w:themeFillShade="D9"/>
          </w:tcPr>
          <w:p w14:paraId="0835CBA2" w14:textId="77777777" w:rsidR="009724B8" w:rsidRPr="00C2155A" w:rsidRDefault="009724B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2D1CA6A" w14:textId="77777777" w:rsidR="009724B8" w:rsidRPr="003B762C" w:rsidRDefault="009724B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9724B8" w:rsidRPr="009724B8" w14:paraId="2D42E879" w14:textId="77777777" w:rsidTr="003B762C">
        <w:trPr>
          <w:trHeight w:val="850"/>
        </w:trPr>
        <w:tc>
          <w:tcPr>
            <w:tcW w:w="10773" w:type="dxa"/>
            <w:tcBorders>
              <w:top w:val="nil"/>
            </w:tcBorders>
          </w:tcPr>
          <w:p w14:paraId="12B462E7" w14:textId="77777777" w:rsidR="009724B8" w:rsidRPr="00C2155A" w:rsidRDefault="009724B8" w:rsidP="00F56317">
            <w:pPr>
              <w:rPr>
                <w:rFonts w:asciiTheme="majorHAnsi" w:hAnsiTheme="majorHAnsi" w:cs="Times New Roman"/>
                <w:lang w:val="fr-CA"/>
              </w:rPr>
            </w:pPr>
            <w:r w:rsidRPr="00604FF4">
              <w:rPr>
                <w:rFonts w:asciiTheme="majorHAnsi" w:hAnsiTheme="majorHAnsi" w:cs="Times New Roman"/>
                <w:noProof/>
                <w:lang w:val="fr-CA"/>
              </w:rPr>
              <w:t>Ce cours consiste en l'application des notions pratiques et théoriques relatives au développement et à l'évaluation de l'aptitude physique chez l'enfant et l'adolescent d'âge scolaire. À la fin du cours, l'étudiant sera en mesure: - de maîtriser les méthodes d'évaluation de la condition physique et des habiletés motrices; - d'analyser les qualités physiques tel que les qualités cardiorespiratoires, musculaires et articulaires et les qualités motrices tel que l'équilibre, l'agilité, la coordination et la vitesse segmentaire de l'élève; - d'adapter les activités d'apprentissage selon les qualités physiques et motrices à développer et d'ajuster son enseignement pour optimiser le développement de l'ensemble des qualités physiques et motrices de l'élève. Ce cours abordera notamment les thèmes suivants: - aptitude physique; - méthodes d'évaluation; - qualités physiques; - qualités motrices; - tests standardisés; - adaptation des activités d'apprentissage; - développement des qualités physique et motrices.</w:t>
            </w:r>
          </w:p>
        </w:tc>
      </w:tr>
    </w:tbl>
    <w:p w14:paraId="7ADD3867" w14:textId="77777777" w:rsidR="009724B8" w:rsidRPr="00C2155A" w:rsidRDefault="009724B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9724B8" w:rsidRPr="00C2155A" w14:paraId="15510F8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3C9CE71" w14:textId="77777777" w:rsidR="009724B8" w:rsidRPr="00C2155A" w:rsidRDefault="009724B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00184D1" w14:textId="77777777" w:rsidR="009724B8" w:rsidRPr="00C2155A" w:rsidRDefault="009724B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9724B8" w:rsidRPr="006B715D" w14:paraId="295396C3" w14:textId="77777777" w:rsidTr="00D2034A">
        <w:trPr>
          <w:gridAfter w:val="1"/>
          <w:wAfter w:w="7" w:type="dxa"/>
        </w:trPr>
        <w:tc>
          <w:tcPr>
            <w:tcW w:w="5387" w:type="dxa"/>
            <w:tcBorders>
              <w:bottom w:val="single" w:sz="4" w:space="0" w:color="auto"/>
            </w:tcBorders>
            <w:shd w:val="clear" w:color="auto" w:fill="D9D9D9" w:themeFill="background1" w:themeFillShade="D9"/>
          </w:tcPr>
          <w:p w14:paraId="61CCAFF0" w14:textId="77777777" w:rsidR="009724B8" w:rsidRDefault="009724B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4866F7F" w14:textId="77777777" w:rsidR="009724B8" w:rsidRPr="00AB4236" w:rsidRDefault="009724B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46FFE6E" w14:textId="77777777" w:rsidR="009724B8" w:rsidRPr="00C2155A" w:rsidRDefault="009724B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7808AA4" w14:textId="77777777" w:rsidR="009724B8" w:rsidRPr="00C2155A" w:rsidRDefault="009724B8" w:rsidP="0070055F">
            <w:pPr>
              <w:spacing w:line="200" w:lineRule="exact"/>
              <w:rPr>
                <w:rFonts w:asciiTheme="majorHAnsi" w:hAnsiTheme="majorHAnsi" w:cs="Times New Roman"/>
                <w:lang w:val="fr-CA"/>
              </w:rPr>
            </w:pPr>
          </w:p>
        </w:tc>
      </w:tr>
      <w:tr w:rsidR="009724B8" w:rsidRPr="006B715D" w14:paraId="1B8D28A6" w14:textId="77777777" w:rsidTr="00D2034A">
        <w:trPr>
          <w:gridAfter w:val="1"/>
          <w:wAfter w:w="7" w:type="dxa"/>
        </w:trPr>
        <w:tc>
          <w:tcPr>
            <w:tcW w:w="5387" w:type="dxa"/>
            <w:tcBorders>
              <w:bottom w:val="nil"/>
            </w:tcBorders>
            <w:shd w:val="clear" w:color="auto" w:fill="D9D9D9" w:themeFill="background1" w:themeFillShade="D9"/>
          </w:tcPr>
          <w:p w14:paraId="06CB80DF" w14:textId="77777777" w:rsidR="009724B8" w:rsidRPr="00C2155A" w:rsidRDefault="009724B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81BB02C" w14:textId="77777777" w:rsidR="009724B8" w:rsidRPr="00C2155A" w:rsidRDefault="009724B8" w:rsidP="00AD4A83">
            <w:pPr>
              <w:spacing w:line="133" w:lineRule="exact"/>
              <w:ind w:left="317"/>
              <w:rPr>
                <w:rFonts w:asciiTheme="majorHAnsi" w:eastAsia="Times New Roman" w:hAnsiTheme="majorHAnsi" w:cs="Times New Roman"/>
                <w:lang w:val="fr-CA"/>
              </w:rPr>
            </w:pPr>
          </w:p>
          <w:p w14:paraId="6942548F" w14:textId="77777777" w:rsidR="009724B8" w:rsidRPr="00C2155A" w:rsidRDefault="009724B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0B2E437" w14:textId="77777777" w:rsidR="009724B8" w:rsidRPr="00C2155A" w:rsidRDefault="009724B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9E9EBE5" w14:textId="77777777" w:rsidR="009724B8" w:rsidRPr="003801B1" w:rsidRDefault="009724B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E0B88D4" w14:textId="77777777" w:rsidR="009724B8" w:rsidRPr="00C2155A" w:rsidRDefault="009724B8" w:rsidP="00BF22BE">
            <w:pPr>
              <w:spacing w:line="200" w:lineRule="exact"/>
              <w:jc w:val="both"/>
              <w:rPr>
                <w:rFonts w:asciiTheme="majorHAnsi" w:hAnsiTheme="majorHAnsi" w:cs="Times New Roman"/>
                <w:lang w:val="fr-CA"/>
              </w:rPr>
            </w:pPr>
          </w:p>
        </w:tc>
      </w:tr>
      <w:tr w:rsidR="009724B8" w:rsidRPr="006B715D" w14:paraId="23C8951C" w14:textId="77777777" w:rsidTr="00D2034A">
        <w:trPr>
          <w:gridAfter w:val="1"/>
          <w:wAfter w:w="7" w:type="dxa"/>
          <w:trHeight w:val="850"/>
        </w:trPr>
        <w:tc>
          <w:tcPr>
            <w:tcW w:w="5387" w:type="dxa"/>
            <w:tcBorders>
              <w:top w:val="nil"/>
              <w:bottom w:val="single" w:sz="4" w:space="0" w:color="auto"/>
            </w:tcBorders>
          </w:tcPr>
          <w:p w14:paraId="115D370F" w14:textId="77777777" w:rsidR="009724B8" w:rsidRPr="00C2155A" w:rsidRDefault="009724B8"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015EA41" w14:textId="77777777" w:rsidR="009724B8" w:rsidRPr="00C2155A" w:rsidRDefault="009724B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6DAB9B7C" w14:textId="77777777" w:rsidTr="00D2034A">
        <w:trPr>
          <w:gridAfter w:val="1"/>
          <w:wAfter w:w="7" w:type="dxa"/>
        </w:trPr>
        <w:tc>
          <w:tcPr>
            <w:tcW w:w="5387" w:type="dxa"/>
            <w:tcBorders>
              <w:bottom w:val="nil"/>
            </w:tcBorders>
            <w:shd w:val="clear" w:color="auto" w:fill="D9D9D9" w:themeFill="background1" w:themeFillShade="D9"/>
          </w:tcPr>
          <w:p w14:paraId="610D1050" w14:textId="77777777" w:rsidR="009724B8" w:rsidRPr="00C2155A" w:rsidRDefault="009724B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D37AF4B" w14:textId="77777777" w:rsidR="009724B8" w:rsidRPr="00C2155A" w:rsidRDefault="009724B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C4CAF1A" w14:textId="77777777" w:rsidR="009724B8" w:rsidRPr="00C2155A" w:rsidRDefault="009724B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4E67700" w14:textId="77777777" w:rsidR="009724B8" w:rsidRPr="003801B1" w:rsidRDefault="009724B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8700CE6" w14:textId="77777777" w:rsidR="009724B8" w:rsidRPr="00C2155A" w:rsidRDefault="009724B8" w:rsidP="00BF22BE">
            <w:pPr>
              <w:spacing w:line="200" w:lineRule="exact"/>
              <w:jc w:val="both"/>
              <w:rPr>
                <w:rFonts w:asciiTheme="majorHAnsi" w:hAnsiTheme="majorHAnsi" w:cs="Times New Roman"/>
                <w:lang w:val="fr-CA"/>
              </w:rPr>
            </w:pPr>
          </w:p>
        </w:tc>
      </w:tr>
      <w:tr w:rsidR="009724B8" w:rsidRPr="006B715D" w14:paraId="5180B9BA" w14:textId="77777777" w:rsidTr="00D2034A">
        <w:trPr>
          <w:gridAfter w:val="1"/>
          <w:wAfter w:w="7" w:type="dxa"/>
          <w:trHeight w:val="907"/>
        </w:trPr>
        <w:tc>
          <w:tcPr>
            <w:tcW w:w="5387" w:type="dxa"/>
            <w:tcBorders>
              <w:top w:val="nil"/>
              <w:bottom w:val="single" w:sz="4" w:space="0" w:color="auto"/>
            </w:tcBorders>
          </w:tcPr>
          <w:p w14:paraId="6B78CC45" w14:textId="77777777" w:rsidR="009724B8" w:rsidRPr="009724B8" w:rsidRDefault="009724B8" w:rsidP="00CF42DE">
            <w:pPr>
              <w:rPr>
                <w:rFonts w:asciiTheme="majorHAnsi" w:hAnsiTheme="majorHAnsi" w:cs="Times New Roman"/>
                <w:lang w:val="fr-CA"/>
              </w:rPr>
            </w:pPr>
            <w:r w:rsidRPr="00357699">
              <w:rPr>
                <w:rFonts w:asciiTheme="majorHAnsi" w:hAnsiTheme="majorHAnsi" w:cs="Times New Roman"/>
                <w:lang w:val="fr-CA"/>
              </w:rPr>
              <w:t xml:space="preserve"> </w:t>
            </w:r>
            <w:r w:rsidRPr="009724B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4416662" w14:textId="77777777" w:rsidR="009724B8" w:rsidRPr="00C2155A" w:rsidRDefault="009724B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C01860F" w14:textId="77777777" w:rsidR="009724B8" w:rsidRPr="00C2155A" w:rsidRDefault="009724B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492D8253" w14:textId="77777777" w:rsidTr="00D2034A">
        <w:trPr>
          <w:gridAfter w:val="1"/>
          <w:wAfter w:w="7" w:type="dxa"/>
        </w:trPr>
        <w:tc>
          <w:tcPr>
            <w:tcW w:w="5387" w:type="dxa"/>
            <w:tcBorders>
              <w:bottom w:val="nil"/>
            </w:tcBorders>
            <w:shd w:val="clear" w:color="auto" w:fill="D9D9D9" w:themeFill="background1" w:themeFillShade="D9"/>
          </w:tcPr>
          <w:p w14:paraId="5261EAF6" w14:textId="77777777" w:rsidR="009724B8" w:rsidRPr="00C2155A" w:rsidRDefault="009724B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17FC9C5" w14:textId="77777777" w:rsidR="009724B8" w:rsidRPr="00C2155A" w:rsidRDefault="009724B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E6C3B58" w14:textId="77777777" w:rsidR="009724B8" w:rsidRPr="00876A84" w:rsidRDefault="009724B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9724B8" w:rsidRPr="006B715D" w14:paraId="1077ED5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1ED7E98" w14:textId="77777777" w:rsidR="009724B8" w:rsidRPr="00C2155A" w:rsidRDefault="009724B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F1E8242" w14:textId="77777777" w:rsidR="009724B8" w:rsidRPr="00C2155A" w:rsidRDefault="009724B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31A4EFA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3D870B4" w14:textId="77777777" w:rsidR="009724B8" w:rsidRPr="00C2155A" w:rsidRDefault="009724B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1688448" w14:textId="77777777" w:rsidR="009724B8" w:rsidRPr="00C2155A" w:rsidRDefault="009724B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1A77E4C" w14:textId="77777777" w:rsidR="009724B8" w:rsidRPr="00876A84" w:rsidRDefault="009724B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9724B8" w:rsidRPr="006B715D" w14:paraId="2D66ED8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F8B5218" w14:textId="77777777" w:rsidR="009724B8" w:rsidRPr="00C2155A" w:rsidRDefault="009724B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ED9322E" w14:textId="77777777" w:rsidR="009724B8" w:rsidRPr="00C2155A" w:rsidRDefault="009724B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39C416D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0B36241" w14:textId="77777777" w:rsidR="009724B8" w:rsidRPr="00C2155A" w:rsidRDefault="009724B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CCD4E60" w14:textId="77777777" w:rsidR="009724B8" w:rsidRPr="00C2155A" w:rsidRDefault="009724B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B448EE4" w14:textId="77777777" w:rsidR="009724B8" w:rsidRPr="00C2155A" w:rsidRDefault="009724B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02AAEC0" w14:textId="77777777" w:rsidR="009724B8" w:rsidRPr="003801B1" w:rsidRDefault="009724B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07EC123" w14:textId="77777777" w:rsidR="009724B8" w:rsidRPr="00C2155A" w:rsidRDefault="009724B8" w:rsidP="00BF22BE">
            <w:pPr>
              <w:spacing w:line="200" w:lineRule="exact"/>
              <w:jc w:val="both"/>
              <w:rPr>
                <w:rFonts w:asciiTheme="majorHAnsi" w:hAnsiTheme="majorHAnsi" w:cs="Times New Roman"/>
                <w:lang w:val="fr-CA"/>
              </w:rPr>
            </w:pPr>
          </w:p>
        </w:tc>
      </w:tr>
      <w:tr w:rsidR="009724B8" w:rsidRPr="006B715D" w14:paraId="1709E3CA" w14:textId="77777777" w:rsidTr="00D2034A">
        <w:trPr>
          <w:gridAfter w:val="1"/>
          <w:wAfter w:w="7" w:type="dxa"/>
          <w:trHeight w:val="850"/>
        </w:trPr>
        <w:tc>
          <w:tcPr>
            <w:tcW w:w="5387" w:type="dxa"/>
            <w:tcBorders>
              <w:top w:val="nil"/>
              <w:bottom w:val="single" w:sz="4" w:space="0" w:color="auto"/>
            </w:tcBorders>
          </w:tcPr>
          <w:p w14:paraId="32ACCF48" w14:textId="77777777" w:rsidR="009724B8" w:rsidRDefault="009724B8" w:rsidP="00E77F31">
            <w:pPr>
              <w:pStyle w:val="Paragraphedeliste"/>
              <w:spacing w:line="248" w:lineRule="auto"/>
              <w:ind w:left="0"/>
              <w:rPr>
                <w:rFonts w:asciiTheme="majorHAnsi" w:eastAsia="Times New Roman" w:hAnsiTheme="majorHAnsi" w:cs="Times New Roman"/>
                <w:lang w:val="fr-CA"/>
              </w:rPr>
            </w:pPr>
          </w:p>
          <w:p w14:paraId="2A98D832" w14:textId="77777777" w:rsidR="009724B8" w:rsidRPr="00357699" w:rsidRDefault="009724B8" w:rsidP="00357699">
            <w:pPr>
              <w:rPr>
                <w:lang w:val="fr-CA"/>
              </w:rPr>
            </w:pPr>
          </w:p>
          <w:p w14:paraId="44AAC43D" w14:textId="77777777" w:rsidR="009724B8" w:rsidRDefault="009724B8" w:rsidP="00357699">
            <w:pPr>
              <w:rPr>
                <w:rFonts w:asciiTheme="majorHAnsi" w:eastAsia="Times New Roman" w:hAnsiTheme="majorHAnsi" w:cs="Times New Roman"/>
                <w:lang w:val="fr-CA"/>
              </w:rPr>
            </w:pPr>
          </w:p>
          <w:p w14:paraId="66373C56" w14:textId="77777777" w:rsidR="009724B8" w:rsidRPr="00357699" w:rsidRDefault="009724B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012A9D2" w14:textId="77777777" w:rsidR="009724B8" w:rsidRPr="00C2155A" w:rsidRDefault="009724B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1E862A19" w14:textId="77777777" w:rsidTr="00D2034A">
        <w:trPr>
          <w:gridAfter w:val="1"/>
          <w:wAfter w:w="7" w:type="dxa"/>
          <w:trHeight w:val="1194"/>
        </w:trPr>
        <w:tc>
          <w:tcPr>
            <w:tcW w:w="5387" w:type="dxa"/>
            <w:tcBorders>
              <w:bottom w:val="nil"/>
            </w:tcBorders>
            <w:shd w:val="clear" w:color="auto" w:fill="D9D9D9" w:themeFill="background1" w:themeFillShade="D9"/>
          </w:tcPr>
          <w:p w14:paraId="717471A7" w14:textId="77777777" w:rsidR="009724B8" w:rsidRPr="00C2155A" w:rsidRDefault="009724B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B39197E" w14:textId="77777777" w:rsidR="009724B8" w:rsidRPr="00C2155A" w:rsidRDefault="009724B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893BA21" w14:textId="77777777" w:rsidR="009724B8" w:rsidRPr="00C2155A" w:rsidRDefault="009724B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6588F81" w14:textId="77777777" w:rsidR="009724B8" w:rsidRPr="00876A84" w:rsidRDefault="009724B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9724B8" w:rsidRPr="006B715D" w14:paraId="5A4377FA" w14:textId="77777777" w:rsidTr="00D2034A">
        <w:trPr>
          <w:gridAfter w:val="1"/>
          <w:wAfter w:w="7" w:type="dxa"/>
          <w:trHeight w:val="907"/>
        </w:trPr>
        <w:tc>
          <w:tcPr>
            <w:tcW w:w="5387" w:type="dxa"/>
            <w:vMerge w:val="restart"/>
            <w:tcBorders>
              <w:top w:val="nil"/>
            </w:tcBorders>
          </w:tcPr>
          <w:p w14:paraId="1C09B995" w14:textId="77777777" w:rsidR="009724B8" w:rsidRPr="00C2155A" w:rsidRDefault="009724B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C213AF5" w14:textId="77777777" w:rsidR="009724B8" w:rsidRPr="00C2155A" w:rsidRDefault="009724B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1DF9AD3" w14:textId="77777777" w:rsidR="009724B8" w:rsidRPr="00C2155A" w:rsidRDefault="009724B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790E5FFB" w14:textId="77777777" w:rsidTr="00D2034A">
        <w:trPr>
          <w:gridAfter w:val="1"/>
          <w:wAfter w:w="7" w:type="dxa"/>
        </w:trPr>
        <w:tc>
          <w:tcPr>
            <w:tcW w:w="5387" w:type="dxa"/>
            <w:vMerge/>
            <w:tcBorders>
              <w:top w:val="single" w:sz="4" w:space="0" w:color="auto"/>
            </w:tcBorders>
          </w:tcPr>
          <w:p w14:paraId="695E9E2A" w14:textId="77777777" w:rsidR="009724B8" w:rsidRPr="00C2155A" w:rsidRDefault="009724B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DE6A41F" w14:textId="77777777" w:rsidR="009724B8" w:rsidRPr="00C2155A" w:rsidRDefault="009724B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433248F" w14:textId="77777777" w:rsidR="009724B8" w:rsidRPr="00876A84" w:rsidRDefault="009724B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9724B8" w:rsidRPr="006B715D" w14:paraId="436021A4" w14:textId="77777777" w:rsidTr="00D2034A">
        <w:trPr>
          <w:gridAfter w:val="1"/>
          <w:wAfter w:w="7" w:type="dxa"/>
          <w:trHeight w:val="850"/>
        </w:trPr>
        <w:tc>
          <w:tcPr>
            <w:tcW w:w="5387" w:type="dxa"/>
            <w:vMerge/>
            <w:tcBorders>
              <w:top w:val="single" w:sz="4" w:space="0" w:color="auto"/>
              <w:bottom w:val="single" w:sz="4" w:space="0" w:color="auto"/>
            </w:tcBorders>
          </w:tcPr>
          <w:p w14:paraId="37851ED0" w14:textId="77777777" w:rsidR="009724B8" w:rsidRPr="00C2155A" w:rsidRDefault="009724B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8FBEA82" w14:textId="77777777" w:rsidR="009724B8" w:rsidRPr="00C2155A" w:rsidRDefault="009724B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4A8BD65C" w14:textId="77777777" w:rsidTr="00D2034A">
        <w:tc>
          <w:tcPr>
            <w:tcW w:w="10773" w:type="dxa"/>
            <w:gridSpan w:val="3"/>
            <w:tcBorders>
              <w:bottom w:val="nil"/>
            </w:tcBorders>
            <w:shd w:val="clear" w:color="auto" w:fill="D9D9D9" w:themeFill="background1" w:themeFillShade="D9"/>
          </w:tcPr>
          <w:p w14:paraId="59F7750E" w14:textId="77777777" w:rsidR="009724B8" w:rsidRPr="00C2155A" w:rsidRDefault="009724B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5528A2F" w14:textId="77777777" w:rsidR="009724B8" w:rsidRPr="00C2155A" w:rsidRDefault="009724B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9724B8" w:rsidRPr="006B715D" w14:paraId="573AB373"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1AB647B" w14:textId="77777777" w:rsidR="009724B8" w:rsidRPr="00C2155A" w:rsidRDefault="009724B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724B8" w:rsidRPr="006B715D" w14:paraId="4E8FD27F" w14:textId="77777777" w:rsidTr="00D2034A">
        <w:tc>
          <w:tcPr>
            <w:tcW w:w="10773" w:type="dxa"/>
            <w:gridSpan w:val="3"/>
            <w:tcBorders>
              <w:left w:val="nil"/>
              <w:bottom w:val="nil"/>
              <w:right w:val="nil"/>
            </w:tcBorders>
          </w:tcPr>
          <w:p w14:paraId="02032ADB" w14:textId="77777777" w:rsidR="009724B8" w:rsidRPr="00C2155A" w:rsidRDefault="009724B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E8B4227" w14:textId="77777777" w:rsidR="009724B8" w:rsidRPr="00C2155A" w:rsidRDefault="009724B8" w:rsidP="00985E76">
      <w:pPr>
        <w:spacing w:after="0" w:line="200" w:lineRule="exact"/>
        <w:rPr>
          <w:rFonts w:asciiTheme="majorHAnsi" w:hAnsiTheme="majorHAnsi" w:cs="Times New Roman"/>
          <w:lang w:val="fr-CA"/>
        </w:rPr>
      </w:pPr>
    </w:p>
    <w:p w14:paraId="3F75D837" w14:textId="77777777" w:rsidR="009724B8" w:rsidRPr="00C2155A" w:rsidRDefault="009724B8" w:rsidP="00442B49">
      <w:pPr>
        <w:rPr>
          <w:rFonts w:asciiTheme="majorHAnsi" w:hAnsiTheme="majorHAnsi" w:cs="Times New Roman"/>
          <w:lang w:val="fr-CA"/>
        </w:rPr>
      </w:pPr>
    </w:p>
    <w:p w14:paraId="26F48E2C" w14:textId="77777777" w:rsidR="009724B8" w:rsidRDefault="009724B8" w:rsidP="00442B49">
      <w:pPr>
        <w:tabs>
          <w:tab w:val="left" w:pos="2267"/>
        </w:tabs>
        <w:rPr>
          <w:rFonts w:asciiTheme="majorHAnsi" w:hAnsiTheme="majorHAnsi" w:cs="Times New Roman"/>
          <w:lang w:val="fr-CA"/>
        </w:rPr>
        <w:sectPr w:rsidR="009724B8" w:rsidSect="009724B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EFEFFCF" w14:textId="77777777" w:rsidR="009724B8" w:rsidRPr="00C2155A" w:rsidRDefault="009724B8" w:rsidP="00442B49">
      <w:pPr>
        <w:tabs>
          <w:tab w:val="left" w:pos="2267"/>
        </w:tabs>
        <w:rPr>
          <w:rFonts w:asciiTheme="majorHAnsi" w:hAnsiTheme="majorHAnsi" w:cs="Times New Roman"/>
          <w:lang w:val="fr-CA"/>
        </w:rPr>
      </w:pPr>
    </w:p>
    <w:sectPr w:rsidR="009724B8" w:rsidRPr="00C2155A" w:rsidSect="009724B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927BE" w14:textId="77777777" w:rsidR="00CF73A7" w:rsidRDefault="00CF73A7" w:rsidP="00985E76">
      <w:pPr>
        <w:spacing w:after="0" w:line="240" w:lineRule="auto"/>
      </w:pPr>
      <w:r>
        <w:separator/>
      </w:r>
    </w:p>
  </w:endnote>
  <w:endnote w:type="continuationSeparator" w:id="0">
    <w:p w14:paraId="2651284D" w14:textId="77777777" w:rsidR="00CF73A7" w:rsidRDefault="00CF73A7"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046111"/>
      <w:docPartObj>
        <w:docPartGallery w:val="Page Numbers (Bottom of Page)"/>
        <w:docPartUnique/>
      </w:docPartObj>
    </w:sdtPr>
    <w:sdtContent>
      <w:p w14:paraId="087D66E4" w14:textId="77777777" w:rsidR="009724B8" w:rsidRDefault="009724B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DE0F765" w14:textId="77777777" w:rsidR="009724B8" w:rsidRDefault="0097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9C51EFE"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A42AF5E"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9872F" w14:textId="77777777" w:rsidR="00CF73A7" w:rsidRDefault="00CF73A7" w:rsidP="00985E76">
      <w:pPr>
        <w:spacing w:after="0" w:line="240" w:lineRule="auto"/>
      </w:pPr>
      <w:r>
        <w:separator/>
      </w:r>
    </w:p>
  </w:footnote>
  <w:footnote w:type="continuationSeparator" w:id="0">
    <w:p w14:paraId="5F19EDA9" w14:textId="77777777" w:rsidR="00CF73A7" w:rsidRDefault="00CF73A7"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8B0E6" w14:textId="77777777" w:rsidR="009724B8" w:rsidRDefault="009724B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AE3F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724B8"/>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CF73A7"/>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3D2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4501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2021-03-05T20:41:00Z</dcterms:created>
  <dcterms:modified xsi:type="dcterms:W3CDTF">2021-03-05T20:42:00Z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