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7A929" w14:textId="77777777" w:rsidR="00D32939" w:rsidRPr="0061097B" w:rsidRDefault="00D32939"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52B165AE" w14:textId="77777777" w:rsidR="00D32939" w:rsidRPr="00C2155A" w:rsidRDefault="00D32939"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7A96B19A" w14:textId="77777777" w:rsidR="00D32939" w:rsidRPr="00C2155A" w:rsidRDefault="00D32939"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D32939" w:rsidRPr="00C2155A" w14:paraId="24201EA7" w14:textId="77777777" w:rsidTr="00F501B2">
        <w:tc>
          <w:tcPr>
            <w:tcW w:w="4283" w:type="dxa"/>
            <w:gridSpan w:val="2"/>
            <w:shd w:val="clear" w:color="auto" w:fill="auto"/>
            <w:vAlign w:val="center"/>
          </w:tcPr>
          <w:p w14:paraId="022868A5" w14:textId="77777777" w:rsidR="00D32939" w:rsidRPr="00C2155A" w:rsidRDefault="00D32939"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6343339E" w14:textId="77777777" w:rsidR="00D32939" w:rsidRPr="00C2155A" w:rsidRDefault="00D32939"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6E45DDB" wp14:editId="51F15D52">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D32939" w:rsidRPr="00C2155A" w14:paraId="3EEDC3B5"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F44A682" w14:textId="77777777" w:rsidR="00D32939" w:rsidRPr="00C2155A" w:rsidRDefault="00D32939"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07B4D220" w14:textId="77777777" w:rsidR="00D32939" w:rsidRDefault="00D32939"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D32939" w:rsidRPr="00C2155A" w14:paraId="191CC0D1"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4279C56E" w14:textId="77777777" w:rsidR="00D32939" w:rsidRPr="00C2155A" w:rsidRDefault="00D32939"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5497DC29" w14:textId="77777777" w:rsidR="00D32939" w:rsidRDefault="00D32939"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0E5EA82" w14:textId="77777777" w:rsidR="00D32939" w:rsidRDefault="00D3293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F62605B" w14:textId="77777777" w:rsidR="00D32939" w:rsidRDefault="00D3293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C1768D0" w14:textId="77777777" w:rsidR="00D32939" w:rsidRDefault="00D3293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D32939" w:rsidRPr="006B715D" w14:paraId="4A06149F" w14:textId="77777777" w:rsidTr="00F501B2">
        <w:trPr>
          <w:trHeight w:val="454"/>
        </w:trPr>
        <w:tc>
          <w:tcPr>
            <w:tcW w:w="2723" w:type="dxa"/>
            <w:shd w:val="clear" w:color="auto" w:fill="auto"/>
            <w:vAlign w:val="center"/>
          </w:tcPr>
          <w:p w14:paraId="7F1DCFD0" w14:textId="77777777" w:rsidR="00D32939" w:rsidRPr="00C2155A" w:rsidRDefault="00D3293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35BA601D" w14:textId="77777777" w:rsidR="00D32939" w:rsidRPr="00C2155A" w:rsidRDefault="00D32939"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D32939" w:rsidRPr="006B715D" w14:paraId="0EB7FD90" w14:textId="77777777" w:rsidTr="00F501B2">
        <w:trPr>
          <w:trHeight w:val="454"/>
        </w:trPr>
        <w:tc>
          <w:tcPr>
            <w:tcW w:w="2723" w:type="dxa"/>
            <w:shd w:val="clear" w:color="auto" w:fill="auto"/>
            <w:vAlign w:val="center"/>
          </w:tcPr>
          <w:p w14:paraId="6651FAAA" w14:textId="77777777" w:rsidR="00D32939" w:rsidRPr="00C2155A" w:rsidRDefault="00D3293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720A42F7" w14:textId="77777777" w:rsidR="00D32939" w:rsidRPr="00DD7BCF" w:rsidRDefault="00D32939" w:rsidP="00DD7BCF">
            <w:pPr>
              <w:pStyle w:val="Titre1"/>
              <w:outlineLvl w:val="0"/>
            </w:pPr>
            <w:r w:rsidRPr="00604FF4">
              <w:t>KIN3344</w:t>
            </w:r>
            <w:r w:rsidRPr="00DD7BCF">
              <w:t xml:space="preserve"> - </w:t>
            </w:r>
            <w:r w:rsidRPr="00604FF4">
              <w:t>Éducation à la santé en milieu scolaire secondaire</w:t>
            </w:r>
          </w:p>
        </w:tc>
      </w:tr>
    </w:tbl>
    <w:p w14:paraId="43872C4B" w14:textId="77777777" w:rsidR="00D32939" w:rsidRPr="00C2155A" w:rsidRDefault="00D32939">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D32939" w:rsidRPr="006B715D" w14:paraId="2E8A3361" w14:textId="77777777" w:rsidTr="003B762C">
        <w:tc>
          <w:tcPr>
            <w:tcW w:w="10773" w:type="dxa"/>
            <w:tcBorders>
              <w:top w:val="single" w:sz="4" w:space="0" w:color="auto"/>
              <w:bottom w:val="nil"/>
            </w:tcBorders>
            <w:shd w:val="clear" w:color="auto" w:fill="D9D9D9" w:themeFill="background1" w:themeFillShade="D9"/>
          </w:tcPr>
          <w:p w14:paraId="33BB0ED1" w14:textId="77777777" w:rsidR="00D32939" w:rsidRPr="00C2155A" w:rsidRDefault="00D32939"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2A342C0A" w14:textId="77777777" w:rsidR="00D32939" w:rsidRPr="003B762C" w:rsidRDefault="00D32939"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D32939" w:rsidRPr="00D32939" w14:paraId="24ACC9A1" w14:textId="77777777" w:rsidTr="003B762C">
        <w:trPr>
          <w:trHeight w:val="850"/>
        </w:trPr>
        <w:tc>
          <w:tcPr>
            <w:tcW w:w="10773" w:type="dxa"/>
            <w:tcBorders>
              <w:top w:val="nil"/>
            </w:tcBorders>
          </w:tcPr>
          <w:p w14:paraId="06E1EF7A" w14:textId="77777777" w:rsidR="00D32939" w:rsidRPr="00C2155A" w:rsidRDefault="00D32939" w:rsidP="00F56317">
            <w:pPr>
              <w:rPr>
                <w:rFonts w:asciiTheme="majorHAnsi" w:hAnsiTheme="majorHAnsi" w:cs="Times New Roman"/>
                <w:lang w:val="fr-CA"/>
              </w:rPr>
            </w:pPr>
            <w:r w:rsidRPr="00604FF4">
              <w:rPr>
                <w:rFonts w:asciiTheme="majorHAnsi" w:hAnsiTheme="majorHAnsi" w:cs="Times New Roman"/>
                <w:noProof/>
                <w:lang w:val="fr-CA"/>
              </w:rPr>
              <w:t xml:space="preserve">Ce cours vise à porter un regard critique en matière d'éducation et de promotion de la santé auprès des adolescents et à connaître les ancrages de l'éducation à la santé dans le programme de formation de l'école québécoise du secondaire. À la fin de ce cours, l'étudiant sera en mesure: - de discuter des ancrages de l'éducation à la santé dans le programme de formation de l'école québécoise du secondaire; - de concevoir et mettre en </w:t>
            </w:r>
            <w:r w:rsidRPr="00604FF4">
              <w:rPr>
                <w:rFonts w:ascii="Cambria" w:hAnsi="Cambria" w:cs="Cambria"/>
                <w:noProof/>
                <w:lang w:val="fr-CA"/>
              </w:rPr>
              <w:t></w:t>
            </w:r>
            <w:r w:rsidRPr="00604FF4">
              <w:rPr>
                <w:rFonts w:asciiTheme="majorHAnsi" w:hAnsiTheme="majorHAnsi" w:cs="Times New Roman"/>
                <w:noProof/>
                <w:lang w:val="fr-CA"/>
              </w:rPr>
              <w:t>uvre des situations d'apprentissage et d'évaluation (SAÉ) aidant l'élève du secondaire à adopter un mode de vie sain et actif; - de concevoir, mettre en oeuvre et évaluer une approche de promotion de la santé en milieu scolaire; - de porter un jugement critique sur les interventions, approches, ressources et informations en éducation et promotion de la santé offertes aux adolescents en milieu scolaire; - de réfléchir sur ses pratiques enseignantes d'éducation à la santé, sur son propre rôle d'éducateur et de partenaire en éducation et promotion de la santé et de travailler en partenariat et concertation avec les enseignants, le personnel de l'école, la famille et la communauté. Le cours abordera notamment les thèmes suivants: - savoirs essentiels liées à la compétence Adopter un mode de vie sain et actif; - stratégies, formules pédagogiques et méthodes d'évaluation adaptées à cette compétence; - facteurs de changement individuels, sociaux et culturels reliés à l'adoption d'un mode de vie sain et actif; - contenu du domaine général de formation Santé et Bien-être; - modèles d'intervention en éducation à la santé en milieu scolaire secondaire et principales problématiques affectant la santé des adolescents en milieu scolaire.</w:t>
            </w:r>
          </w:p>
        </w:tc>
      </w:tr>
    </w:tbl>
    <w:p w14:paraId="13BFE2B5" w14:textId="77777777" w:rsidR="00D32939" w:rsidRPr="00C2155A" w:rsidRDefault="00D32939">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D32939" w:rsidRPr="00C2155A" w14:paraId="2EC32AC9"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4368FC97" w14:textId="77777777" w:rsidR="00D32939" w:rsidRPr="00C2155A" w:rsidRDefault="00D3293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2DAF0798" w14:textId="77777777" w:rsidR="00D32939" w:rsidRPr="00C2155A" w:rsidRDefault="00D3293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D32939" w:rsidRPr="006B715D" w14:paraId="6ED1315A" w14:textId="77777777" w:rsidTr="00D2034A">
        <w:trPr>
          <w:gridAfter w:val="1"/>
          <w:wAfter w:w="7" w:type="dxa"/>
        </w:trPr>
        <w:tc>
          <w:tcPr>
            <w:tcW w:w="5387" w:type="dxa"/>
            <w:tcBorders>
              <w:bottom w:val="single" w:sz="4" w:space="0" w:color="auto"/>
            </w:tcBorders>
            <w:shd w:val="clear" w:color="auto" w:fill="D9D9D9" w:themeFill="background1" w:themeFillShade="D9"/>
          </w:tcPr>
          <w:p w14:paraId="104D2F53" w14:textId="77777777" w:rsidR="00D32939" w:rsidRDefault="00D32939"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7C1D2F82" w14:textId="77777777" w:rsidR="00D32939" w:rsidRPr="00AB4236" w:rsidRDefault="00D32939"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06B47C73" w14:textId="77777777" w:rsidR="00D32939" w:rsidRPr="00C2155A" w:rsidRDefault="00D32939"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51702BF" w14:textId="77777777" w:rsidR="00D32939" w:rsidRPr="00C2155A" w:rsidRDefault="00D32939" w:rsidP="0070055F">
            <w:pPr>
              <w:spacing w:line="200" w:lineRule="exact"/>
              <w:rPr>
                <w:rFonts w:asciiTheme="majorHAnsi" w:hAnsiTheme="majorHAnsi" w:cs="Times New Roman"/>
                <w:lang w:val="fr-CA"/>
              </w:rPr>
            </w:pPr>
          </w:p>
        </w:tc>
      </w:tr>
      <w:tr w:rsidR="00D32939" w:rsidRPr="006B715D" w14:paraId="5AC6B27E" w14:textId="77777777" w:rsidTr="00D2034A">
        <w:trPr>
          <w:gridAfter w:val="1"/>
          <w:wAfter w:w="7" w:type="dxa"/>
        </w:trPr>
        <w:tc>
          <w:tcPr>
            <w:tcW w:w="5387" w:type="dxa"/>
            <w:tcBorders>
              <w:bottom w:val="nil"/>
            </w:tcBorders>
            <w:shd w:val="clear" w:color="auto" w:fill="D9D9D9" w:themeFill="background1" w:themeFillShade="D9"/>
          </w:tcPr>
          <w:p w14:paraId="6A5F2CF9" w14:textId="77777777" w:rsidR="00D32939" w:rsidRPr="00C2155A" w:rsidRDefault="00D3293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04D4038" w14:textId="77777777" w:rsidR="00D32939" w:rsidRPr="00C2155A" w:rsidRDefault="00D32939" w:rsidP="00AD4A83">
            <w:pPr>
              <w:spacing w:line="133" w:lineRule="exact"/>
              <w:ind w:left="317"/>
              <w:rPr>
                <w:rFonts w:asciiTheme="majorHAnsi" w:eastAsia="Times New Roman" w:hAnsiTheme="majorHAnsi" w:cs="Times New Roman"/>
                <w:lang w:val="fr-CA"/>
              </w:rPr>
            </w:pPr>
          </w:p>
          <w:p w14:paraId="0EA5968A" w14:textId="77777777" w:rsidR="00D32939" w:rsidRPr="00C2155A" w:rsidRDefault="00D3293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18CD8B8" w14:textId="77777777" w:rsidR="00D32939" w:rsidRPr="00C2155A" w:rsidRDefault="00D329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362C13F" w14:textId="77777777" w:rsidR="00D32939" w:rsidRPr="003801B1" w:rsidRDefault="00D3293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4E9C3C6B" w14:textId="77777777" w:rsidR="00D32939" w:rsidRPr="00C2155A" w:rsidRDefault="00D32939" w:rsidP="00BF22BE">
            <w:pPr>
              <w:spacing w:line="200" w:lineRule="exact"/>
              <w:jc w:val="both"/>
              <w:rPr>
                <w:rFonts w:asciiTheme="majorHAnsi" w:hAnsiTheme="majorHAnsi" w:cs="Times New Roman"/>
                <w:lang w:val="fr-CA"/>
              </w:rPr>
            </w:pPr>
          </w:p>
        </w:tc>
      </w:tr>
      <w:tr w:rsidR="00D32939" w:rsidRPr="006B715D" w14:paraId="0BF97274" w14:textId="77777777" w:rsidTr="00D2034A">
        <w:trPr>
          <w:gridAfter w:val="1"/>
          <w:wAfter w:w="7" w:type="dxa"/>
          <w:trHeight w:val="850"/>
        </w:trPr>
        <w:tc>
          <w:tcPr>
            <w:tcW w:w="5387" w:type="dxa"/>
            <w:tcBorders>
              <w:top w:val="nil"/>
              <w:bottom w:val="single" w:sz="4" w:space="0" w:color="auto"/>
            </w:tcBorders>
          </w:tcPr>
          <w:p w14:paraId="13BA7739" w14:textId="77777777" w:rsidR="00D32939" w:rsidRPr="00C2155A" w:rsidRDefault="00D32939"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737C8B50" w14:textId="77777777" w:rsidR="00D32939" w:rsidRPr="00C2155A" w:rsidRDefault="00D32939"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32939" w:rsidRPr="006B715D" w14:paraId="5675B722" w14:textId="77777777" w:rsidTr="00D2034A">
        <w:trPr>
          <w:gridAfter w:val="1"/>
          <w:wAfter w:w="7" w:type="dxa"/>
        </w:trPr>
        <w:tc>
          <w:tcPr>
            <w:tcW w:w="5387" w:type="dxa"/>
            <w:tcBorders>
              <w:bottom w:val="nil"/>
            </w:tcBorders>
            <w:shd w:val="clear" w:color="auto" w:fill="D9D9D9" w:themeFill="background1" w:themeFillShade="D9"/>
          </w:tcPr>
          <w:p w14:paraId="7BA87F50" w14:textId="77777777" w:rsidR="00D32939" w:rsidRPr="00C2155A" w:rsidRDefault="00D3293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A292297" w14:textId="77777777" w:rsidR="00D32939" w:rsidRPr="00C2155A" w:rsidRDefault="00D32939"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6720BE83" w14:textId="77777777" w:rsidR="00D32939" w:rsidRPr="00C2155A" w:rsidRDefault="00D329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E39A89D" w14:textId="77777777" w:rsidR="00D32939" w:rsidRPr="003801B1" w:rsidRDefault="00D3293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350686FF" w14:textId="77777777" w:rsidR="00D32939" w:rsidRPr="00C2155A" w:rsidRDefault="00D32939" w:rsidP="00BF22BE">
            <w:pPr>
              <w:spacing w:line="200" w:lineRule="exact"/>
              <w:jc w:val="both"/>
              <w:rPr>
                <w:rFonts w:asciiTheme="majorHAnsi" w:hAnsiTheme="majorHAnsi" w:cs="Times New Roman"/>
                <w:lang w:val="fr-CA"/>
              </w:rPr>
            </w:pPr>
          </w:p>
        </w:tc>
      </w:tr>
      <w:tr w:rsidR="00D32939" w:rsidRPr="006B715D" w14:paraId="08C85416" w14:textId="77777777" w:rsidTr="00D2034A">
        <w:trPr>
          <w:gridAfter w:val="1"/>
          <w:wAfter w:w="7" w:type="dxa"/>
          <w:trHeight w:val="907"/>
        </w:trPr>
        <w:tc>
          <w:tcPr>
            <w:tcW w:w="5387" w:type="dxa"/>
            <w:tcBorders>
              <w:top w:val="nil"/>
              <w:bottom w:val="single" w:sz="4" w:space="0" w:color="auto"/>
            </w:tcBorders>
          </w:tcPr>
          <w:p w14:paraId="7CFF6CAA" w14:textId="77777777" w:rsidR="00D32939" w:rsidRPr="00D32939" w:rsidRDefault="00D32939" w:rsidP="00CF42DE">
            <w:pPr>
              <w:rPr>
                <w:rFonts w:asciiTheme="majorHAnsi" w:hAnsiTheme="majorHAnsi" w:cs="Times New Roman"/>
                <w:lang w:val="fr-CA"/>
              </w:rPr>
            </w:pPr>
            <w:r w:rsidRPr="00357699">
              <w:rPr>
                <w:rFonts w:asciiTheme="majorHAnsi" w:hAnsiTheme="majorHAnsi" w:cs="Times New Roman"/>
                <w:lang w:val="fr-CA"/>
              </w:rPr>
              <w:t xml:space="preserve"> </w:t>
            </w:r>
            <w:r w:rsidRPr="00D32939">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6DF8A360" w14:textId="77777777" w:rsidR="00D32939" w:rsidRPr="00C2155A" w:rsidRDefault="00D32939"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76A0902F" w14:textId="77777777" w:rsidR="00D32939" w:rsidRPr="00C2155A" w:rsidRDefault="00D329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32939" w:rsidRPr="006B715D" w14:paraId="23FBF172" w14:textId="77777777" w:rsidTr="00D2034A">
        <w:trPr>
          <w:gridAfter w:val="1"/>
          <w:wAfter w:w="7" w:type="dxa"/>
        </w:trPr>
        <w:tc>
          <w:tcPr>
            <w:tcW w:w="5387" w:type="dxa"/>
            <w:tcBorders>
              <w:bottom w:val="nil"/>
            </w:tcBorders>
            <w:shd w:val="clear" w:color="auto" w:fill="D9D9D9" w:themeFill="background1" w:themeFillShade="D9"/>
          </w:tcPr>
          <w:p w14:paraId="084E90F5" w14:textId="77777777" w:rsidR="00D32939" w:rsidRPr="00C2155A" w:rsidRDefault="00D3293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491BCCFD" w14:textId="77777777" w:rsidR="00D32939" w:rsidRPr="00C2155A" w:rsidRDefault="00D329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4A93D269" w14:textId="77777777" w:rsidR="00D32939" w:rsidRPr="00876A84" w:rsidRDefault="00D3293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D32939" w:rsidRPr="006B715D" w14:paraId="3E3E7AC4"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136A5A17" w14:textId="77777777" w:rsidR="00D32939" w:rsidRPr="00C2155A" w:rsidRDefault="00D32939"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20ED641" w14:textId="77777777" w:rsidR="00D32939" w:rsidRPr="00C2155A" w:rsidRDefault="00D329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32939" w:rsidRPr="006B715D" w14:paraId="3649045D"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DF8947B" w14:textId="77777777" w:rsidR="00D32939" w:rsidRPr="00C2155A" w:rsidRDefault="00D3293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4465265F" w14:textId="77777777" w:rsidR="00D32939" w:rsidRPr="00C2155A" w:rsidRDefault="00D329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777DF5BB" w14:textId="77777777" w:rsidR="00D32939" w:rsidRPr="00876A84" w:rsidRDefault="00D3293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D32939" w:rsidRPr="006B715D" w14:paraId="5B8BF390"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2A394053" w14:textId="77777777" w:rsidR="00D32939" w:rsidRPr="00C2155A" w:rsidRDefault="00D32939"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71657023" w14:textId="77777777" w:rsidR="00D32939" w:rsidRPr="00C2155A" w:rsidRDefault="00D329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32939" w:rsidRPr="006B715D" w14:paraId="4A2019AD"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30BB71A" w14:textId="77777777" w:rsidR="00D32939" w:rsidRPr="00C2155A" w:rsidRDefault="00D32939"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137C277B" w14:textId="77777777" w:rsidR="00D32939" w:rsidRPr="00C2155A" w:rsidRDefault="00D32939"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1D0354A8" w14:textId="77777777" w:rsidR="00D32939" w:rsidRPr="00C2155A" w:rsidRDefault="00D329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23D362A3" w14:textId="77777777" w:rsidR="00D32939" w:rsidRPr="003801B1" w:rsidRDefault="00D3293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7F7BC421" w14:textId="77777777" w:rsidR="00D32939" w:rsidRPr="00C2155A" w:rsidRDefault="00D32939" w:rsidP="00BF22BE">
            <w:pPr>
              <w:spacing w:line="200" w:lineRule="exact"/>
              <w:jc w:val="both"/>
              <w:rPr>
                <w:rFonts w:asciiTheme="majorHAnsi" w:hAnsiTheme="majorHAnsi" w:cs="Times New Roman"/>
                <w:lang w:val="fr-CA"/>
              </w:rPr>
            </w:pPr>
          </w:p>
        </w:tc>
      </w:tr>
      <w:tr w:rsidR="00D32939" w:rsidRPr="006B715D" w14:paraId="20EA393D" w14:textId="77777777" w:rsidTr="00D2034A">
        <w:trPr>
          <w:gridAfter w:val="1"/>
          <w:wAfter w:w="7" w:type="dxa"/>
          <w:trHeight w:val="850"/>
        </w:trPr>
        <w:tc>
          <w:tcPr>
            <w:tcW w:w="5387" w:type="dxa"/>
            <w:tcBorders>
              <w:top w:val="nil"/>
              <w:bottom w:val="single" w:sz="4" w:space="0" w:color="auto"/>
            </w:tcBorders>
          </w:tcPr>
          <w:p w14:paraId="4C85ED12" w14:textId="77777777" w:rsidR="00D32939" w:rsidRDefault="00D32939" w:rsidP="00E77F31">
            <w:pPr>
              <w:pStyle w:val="Paragraphedeliste"/>
              <w:spacing w:line="248" w:lineRule="auto"/>
              <w:ind w:left="0"/>
              <w:rPr>
                <w:rFonts w:asciiTheme="majorHAnsi" w:eastAsia="Times New Roman" w:hAnsiTheme="majorHAnsi" w:cs="Times New Roman"/>
                <w:lang w:val="fr-CA"/>
              </w:rPr>
            </w:pPr>
          </w:p>
          <w:p w14:paraId="48E4A29B" w14:textId="77777777" w:rsidR="00D32939" w:rsidRPr="00357699" w:rsidRDefault="00D32939" w:rsidP="00357699">
            <w:pPr>
              <w:rPr>
                <w:lang w:val="fr-CA"/>
              </w:rPr>
            </w:pPr>
          </w:p>
          <w:p w14:paraId="063EF0B3" w14:textId="77777777" w:rsidR="00D32939" w:rsidRDefault="00D32939" w:rsidP="00357699">
            <w:pPr>
              <w:rPr>
                <w:rFonts w:asciiTheme="majorHAnsi" w:eastAsia="Times New Roman" w:hAnsiTheme="majorHAnsi" w:cs="Times New Roman"/>
                <w:lang w:val="fr-CA"/>
              </w:rPr>
            </w:pPr>
          </w:p>
          <w:p w14:paraId="37A4B515" w14:textId="77777777" w:rsidR="00D32939" w:rsidRPr="00357699" w:rsidRDefault="00D32939"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44C3A6FE" w14:textId="77777777" w:rsidR="00D32939" w:rsidRPr="00C2155A" w:rsidRDefault="00D329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32939" w:rsidRPr="006B715D" w14:paraId="161DFF53" w14:textId="77777777" w:rsidTr="00D2034A">
        <w:trPr>
          <w:gridAfter w:val="1"/>
          <w:wAfter w:w="7" w:type="dxa"/>
          <w:trHeight w:val="1194"/>
        </w:trPr>
        <w:tc>
          <w:tcPr>
            <w:tcW w:w="5387" w:type="dxa"/>
            <w:tcBorders>
              <w:bottom w:val="nil"/>
            </w:tcBorders>
            <w:shd w:val="clear" w:color="auto" w:fill="D9D9D9" w:themeFill="background1" w:themeFillShade="D9"/>
          </w:tcPr>
          <w:p w14:paraId="54A2A044" w14:textId="77777777" w:rsidR="00D32939" w:rsidRPr="00C2155A" w:rsidRDefault="00D32939"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DEB3900" w14:textId="77777777" w:rsidR="00D32939" w:rsidRPr="00C2155A" w:rsidRDefault="00D32939"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43F6AF35" w14:textId="77777777" w:rsidR="00D32939" w:rsidRPr="00C2155A" w:rsidRDefault="00D32939"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9AC67FB" w14:textId="77777777" w:rsidR="00D32939" w:rsidRPr="00876A84" w:rsidRDefault="00D32939"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D32939" w:rsidRPr="006B715D" w14:paraId="281330F3" w14:textId="77777777" w:rsidTr="00D2034A">
        <w:trPr>
          <w:gridAfter w:val="1"/>
          <w:wAfter w:w="7" w:type="dxa"/>
          <w:trHeight w:val="907"/>
        </w:trPr>
        <w:tc>
          <w:tcPr>
            <w:tcW w:w="5387" w:type="dxa"/>
            <w:vMerge w:val="restart"/>
            <w:tcBorders>
              <w:top w:val="nil"/>
            </w:tcBorders>
          </w:tcPr>
          <w:p w14:paraId="17D8BF4A" w14:textId="77777777" w:rsidR="00D32939" w:rsidRPr="00C2155A" w:rsidRDefault="00D32939"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712F2CD5" w14:textId="77777777" w:rsidR="00D32939" w:rsidRPr="00C2155A" w:rsidRDefault="00D32939"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39D7D500" w14:textId="77777777" w:rsidR="00D32939" w:rsidRPr="00C2155A" w:rsidRDefault="00D32939"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32939" w:rsidRPr="006B715D" w14:paraId="1824E386" w14:textId="77777777" w:rsidTr="00D2034A">
        <w:trPr>
          <w:gridAfter w:val="1"/>
          <w:wAfter w:w="7" w:type="dxa"/>
        </w:trPr>
        <w:tc>
          <w:tcPr>
            <w:tcW w:w="5387" w:type="dxa"/>
            <w:vMerge/>
            <w:tcBorders>
              <w:top w:val="single" w:sz="4" w:space="0" w:color="auto"/>
            </w:tcBorders>
          </w:tcPr>
          <w:p w14:paraId="0349ACDA" w14:textId="77777777" w:rsidR="00D32939" w:rsidRPr="00C2155A" w:rsidRDefault="00D3293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C78E11E" w14:textId="77777777" w:rsidR="00D32939" w:rsidRPr="00C2155A" w:rsidRDefault="00D329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460FF0A" w14:textId="77777777" w:rsidR="00D32939" w:rsidRPr="00876A84" w:rsidRDefault="00D32939"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D32939" w:rsidRPr="006B715D" w14:paraId="2D9B5E72" w14:textId="77777777" w:rsidTr="00D2034A">
        <w:trPr>
          <w:gridAfter w:val="1"/>
          <w:wAfter w:w="7" w:type="dxa"/>
          <w:trHeight w:val="850"/>
        </w:trPr>
        <w:tc>
          <w:tcPr>
            <w:tcW w:w="5387" w:type="dxa"/>
            <w:vMerge/>
            <w:tcBorders>
              <w:top w:val="single" w:sz="4" w:space="0" w:color="auto"/>
              <w:bottom w:val="single" w:sz="4" w:space="0" w:color="auto"/>
            </w:tcBorders>
          </w:tcPr>
          <w:p w14:paraId="5A394AB1" w14:textId="77777777" w:rsidR="00D32939" w:rsidRPr="00C2155A" w:rsidRDefault="00D32939"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62F35F49" w14:textId="77777777" w:rsidR="00D32939" w:rsidRPr="00C2155A" w:rsidRDefault="00D32939"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32939" w:rsidRPr="006B715D" w14:paraId="11710CA2" w14:textId="77777777" w:rsidTr="00D2034A">
        <w:tc>
          <w:tcPr>
            <w:tcW w:w="10773" w:type="dxa"/>
            <w:gridSpan w:val="3"/>
            <w:tcBorders>
              <w:bottom w:val="nil"/>
            </w:tcBorders>
            <w:shd w:val="clear" w:color="auto" w:fill="D9D9D9" w:themeFill="background1" w:themeFillShade="D9"/>
          </w:tcPr>
          <w:p w14:paraId="3C82F69C" w14:textId="77777777" w:rsidR="00D32939" w:rsidRPr="00C2155A" w:rsidRDefault="00D32939"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73B852F" w14:textId="77777777" w:rsidR="00D32939" w:rsidRPr="00C2155A" w:rsidRDefault="00D32939"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D32939" w:rsidRPr="006B715D" w14:paraId="0E8DB9D9"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38FE4AF0" w14:textId="77777777" w:rsidR="00D32939" w:rsidRPr="00C2155A" w:rsidRDefault="00D32939"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32939" w:rsidRPr="006B715D" w14:paraId="4882EC6C" w14:textId="77777777" w:rsidTr="00D2034A">
        <w:tc>
          <w:tcPr>
            <w:tcW w:w="10773" w:type="dxa"/>
            <w:gridSpan w:val="3"/>
            <w:tcBorders>
              <w:left w:val="nil"/>
              <w:bottom w:val="nil"/>
              <w:right w:val="nil"/>
            </w:tcBorders>
          </w:tcPr>
          <w:p w14:paraId="6E1F7972" w14:textId="77777777" w:rsidR="00D32939" w:rsidRPr="00C2155A" w:rsidRDefault="00D32939"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61B4B530" w14:textId="77777777" w:rsidR="00D32939" w:rsidRPr="00C2155A" w:rsidRDefault="00D32939" w:rsidP="00985E76">
      <w:pPr>
        <w:spacing w:after="0" w:line="200" w:lineRule="exact"/>
        <w:rPr>
          <w:rFonts w:asciiTheme="majorHAnsi" w:hAnsiTheme="majorHAnsi" w:cs="Times New Roman"/>
          <w:lang w:val="fr-CA"/>
        </w:rPr>
      </w:pPr>
    </w:p>
    <w:p w14:paraId="6C97D6FD" w14:textId="77777777" w:rsidR="00D32939" w:rsidRPr="00C2155A" w:rsidRDefault="00D32939" w:rsidP="00442B49">
      <w:pPr>
        <w:rPr>
          <w:rFonts w:asciiTheme="majorHAnsi" w:hAnsiTheme="majorHAnsi" w:cs="Times New Roman"/>
          <w:lang w:val="fr-CA"/>
        </w:rPr>
      </w:pPr>
    </w:p>
    <w:p w14:paraId="181F9EF9" w14:textId="77777777" w:rsidR="00D32939" w:rsidRDefault="00D32939" w:rsidP="00442B49">
      <w:pPr>
        <w:tabs>
          <w:tab w:val="left" w:pos="2267"/>
        </w:tabs>
        <w:rPr>
          <w:rFonts w:asciiTheme="majorHAnsi" w:hAnsiTheme="majorHAnsi" w:cs="Times New Roman"/>
          <w:lang w:val="fr-CA"/>
        </w:rPr>
        <w:sectPr w:rsidR="00D32939" w:rsidSect="00D32939">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10228210" w14:textId="77777777" w:rsidR="00D32939" w:rsidRPr="00C2155A" w:rsidRDefault="00D32939" w:rsidP="00442B49">
      <w:pPr>
        <w:tabs>
          <w:tab w:val="left" w:pos="2267"/>
        </w:tabs>
        <w:rPr>
          <w:rFonts w:asciiTheme="majorHAnsi" w:hAnsiTheme="majorHAnsi" w:cs="Times New Roman"/>
          <w:lang w:val="fr-CA"/>
        </w:rPr>
      </w:pPr>
    </w:p>
    <w:sectPr w:rsidR="00D32939" w:rsidRPr="00C2155A" w:rsidSect="00D32939">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0E5F6" w14:textId="77777777" w:rsidR="008225B7" w:rsidRDefault="008225B7" w:rsidP="00985E76">
      <w:pPr>
        <w:spacing w:after="0" w:line="240" w:lineRule="auto"/>
      </w:pPr>
      <w:r>
        <w:separator/>
      </w:r>
    </w:p>
  </w:endnote>
  <w:endnote w:type="continuationSeparator" w:id="0">
    <w:p w14:paraId="3E925CE3" w14:textId="77777777" w:rsidR="008225B7" w:rsidRDefault="008225B7"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923717"/>
      <w:docPartObj>
        <w:docPartGallery w:val="Page Numbers (Bottom of Page)"/>
        <w:docPartUnique/>
      </w:docPartObj>
    </w:sdtPr>
    <w:sdtContent>
      <w:p w14:paraId="76F948A7" w14:textId="77777777" w:rsidR="00D32939" w:rsidRDefault="00D32939"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54652B46" w14:textId="77777777" w:rsidR="00D32939" w:rsidRDefault="00D329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354F3A53"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B7D4943"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F24CD" w14:textId="77777777" w:rsidR="008225B7" w:rsidRDefault="008225B7" w:rsidP="00985E76">
      <w:pPr>
        <w:spacing w:after="0" w:line="240" w:lineRule="auto"/>
      </w:pPr>
      <w:r>
        <w:separator/>
      </w:r>
    </w:p>
  </w:footnote>
  <w:footnote w:type="continuationSeparator" w:id="0">
    <w:p w14:paraId="65C2A77C" w14:textId="77777777" w:rsidR="008225B7" w:rsidRDefault="008225B7"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1B47D" w14:textId="77777777" w:rsidR="00D32939" w:rsidRDefault="00D32939"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10214"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225B7"/>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2939"/>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D48F7"/>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5055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2021-03-05T20:31:00Z</dcterms:created>
  <dcterms:modified xsi:type="dcterms:W3CDTF">2021-03-05T20:31:00Z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