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A44F3" w14:textId="77777777" w:rsidR="008D70C5" w:rsidRPr="0061097B" w:rsidRDefault="008D70C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0F3E96E" w14:textId="77777777" w:rsidR="008D70C5" w:rsidRPr="00C2155A" w:rsidRDefault="008D70C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84F01EB" w14:textId="77777777" w:rsidR="008D70C5" w:rsidRPr="00C2155A" w:rsidRDefault="008D70C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8D70C5" w:rsidRPr="00C2155A" w14:paraId="2FF10CDE" w14:textId="77777777" w:rsidTr="00F501B2">
        <w:tc>
          <w:tcPr>
            <w:tcW w:w="4283" w:type="dxa"/>
            <w:gridSpan w:val="2"/>
            <w:shd w:val="clear" w:color="auto" w:fill="auto"/>
            <w:vAlign w:val="center"/>
          </w:tcPr>
          <w:p w14:paraId="4A096FDC" w14:textId="77777777" w:rsidR="008D70C5" w:rsidRPr="00C2155A" w:rsidRDefault="008D70C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7151C71" w14:textId="77777777" w:rsidR="008D70C5" w:rsidRPr="00C2155A" w:rsidRDefault="008D70C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A9FD749" wp14:editId="2112E4B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8D70C5" w:rsidRPr="00C2155A" w14:paraId="2C8464F1"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D87771D" w14:textId="77777777" w:rsidR="008D70C5" w:rsidRPr="00C2155A" w:rsidRDefault="008D70C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0F184E6" w14:textId="77777777" w:rsidR="008D70C5" w:rsidRDefault="008D70C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8D70C5" w:rsidRPr="00C2155A" w14:paraId="7651809D"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E212EEA" w14:textId="77777777" w:rsidR="008D70C5" w:rsidRPr="00C2155A" w:rsidRDefault="008D70C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0A11BE26" w14:textId="77777777" w:rsidR="008D70C5" w:rsidRDefault="008D70C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5B86416" w14:textId="77777777" w:rsidR="008D70C5" w:rsidRDefault="008D70C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DE4873E" w14:textId="77777777" w:rsidR="008D70C5" w:rsidRDefault="008D70C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3253AE6" w14:textId="77777777" w:rsidR="008D70C5" w:rsidRDefault="008D70C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8D70C5" w:rsidRPr="006B715D" w14:paraId="58358D69" w14:textId="77777777" w:rsidTr="00F501B2">
        <w:trPr>
          <w:trHeight w:val="454"/>
        </w:trPr>
        <w:tc>
          <w:tcPr>
            <w:tcW w:w="2723" w:type="dxa"/>
            <w:shd w:val="clear" w:color="auto" w:fill="auto"/>
            <w:vAlign w:val="center"/>
          </w:tcPr>
          <w:p w14:paraId="2FBFF901" w14:textId="77777777" w:rsidR="008D70C5" w:rsidRPr="00C2155A" w:rsidRDefault="008D70C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2C0597A" w14:textId="77777777" w:rsidR="008D70C5" w:rsidRPr="00C2155A" w:rsidRDefault="008D70C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4AA4A39F" w14:textId="77777777" w:rsidTr="00F501B2">
        <w:trPr>
          <w:trHeight w:val="454"/>
        </w:trPr>
        <w:tc>
          <w:tcPr>
            <w:tcW w:w="2723" w:type="dxa"/>
            <w:shd w:val="clear" w:color="auto" w:fill="auto"/>
            <w:vAlign w:val="center"/>
          </w:tcPr>
          <w:p w14:paraId="197EEB29" w14:textId="77777777" w:rsidR="008D70C5" w:rsidRPr="00C2155A" w:rsidRDefault="008D70C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5103A98" w14:textId="77777777" w:rsidR="008D70C5" w:rsidRPr="00DD7BCF" w:rsidRDefault="008D70C5" w:rsidP="00DD7BCF">
            <w:pPr>
              <w:pStyle w:val="Titre1"/>
              <w:outlineLvl w:val="0"/>
            </w:pPr>
            <w:r w:rsidRPr="00604FF4">
              <w:t>KIN3091</w:t>
            </w:r>
            <w:r w:rsidRPr="00DD7BCF">
              <w:t xml:space="preserve"> - </w:t>
            </w:r>
            <w:r w:rsidRPr="00604FF4">
              <w:t>Motricité humaine : aspects cinésiologiques (4 cr.)</w:t>
            </w:r>
          </w:p>
        </w:tc>
      </w:tr>
    </w:tbl>
    <w:p w14:paraId="2925F2C4" w14:textId="77777777" w:rsidR="008D70C5" w:rsidRPr="00C2155A" w:rsidRDefault="008D70C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8D70C5" w:rsidRPr="006B715D" w14:paraId="50C838EE" w14:textId="77777777" w:rsidTr="003B762C">
        <w:tc>
          <w:tcPr>
            <w:tcW w:w="10773" w:type="dxa"/>
            <w:tcBorders>
              <w:top w:val="single" w:sz="4" w:space="0" w:color="auto"/>
              <w:bottom w:val="nil"/>
            </w:tcBorders>
            <w:shd w:val="clear" w:color="auto" w:fill="D9D9D9" w:themeFill="background1" w:themeFillShade="D9"/>
          </w:tcPr>
          <w:p w14:paraId="2FDF012D" w14:textId="77777777" w:rsidR="008D70C5" w:rsidRPr="00C2155A" w:rsidRDefault="008D70C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93CE920" w14:textId="77777777" w:rsidR="008D70C5" w:rsidRPr="003B762C" w:rsidRDefault="008D70C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8D70C5" w:rsidRPr="008D70C5" w14:paraId="377D14E5" w14:textId="77777777" w:rsidTr="003B762C">
        <w:trPr>
          <w:trHeight w:val="850"/>
        </w:trPr>
        <w:tc>
          <w:tcPr>
            <w:tcW w:w="10773" w:type="dxa"/>
            <w:tcBorders>
              <w:top w:val="nil"/>
            </w:tcBorders>
          </w:tcPr>
          <w:p w14:paraId="2C3CE72B" w14:textId="77777777" w:rsidR="008D70C5" w:rsidRPr="00C2155A" w:rsidRDefault="008D70C5"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 acquérir les connaissances générales sur l'ostéologie, l'arthrologie et le myologie; - analyser du point de vue fonctionnel, l'anatomie des différentes parties du corps impliquées dans le mouvement humain; - comprendre les différentes variables biomécaniques, cinématiques et cinétiques, qui régissent les mouvements humains pour les rendre efficients; - identifier les gestes sportifs susceptibles d'entraîner des atteintes au système musculosquelettique. Étude de l'anatomie du corps humain en fonction des activités physiques: les structures ostéoarticulaires et les groupes musculaires impliqués. Approche cinésiologique et étude fonctionnelle des mouvements des membres supérieurs et inférieurs et de ceux du rachis; exemples d'analyses globales des gestes sportifs. Application des règles mécaniques fondamentales: la relation tension/longueur des muscles, les leviers osseux, le centre de gravité, les moments de force, l'inertie et le transfert de momentum, etc.</w:t>
            </w:r>
          </w:p>
        </w:tc>
      </w:tr>
    </w:tbl>
    <w:p w14:paraId="5497587A" w14:textId="77777777" w:rsidR="008D70C5" w:rsidRPr="00C2155A" w:rsidRDefault="008D70C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8D70C5" w:rsidRPr="00C2155A" w14:paraId="4EBE59B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D2A1E81" w14:textId="77777777" w:rsidR="008D70C5" w:rsidRPr="00C2155A" w:rsidRDefault="008D70C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3E12110" w14:textId="77777777" w:rsidR="008D70C5" w:rsidRPr="00C2155A" w:rsidRDefault="008D70C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8D70C5" w:rsidRPr="006B715D" w14:paraId="41CA9133" w14:textId="77777777" w:rsidTr="00D2034A">
        <w:trPr>
          <w:gridAfter w:val="1"/>
          <w:wAfter w:w="7" w:type="dxa"/>
        </w:trPr>
        <w:tc>
          <w:tcPr>
            <w:tcW w:w="5387" w:type="dxa"/>
            <w:tcBorders>
              <w:bottom w:val="single" w:sz="4" w:space="0" w:color="auto"/>
            </w:tcBorders>
            <w:shd w:val="clear" w:color="auto" w:fill="D9D9D9" w:themeFill="background1" w:themeFillShade="D9"/>
          </w:tcPr>
          <w:p w14:paraId="7784F229" w14:textId="77777777" w:rsidR="008D70C5" w:rsidRDefault="008D70C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24AF493" w14:textId="77777777" w:rsidR="008D70C5" w:rsidRPr="00AB4236" w:rsidRDefault="008D70C5"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095719C" w14:textId="77777777" w:rsidR="008D70C5" w:rsidRPr="00C2155A" w:rsidRDefault="008D70C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0344F15" w14:textId="77777777" w:rsidR="008D70C5" w:rsidRPr="00C2155A" w:rsidRDefault="008D70C5" w:rsidP="0070055F">
            <w:pPr>
              <w:spacing w:line="200" w:lineRule="exact"/>
              <w:rPr>
                <w:rFonts w:asciiTheme="majorHAnsi" w:hAnsiTheme="majorHAnsi" w:cs="Times New Roman"/>
                <w:lang w:val="fr-CA"/>
              </w:rPr>
            </w:pPr>
          </w:p>
        </w:tc>
      </w:tr>
      <w:tr w:rsidR="008D70C5" w:rsidRPr="006B715D" w14:paraId="7FBA5947" w14:textId="77777777" w:rsidTr="00D2034A">
        <w:trPr>
          <w:gridAfter w:val="1"/>
          <w:wAfter w:w="7" w:type="dxa"/>
        </w:trPr>
        <w:tc>
          <w:tcPr>
            <w:tcW w:w="5387" w:type="dxa"/>
            <w:tcBorders>
              <w:bottom w:val="nil"/>
            </w:tcBorders>
            <w:shd w:val="clear" w:color="auto" w:fill="D9D9D9" w:themeFill="background1" w:themeFillShade="D9"/>
          </w:tcPr>
          <w:p w14:paraId="133130B0" w14:textId="77777777" w:rsidR="008D70C5" w:rsidRPr="00C2155A" w:rsidRDefault="008D70C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1259DA3" w14:textId="77777777" w:rsidR="008D70C5" w:rsidRPr="00C2155A" w:rsidRDefault="008D70C5" w:rsidP="00AD4A83">
            <w:pPr>
              <w:spacing w:line="133" w:lineRule="exact"/>
              <w:ind w:left="317"/>
              <w:rPr>
                <w:rFonts w:asciiTheme="majorHAnsi" w:eastAsia="Times New Roman" w:hAnsiTheme="majorHAnsi" w:cs="Times New Roman"/>
                <w:lang w:val="fr-CA"/>
              </w:rPr>
            </w:pPr>
          </w:p>
          <w:p w14:paraId="7B1D5DEA" w14:textId="77777777" w:rsidR="008D70C5" w:rsidRPr="00C2155A" w:rsidRDefault="008D70C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0A8C2D5" w14:textId="77777777" w:rsidR="008D70C5" w:rsidRPr="00C2155A" w:rsidRDefault="008D70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54743B6" w14:textId="77777777" w:rsidR="008D70C5" w:rsidRPr="003801B1" w:rsidRDefault="008D70C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9FD9142" w14:textId="77777777" w:rsidR="008D70C5" w:rsidRPr="00C2155A" w:rsidRDefault="008D70C5" w:rsidP="00BF22BE">
            <w:pPr>
              <w:spacing w:line="200" w:lineRule="exact"/>
              <w:jc w:val="both"/>
              <w:rPr>
                <w:rFonts w:asciiTheme="majorHAnsi" w:hAnsiTheme="majorHAnsi" w:cs="Times New Roman"/>
                <w:lang w:val="fr-CA"/>
              </w:rPr>
            </w:pPr>
          </w:p>
        </w:tc>
      </w:tr>
      <w:tr w:rsidR="008D70C5" w:rsidRPr="006B715D" w14:paraId="4AC64A3C" w14:textId="77777777" w:rsidTr="00D2034A">
        <w:trPr>
          <w:gridAfter w:val="1"/>
          <w:wAfter w:w="7" w:type="dxa"/>
          <w:trHeight w:val="850"/>
        </w:trPr>
        <w:tc>
          <w:tcPr>
            <w:tcW w:w="5387" w:type="dxa"/>
            <w:tcBorders>
              <w:top w:val="nil"/>
              <w:bottom w:val="single" w:sz="4" w:space="0" w:color="auto"/>
            </w:tcBorders>
          </w:tcPr>
          <w:p w14:paraId="2B0003DD" w14:textId="77777777" w:rsidR="008D70C5" w:rsidRPr="00C2155A" w:rsidRDefault="008D70C5"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AA0ED8F" w14:textId="77777777" w:rsidR="008D70C5" w:rsidRPr="00C2155A" w:rsidRDefault="008D70C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331BE9A1" w14:textId="77777777" w:rsidTr="00D2034A">
        <w:trPr>
          <w:gridAfter w:val="1"/>
          <w:wAfter w:w="7" w:type="dxa"/>
        </w:trPr>
        <w:tc>
          <w:tcPr>
            <w:tcW w:w="5387" w:type="dxa"/>
            <w:tcBorders>
              <w:bottom w:val="nil"/>
            </w:tcBorders>
            <w:shd w:val="clear" w:color="auto" w:fill="D9D9D9" w:themeFill="background1" w:themeFillShade="D9"/>
          </w:tcPr>
          <w:p w14:paraId="341ABDFC" w14:textId="77777777" w:rsidR="008D70C5" w:rsidRPr="00C2155A" w:rsidRDefault="008D70C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0F72C64" w14:textId="77777777" w:rsidR="008D70C5" w:rsidRPr="00C2155A" w:rsidRDefault="008D70C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56EA284" w14:textId="77777777" w:rsidR="008D70C5" w:rsidRPr="00C2155A" w:rsidRDefault="008D70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05D5F8C" w14:textId="77777777" w:rsidR="008D70C5" w:rsidRPr="003801B1" w:rsidRDefault="008D70C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92748AD" w14:textId="77777777" w:rsidR="008D70C5" w:rsidRPr="00C2155A" w:rsidRDefault="008D70C5" w:rsidP="00BF22BE">
            <w:pPr>
              <w:spacing w:line="200" w:lineRule="exact"/>
              <w:jc w:val="both"/>
              <w:rPr>
                <w:rFonts w:asciiTheme="majorHAnsi" w:hAnsiTheme="majorHAnsi" w:cs="Times New Roman"/>
                <w:lang w:val="fr-CA"/>
              </w:rPr>
            </w:pPr>
          </w:p>
        </w:tc>
      </w:tr>
      <w:tr w:rsidR="008D70C5" w:rsidRPr="006B715D" w14:paraId="441C0AE0" w14:textId="77777777" w:rsidTr="00D2034A">
        <w:trPr>
          <w:gridAfter w:val="1"/>
          <w:wAfter w:w="7" w:type="dxa"/>
          <w:trHeight w:val="907"/>
        </w:trPr>
        <w:tc>
          <w:tcPr>
            <w:tcW w:w="5387" w:type="dxa"/>
            <w:tcBorders>
              <w:top w:val="nil"/>
              <w:bottom w:val="single" w:sz="4" w:space="0" w:color="auto"/>
            </w:tcBorders>
          </w:tcPr>
          <w:p w14:paraId="50DEA04D" w14:textId="77777777" w:rsidR="008D70C5" w:rsidRPr="008D70C5" w:rsidRDefault="008D70C5" w:rsidP="00CF42DE">
            <w:pPr>
              <w:rPr>
                <w:rFonts w:asciiTheme="majorHAnsi" w:hAnsiTheme="majorHAnsi" w:cs="Times New Roman"/>
                <w:lang w:val="fr-CA"/>
              </w:rPr>
            </w:pPr>
            <w:r w:rsidRPr="00357699">
              <w:rPr>
                <w:rFonts w:asciiTheme="majorHAnsi" w:hAnsiTheme="majorHAnsi" w:cs="Times New Roman"/>
                <w:lang w:val="fr-CA"/>
              </w:rPr>
              <w:t xml:space="preserve"> </w:t>
            </w:r>
            <w:r w:rsidRPr="008D70C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7B88983" w14:textId="77777777" w:rsidR="008D70C5" w:rsidRPr="00C2155A" w:rsidRDefault="008D70C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D800A68" w14:textId="77777777" w:rsidR="008D70C5" w:rsidRPr="00C2155A" w:rsidRDefault="008D70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1D2A0A4B" w14:textId="77777777" w:rsidTr="00D2034A">
        <w:trPr>
          <w:gridAfter w:val="1"/>
          <w:wAfter w:w="7" w:type="dxa"/>
        </w:trPr>
        <w:tc>
          <w:tcPr>
            <w:tcW w:w="5387" w:type="dxa"/>
            <w:tcBorders>
              <w:bottom w:val="nil"/>
            </w:tcBorders>
            <w:shd w:val="clear" w:color="auto" w:fill="D9D9D9" w:themeFill="background1" w:themeFillShade="D9"/>
          </w:tcPr>
          <w:p w14:paraId="02DA1E14" w14:textId="77777777" w:rsidR="008D70C5" w:rsidRPr="00C2155A" w:rsidRDefault="008D70C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4C08B8F" w14:textId="77777777" w:rsidR="008D70C5" w:rsidRPr="00C2155A" w:rsidRDefault="008D70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9B69975" w14:textId="77777777" w:rsidR="008D70C5" w:rsidRPr="00876A84" w:rsidRDefault="008D70C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8D70C5" w:rsidRPr="006B715D" w14:paraId="776B2208"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0D99FE8" w14:textId="77777777" w:rsidR="008D70C5" w:rsidRPr="00C2155A" w:rsidRDefault="008D70C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7D87E1E" w14:textId="77777777" w:rsidR="008D70C5" w:rsidRPr="00C2155A" w:rsidRDefault="008D70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26784A0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40584A4" w14:textId="77777777" w:rsidR="008D70C5" w:rsidRPr="00C2155A" w:rsidRDefault="008D70C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2BE6B9C" w14:textId="77777777" w:rsidR="008D70C5" w:rsidRPr="00C2155A" w:rsidRDefault="008D70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E3305F5" w14:textId="77777777" w:rsidR="008D70C5" w:rsidRPr="00876A84" w:rsidRDefault="008D70C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8D70C5" w:rsidRPr="006B715D" w14:paraId="4F34446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FBC5643" w14:textId="77777777" w:rsidR="008D70C5" w:rsidRPr="00C2155A" w:rsidRDefault="008D70C5"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7464E3D" w14:textId="77777777" w:rsidR="008D70C5" w:rsidRPr="00C2155A" w:rsidRDefault="008D70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0F531C46"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3317093" w14:textId="77777777" w:rsidR="008D70C5" w:rsidRPr="00C2155A" w:rsidRDefault="008D70C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AB8779E" w14:textId="77777777" w:rsidR="008D70C5" w:rsidRPr="00C2155A" w:rsidRDefault="008D70C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1D1B56D" w14:textId="77777777" w:rsidR="008D70C5" w:rsidRPr="00C2155A" w:rsidRDefault="008D70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529E5F2" w14:textId="77777777" w:rsidR="008D70C5" w:rsidRPr="003801B1" w:rsidRDefault="008D70C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63675C77" w14:textId="77777777" w:rsidR="008D70C5" w:rsidRPr="00C2155A" w:rsidRDefault="008D70C5" w:rsidP="00BF22BE">
            <w:pPr>
              <w:spacing w:line="200" w:lineRule="exact"/>
              <w:jc w:val="both"/>
              <w:rPr>
                <w:rFonts w:asciiTheme="majorHAnsi" w:hAnsiTheme="majorHAnsi" w:cs="Times New Roman"/>
                <w:lang w:val="fr-CA"/>
              </w:rPr>
            </w:pPr>
          </w:p>
        </w:tc>
      </w:tr>
      <w:tr w:rsidR="008D70C5" w:rsidRPr="006B715D" w14:paraId="090C0BA7" w14:textId="77777777" w:rsidTr="00D2034A">
        <w:trPr>
          <w:gridAfter w:val="1"/>
          <w:wAfter w:w="7" w:type="dxa"/>
          <w:trHeight w:val="850"/>
        </w:trPr>
        <w:tc>
          <w:tcPr>
            <w:tcW w:w="5387" w:type="dxa"/>
            <w:tcBorders>
              <w:top w:val="nil"/>
              <w:bottom w:val="single" w:sz="4" w:space="0" w:color="auto"/>
            </w:tcBorders>
          </w:tcPr>
          <w:p w14:paraId="02705125" w14:textId="77777777" w:rsidR="008D70C5" w:rsidRDefault="008D70C5" w:rsidP="00E77F31">
            <w:pPr>
              <w:pStyle w:val="Paragraphedeliste"/>
              <w:spacing w:line="248" w:lineRule="auto"/>
              <w:ind w:left="0"/>
              <w:rPr>
                <w:rFonts w:asciiTheme="majorHAnsi" w:eastAsia="Times New Roman" w:hAnsiTheme="majorHAnsi" w:cs="Times New Roman"/>
                <w:lang w:val="fr-CA"/>
              </w:rPr>
            </w:pPr>
          </w:p>
          <w:p w14:paraId="29E5B642" w14:textId="77777777" w:rsidR="008D70C5" w:rsidRPr="00357699" w:rsidRDefault="008D70C5" w:rsidP="00357699">
            <w:pPr>
              <w:rPr>
                <w:lang w:val="fr-CA"/>
              </w:rPr>
            </w:pPr>
          </w:p>
          <w:p w14:paraId="6C8DD632" w14:textId="77777777" w:rsidR="008D70C5" w:rsidRDefault="008D70C5" w:rsidP="00357699">
            <w:pPr>
              <w:rPr>
                <w:rFonts w:asciiTheme="majorHAnsi" w:eastAsia="Times New Roman" w:hAnsiTheme="majorHAnsi" w:cs="Times New Roman"/>
                <w:lang w:val="fr-CA"/>
              </w:rPr>
            </w:pPr>
          </w:p>
          <w:p w14:paraId="185F334E" w14:textId="77777777" w:rsidR="008D70C5" w:rsidRPr="00357699" w:rsidRDefault="008D70C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73FE39F" w14:textId="77777777" w:rsidR="008D70C5" w:rsidRPr="00C2155A" w:rsidRDefault="008D70C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7621E7BA" w14:textId="77777777" w:rsidTr="00D2034A">
        <w:trPr>
          <w:gridAfter w:val="1"/>
          <w:wAfter w:w="7" w:type="dxa"/>
          <w:trHeight w:val="1194"/>
        </w:trPr>
        <w:tc>
          <w:tcPr>
            <w:tcW w:w="5387" w:type="dxa"/>
            <w:tcBorders>
              <w:bottom w:val="nil"/>
            </w:tcBorders>
            <w:shd w:val="clear" w:color="auto" w:fill="D9D9D9" w:themeFill="background1" w:themeFillShade="D9"/>
          </w:tcPr>
          <w:p w14:paraId="2E27C4AF" w14:textId="77777777" w:rsidR="008D70C5" w:rsidRPr="00C2155A" w:rsidRDefault="008D70C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6B13E32" w14:textId="77777777" w:rsidR="008D70C5" w:rsidRPr="00C2155A" w:rsidRDefault="008D70C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8ABEF17" w14:textId="77777777" w:rsidR="008D70C5" w:rsidRPr="00C2155A" w:rsidRDefault="008D70C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700008D" w14:textId="77777777" w:rsidR="008D70C5" w:rsidRPr="00876A84" w:rsidRDefault="008D70C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8D70C5" w:rsidRPr="006B715D" w14:paraId="79FCA98E" w14:textId="77777777" w:rsidTr="00D2034A">
        <w:trPr>
          <w:gridAfter w:val="1"/>
          <w:wAfter w:w="7" w:type="dxa"/>
          <w:trHeight w:val="907"/>
        </w:trPr>
        <w:tc>
          <w:tcPr>
            <w:tcW w:w="5387" w:type="dxa"/>
            <w:vMerge w:val="restart"/>
            <w:tcBorders>
              <w:top w:val="nil"/>
            </w:tcBorders>
          </w:tcPr>
          <w:p w14:paraId="0DC3C7DB" w14:textId="77777777" w:rsidR="008D70C5" w:rsidRPr="00C2155A" w:rsidRDefault="008D70C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AD6C4A6" w14:textId="77777777" w:rsidR="008D70C5" w:rsidRPr="00C2155A" w:rsidRDefault="008D70C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C42CE9A" w14:textId="77777777" w:rsidR="008D70C5" w:rsidRPr="00C2155A" w:rsidRDefault="008D70C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10327199" w14:textId="77777777" w:rsidTr="00D2034A">
        <w:trPr>
          <w:gridAfter w:val="1"/>
          <w:wAfter w:w="7" w:type="dxa"/>
        </w:trPr>
        <w:tc>
          <w:tcPr>
            <w:tcW w:w="5387" w:type="dxa"/>
            <w:vMerge/>
            <w:tcBorders>
              <w:top w:val="single" w:sz="4" w:space="0" w:color="auto"/>
            </w:tcBorders>
          </w:tcPr>
          <w:p w14:paraId="6D01B4F4" w14:textId="77777777" w:rsidR="008D70C5" w:rsidRPr="00C2155A" w:rsidRDefault="008D70C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587E4F5" w14:textId="77777777" w:rsidR="008D70C5" w:rsidRPr="00C2155A" w:rsidRDefault="008D70C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9676FA1" w14:textId="77777777" w:rsidR="008D70C5" w:rsidRPr="00876A84" w:rsidRDefault="008D70C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8D70C5" w:rsidRPr="006B715D" w14:paraId="4A5C6A6C" w14:textId="77777777" w:rsidTr="00D2034A">
        <w:trPr>
          <w:gridAfter w:val="1"/>
          <w:wAfter w:w="7" w:type="dxa"/>
          <w:trHeight w:val="850"/>
        </w:trPr>
        <w:tc>
          <w:tcPr>
            <w:tcW w:w="5387" w:type="dxa"/>
            <w:vMerge/>
            <w:tcBorders>
              <w:top w:val="single" w:sz="4" w:space="0" w:color="auto"/>
              <w:bottom w:val="single" w:sz="4" w:space="0" w:color="auto"/>
            </w:tcBorders>
          </w:tcPr>
          <w:p w14:paraId="7A3CA2AA" w14:textId="77777777" w:rsidR="008D70C5" w:rsidRPr="00C2155A" w:rsidRDefault="008D70C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3395AC8" w14:textId="77777777" w:rsidR="008D70C5" w:rsidRPr="00C2155A" w:rsidRDefault="008D70C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41E17BD1" w14:textId="77777777" w:rsidTr="00D2034A">
        <w:tc>
          <w:tcPr>
            <w:tcW w:w="10773" w:type="dxa"/>
            <w:gridSpan w:val="3"/>
            <w:tcBorders>
              <w:bottom w:val="nil"/>
            </w:tcBorders>
            <w:shd w:val="clear" w:color="auto" w:fill="D9D9D9" w:themeFill="background1" w:themeFillShade="D9"/>
          </w:tcPr>
          <w:p w14:paraId="566B7AD1" w14:textId="77777777" w:rsidR="008D70C5" w:rsidRPr="00C2155A" w:rsidRDefault="008D70C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74537CA3" w14:textId="77777777" w:rsidR="008D70C5" w:rsidRPr="00C2155A" w:rsidRDefault="008D70C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8D70C5" w:rsidRPr="006B715D" w14:paraId="7D25FD41"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0257CB7C" w14:textId="77777777" w:rsidR="008D70C5" w:rsidRPr="00C2155A" w:rsidRDefault="008D70C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D70C5" w:rsidRPr="006B715D" w14:paraId="6389CF11" w14:textId="77777777" w:rsidTr="00D2034A">
        <w:tc>
          <w:tcPr>
            <w:tcW w:w="10773" w:type="dxa"/>
            <w:gridSpan w:val="3"/>
            <w:tcBorders>
              <w:left w:val="nil"/>
              <w:bottom w:val="nil"/>
              <w:right w:val="nil"/>
            </w:tcBorders>
          </w:tcPr>
          <w:p w14:paraId="3571A313" w14:textId="77777777" w:rsidR="008D70C5" w:rsidRPr="00C2155A" w:rsidRDefault="008D70C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8D99DBC" w14:textId="77777777" w:rsidR="008D70C5" w:rsidRPr="00C2155A" w:rsidRDefault="008D70C5" w:rsidP="00985E76">
      <w:pPr>
        <w:spacing w:after="0" w:line="200" w:lineRule="exact"/>
        <w:rPr>
          <w:rFonts w:asciiTheme="majorHAnsi" w:hAnsiTheme="majorHAnsi" w:cs="Times New Roman"/>
          <w:lang w:val="fr-CA"/>
        </w:rPr>
      </w:pPr>
    </w:p>
    <w:p w14:paraId="0F8517FB" w14:textId="77777777" w:rsidR="008D70C5" w:rsidRPr="00C2155A" w:rsidRDefault="008D70C5" w:rsidP="00442B49">
      <w:pPr>
        <w:rPr>
          <w:rFonts w:asciiTheme="majorHAnsi" w:hAnsiTheme="majorHAnsi" w:cs="Times New Roman"/>
          <w:lang w:val="fr-CA"/>
        </w:rPr>
      </w:pPr>
    </w:p>
    <w:p w14:paraId="7FF5B41F" w14:textId="77777777" w:rsidR="008D70C5" w:rsidRDefault="008D70C5" w:rsidP="00442B49">
      <w:pPr>
        <w:tabs>
          <w:tab w:val="left" w:pos="2267"/>
        </w:tabs>
        <w:rPr>
          <w:rFonts w:asciiTheme="majorHAnsi" w:hAnsiTheme="majorHAnsi" w:cs="Times New Roman"/>
          <w:lang w:val="fr-CA"/>
        </w:rPr>
        <w:sectPr w:rsidR="008D70C5" w:rsidSect="008D70C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00C1575" w14:textId="77777777" w:rsidR="008D70C5" w:rsidRPr="00C2155A" w:rsidRDefault="008D70C5" w:rsidP="00442B49">
      <w:pPr>
        <w:tabs>
          <w:tab w:val="left" w:pos="2267"/>
        </w:tabs>
        <w:rPr>
          <w:rFonts w:asciiTheme="majorHAnsi" w:hAnsiTheme="majorHAnsi" w:cs="Times New Roman"/>
          <w:lang w:val="fr-CA"/>
        </w:rPr>
      </w:pPr>
    </w:p>
    <w:sectPr w:rsidR="008D70C5" w:rsidRPr="00C2155A" w:rsidSect="008D70C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0DAF6" w14:textId="77777777" w:rsidR="0083343B" w:rsidRDefault="0083343B" w:rsidP="00985E76">
      <w:pPr>
        <w:spacing w:after="0" w:line="240" w:lineRule="auto"/>
      </w:pPr>
      <w:r>
        <w:separator/>
      </w:r>
    </w:p>
  </w:endnote>
  <w:endnote w:type="continuationSeparator" w:id="0">
    <w:p w14:paraId="5218F3E1" w14:textId="77777777" w:rsidR="0083343B" w:rsidRDefault="0083343B"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51210"/>
      <w:docPartObj>
        <w:docPartGallery w:val="Page Numbers (Bottom of Page)"/>
        <w:docPartUnique/>
      </w:docPartObj>
    </w:sdtPr>
    <w:sdtContent>
      <w:p w14:paraId="1CA3B503" w14:textId="77777777" w:rsidR="008D70C5" w:rsidRDefault="008D70C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F63E46B" w14:textId="77777777" w:rsidR="008D70C5" w:rsidRDefault="008D70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F4C5DBA"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FB497EB"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E5656" w14:textId="77777777" w:rsidR="0083343B" w:rsidRDefault="0083343B" w:rsidP="00985E76">
      <w:pPr>
        <w:spacing w:after="0" w:line="240" w:lineRule="auto"/>
      </w:pPr>
      <w:r>
        <w:separator/>
      </w:r>
    </w:p>
  </w:footnote>
  <w:footnote w:type="continuationSeparator" w:id="0">
    <w:p w14:paraId="18267D94" w14:textId="77777777" w:rsidR="0083343B" w:rsidRDefault="0083343B"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C143" w14:textId="77777777" w:rsidR="008D70C5" w:rsidRDefault="008D70C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D0B5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3343B"/>
    <w:rsid w:val="00844C63"/>
    <w:rsid w:val="0086366D"/>
    <w:rsid w:val="00876A84"/>
    <w:rsid w:val="008D70C5"/>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785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2021-03-05T20:31:00Z</dcterms:created>
  <dcterms:modified xsi:type="dcterms:W3CDTF">2021-03-05T20:31:00Z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