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007C9" w14:textId="77777777" w:rsidR="00D420EC" w:rsidRPr="0061097B" w:rsidRDefault="00D420EC"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98763B6" w14:textId="77777777" w:rsidR="00D420EC" w:rsidRPr="00C2155A" w:rsidRDefault="00D420EC"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0A093814" w14:textId="77777777" w:rsidR="00D420EC" w:rsidRPr="00C2155A" w:rsidRDefault="00D420EC"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D420EC" w:rsidRPr="00C2155A" w14:paraId="3BFB9002" w14:textId="77777777" w:rsidTr="00F501B2">
        <w:tc>
          <w:tcPr>
            <w:tcW w:w="4283" w:type="dxa"/>
            <w:gridSpan w:val="2"/>
            <w:shd w:val="clear" w:color="auto" w:fill="auto"/>
            <w:vAlign w:val="center"/>
          </w:tcPr>
          <w:p w14:paraId="1EB90D84" w14:textId="77777777" w:rsidR="00D420EC" w:rsidRPr="00C2155A" w:rsidRDefault="00D420EC"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C4847E9" w14:textId="77777777" w:rsidR="00D420EC" w:rsidRPr="00C2155A" w:rsidRDefault="00D420EC"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6B9CC45" wp14:editId="00DE6DB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D420EC" w:rsidRPr="00C2155A" w14:paraId="347A1A71"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3CD078D0" w14:textId="77777777" w:rsidR="00D420EC" w:rsidRPr="00C2155A" w:rsidRDefault="00D420EC"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4B7A678" w14:textId="77777777" w:rsidR="00D420EC" w:rsidRDefault="00D420EC"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D420EC" w:rsidRPr="00C2155A" w14:paraId="337B9B8D"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B553A84" w14:textId="77777777" w:rsidR="00D420EC" w:rsidRPr="00C2155A" w:rsidRDefault="00D420EC"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FB2AF26" w14:textId="77777777" w:rsidR="00D420EC" w:rsidRDefault="00D420EC"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4F60C70" w14:textId="77777777" w:rsidR="00D420EC" w:rsidRDefault="00D420E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E47F10B" w14:textId="77777777" w:rsidR="00D420EC" w:rsidRDefault="00D420E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8F6E9FE" w14:textId="77777777" w:rsidR="00D420EC" w:rsidRDefault="00D420EC"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D420EC" w:rsidRPr="006B715D" w14:paraId="420F1AB7" w14:textId="77777777" w:rsidTr="00F501B2">
        <w:trPr>
          <w:trHeight w:val="454"/>
        </w:trPr>
        <w:tc>
          <w:tcPr>
            <w:tcW w:w="2723" w:type="dxa"/>
            <w:shd w:val="clear" w:color="auto" w:fill="auto"/>
            <w:vAlign w:val="center"/>
          </w:tcPr>
          <w:p w14:paraId="280B47D1" w14:textId="77777777" w:rsidR="00D420EC" w:rsidRPr="00C2155A" w:rsidRDefault="00D420E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3CEDD5D" w14:textId="77777777" w:rsidR="00D420EC" w:rsidRPr="00C2155A" w:rsidRDefault="00D420EC"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25176EA0" w14:textId="77777777" w:rsidTr="00F501B2">
        <w:trPr>
          <w:trHeight w:val="454"/>
        </w:trPr>
        <w:tc>
          <w:tcPr>
            <w:tcW w:w="2723" w:type="dxa"/>
            <w:shd w:val="clear" w:color="auto" w:fill="auto"/>
            <w:vAlign w:val="center"/>
          </w:tcPr>
          <w:p w14:paraId="5880C7D4" w14:textId="77777777" w:rsidR="00D420EC" w:rsidRPr="00C2155A" w:rsidRDefault="00D420EC"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F7EF8B0" w14:textId="77777777" w:rsidR="00D420EC" w:rsidRPr="00DD7BCF" w:rsidRDefault="00D420EC" w:rsidP="00DD7BCF">
            <w:pPr>
              <w:pStyle w:val="Titre1"/>
              <w:outlineLvl w:val="0"/>
            </w:pPr>
            <w:r w:rsidRPr="00604FF4">
              <w:t>KIN3001</w:t>
            </w:r>
            <w:r w:rsidRPr="00DD7BCF">
              <w:t xml:space="preserve"> - </w:t>
            </w:r>
            <w:r w:rsidRPr="00604FF4">
              <w:t>Évaluation et intervention en éducation psychomotrice</w:t>
            </w:r>
          </w:p>
        </w:tc>
      </w:tr>
    </w:tbl>
    <w:p w14:paraId="0EFBBF2D" w14:textId="77777777" w:rsidR="00D420EC" w:rsidRPr="00C2155A" w:rsidRDefault="00D420EC">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D420EC" w:rsidRPr="006B715D" w14:paraId="0689084E" w14:textId="77777777" w:rsidTr="003B762C">
        <w:tc>
          <w:tcPr>
            <w:tcW w:w="10773" w:type="dxa"/>
            <w:tcBorders>
              <w:top w:val="single" w:sz="4" w:space="0" w:color="auto"/>
              <w:bottom w:val="nil"/>
            </w:tcBorders>
            <w:shd w:val="clear" w:color="auto" w:fill="D9D9D9" w:themeFill="background1" w:themeFillShade="D9"/>
          </w:tcPr>
          <w:p w14:paraId="6AE1ED06" w14:textId="77777777" w:rsidR="00D420EC" w:rsidRPr="00C2155A" w:rsidRDefault="00D420EC"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784EEA8C" w14:textId="77777777" w:rsidR="00D420EC" w:rsidRPr="003B762C" w:rsidRDefault="00D420EC"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D420EC" w:rsidRPr="00D420EC" w14:paraId="566CF9E8" w14:textId="77777777" w:rsidTr="003B762C">
        <w:trPr>
          <w:trHeight w:val="850"/>
        </w:trPr>
        <w:tc>
          <w:tcPr>
            <w:tcW w:w="10773" w:type="dxa"/>
            <w:tcBorders>
              <w:top w:val="nil"/>
            </w:tcBorders>
          </w:tcPr>
          <w:p w14:paraId="52104D29" w14:textId="77777777" w:rsidR="00D420EC" w:rsidRPr="00C2155A" w:rsidRDefault="00D420EC" w:rsidP="00F56317">
            <w:pPr>
              <w:rPr>
                <w:rFonts w:asciiTheme="majorHAnsi" w:hAnsiTheme="majorHAnsi" w:cs="Times New Roman"/>
                <w:lang w:val="fr-CA"/>
              </w:rPr>
            </w:pPr>
            <w:r w:rsidRPr="00604FF4">
              <w:rPr>
                <w:rFonts w:asciiTheme="majorHAnsi" w:hAnsiTheme="majorHAnsi" w:cs="Times New Roman"/>
                <w:noProof/>
                <w:lang w:val="fr-CA"/>
              </w:rPr>
              <w:t>Méthodes, protocoles et outils d'évaluation du développement moteur et des composantes psychomotrices du comportement. Instruments d'évaluation: bilans, épreuves, tests standardisés et non standardisés, techniques d'observation. Intervention en éducation psychomotrice: choix de stratégies d'enseignement selon les grands troubles psychomoteurs. Conception et réalisation de matériel pédagogique. Planification et réalisation d'interventions en classe, en gymnase ainsi qu'en milieu de plein air. Ateliers psychomoteurs, travaux d'équipes, activités psychomotrices en camp de plein air.</w:t>
            </w:r>
          </w:p>
        </w:tc>
      </w:tr>
    </w:tbl>
    <w:p w14:paraId="2DBC1538" w14:textId="77777777" w:rsidR="00D420EC" w:rsidRPr="00C2155A" w:rsidRDefault="00D420EC">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D420EC" w:rsidRPr="00C2155A" w14:paraId="3CAF98E2"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386DA51" w14:textId="77777777" w:rsidR="00D420EC" w:rsidRPr="00C2155A" w:rsidRDefault="00D420E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7720828" w14:textId="77777777" w:rsidR="00D420EC" w:rsidRPr="00C2155A" w:rsidRDefault="00D420EC"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D420EC" w:rsidRPr="006B715D" w14:paraId="72651542" w14:textId="77777777" w:rsidTr="00D2034A">
        <w:trPr>
          <w:gridAfter w:val="1"/>
          <w:wAfter w:w="7" w:type="dxa"/>
        </w:trPr>
        <w:tc>
          <w:tcPr>
            <w:tcW w:w="5387" w:type="dxa"/>
            <w:tcBorders>
              <w:bottom w:val="single" w:sz="4" w:space="0" w:color="auto"/>
            </w:tcBorders>
            <w:shd w:val="clear" w:color="auto" w:fill="D9D9D9" w:themeFill="background1" w:themeFillShade="D9"/>
          </w:tcPr>
          <w:p w14:paraId="3788F257" w14:textId="77777777" w:rsidR="00D420EC" w:rsidRDefault="00D420EC"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BC5BE16" w14:textId="77777777" w:rsidR="00D420EC" w:rsidRPr="00AB4236" w:rsidRDefault="00D420EC"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0C1A1A9A" w14:textId="77777777" w:rsidR="00D420EC" w:rsidRPr="00C2155A" w:rsidRDefault="00D420EC"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607B39CB" w14:textId="77777777" w:rsidR="00D420EC" w:rsidRPr="00C2155A" w:rsidRDefault="00D420EC" w:rsidP="0070055F">
            <w:pPr>
              <w:spacing w:line="200" w:lineRule="exact"/>
              <w:rPr>
                <w:rFonts w:asciiTheme="majorHAnsi" w:hAnsiTheme="majorHAnsi" w:cs="Times New Roman"/>
                <w:lang w:val="fr-CA"/>
              </w:rPr>
            </w:pPr>
          </w:p>
        </w:tc>
      </w:tr>
      <w:tr w:rsidR="00D420EC" w:rsidRPr="006B715D" w14:paraId="2FBEA48E" w14:textId="77777777" w:rsidTr="00D2034A">
        <w:trPr>
          <w:gridAfter w:val="1"/>
          <w:wAfter w:w="7" w:type="dxa"/>
        </w:trPr>
        <w:tc>
          <w:tcPr>
            <w:tcW w:w="5387" w:type="dxa"/>
            <w:tcBorders>
              <w:bottom w:val="nil"/>
            </w:tcBorders>
            <w:shd w:val="clear" w:color="auto" w:fill="D9D9D9" w:themeFill="background1" w:themeFillShade="D9"/>
          </w:tcPr>
          <w:p w14:paraId="2AED7020" w14:textId="77777777" w:rsidR="00D420EC" w:rsidRPr="00C2155A" w:rsidRDefault="00D420E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1F34BDF" w14:textId="77777777" w:rsidR="00D420EC" w:rsidRPr="00C2155A" w:rsidRDefault="00D420EC" w:rsidP="00AD4A83">
            <w:pPr>
              <w:spacing w:line="133" w:lineRule="exact"/>
              <w:ind w:left="317"/>
              <w:rPr>
                <w:rFonts w:asciiTheme="majorHAnsi" w:eastAsia="Times New Roman" w:hAnsiTheme="majorHAnsi" w:cs="Times New Roman"/>
                <w:lang w:val="fr-CA"/>
              </w:rPr>
            </w:pPr>
          </w:p>
          <w:p w14:paraId="1DB29875" w14:textId="77777777" w:rsidR="00D420EC" w:rsidRPr="00C2155A" w:rsidRDefault="00D420E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78F9073"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9A584B7" w14:textId="77777777" w:rsidR="00D420EC" w:rsidRPr="003801B1" w:rsidRDefault="00D420E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DE11A67" w14:textId="77777777" w:rsidR="00D420EC" w:rsidRPr="00C2155A" w:rsidRDefault="00D420EC" w:rsidP="00BF22BE">
            <w:pPr>
              <w:spacing w:line="200" w:lineRule="exact"/>
              <w:jc w:val="both"/>
              <w:rPr>
                <w:rFonts w:asciiTheme="majorHAnsi" w:hAnsiTheme="majorHAnsi" w:cs="Times New Roman"/>
                <w:lang w:val="fr-CA"/>
              </w:rPr>
            </w:pPr>
          </w:p>
        </w:tc>
      </w:tr>
      <w:tr w:rsidR="00D420EC" w:rsidRPr="006B715D" w14:paraId="4F458673" w14:textId="77777777" w:rsidTr="00D2034A">
        <w:trPr>
          <w:gridAfter w:val="1"/>
          <w:wAfter w:w="7" w:type="dxa"/>
          <w:trHeight w:val="850"/>
        </w:trPr>
        <w:tc>
          <w:tcPr>
            <w:tcW w:w="5387" w:type="dxa"/>
            <w:tcBorders>
              <w:top w:val="nil"/>
              <w:bottom w:val="single" w:sz="4" w:space="0" w:color="auto"/>
            </w:tcBorders>
          </w:tcPr>
          <w:p w14:paraId="3FBBABD6" w14:textId="77777777" w:rsidR="00D420EC" w:rsidRPr="00C2155A" w:rsidRDefault="00D420EC" w:rsidP="00F56317">
            <w:pPr>
              <w:rPr>
                <w:rFonts w:asciiTheme="majorHAnsi" w:hAnsiTheme="majorHAnsi" w:cs="Times New Roman"/>
                <w:lang w:val="fr-CA"/>
              </w:rPr>
            </w:pPr>
            <w:r w:rsidRPr="00604FF4">
              <w:rPr>
                <w:rFonts w:asciiTheme="majorHAnsi" w:hAnsiTheme="majorHAnsi" w:cs="Times New Roman"/>
                <w:noProof/>
                <w:lang w:val="fr-CA"/>
              </w:rPr>
              <w:t>Baccalauréat dans un domaine pertinent.</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DBBF8D3" w14:textId="77777777" w:rsidR="00D420EC" w:rsidRPr="00C2155A" w:rsidRDefault="00D420EC"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582ACF2C" w14:textId="77777777" w:rsidTr="00D2034A">
        <w:trPr>
          <w:gridAfter w:val="1"/>
          <w:wAfter w:w="7" w:type="dxa"/>
        </w:trPr>
        <w:tc>
          <w:tcPr>
            <w:tcW w:w="5387" w:type="dxa"/>
            <w:tcBorders>
              <w:bottom w:val="nil"/>
            </w:tcBorders>
            <w:shd w:val="clear" w:color="auto" w:fill="D9D9D9" w:themeFill="background1" w:themeFillShade="D9"/>
          </w:tcPr>
          <w:p w14:paraId="3943D4C7" w14:textId="77777777" w:rsidR="00D420EC" w:rsidRPr="00C2155A" w:rsidRDefault="00D420EC"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A469874" w14:textId="77777777" w:rsidR="00D420EC" w:rsidRPr="00C2155A" w:rsidRDefault="00D420EC"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15382E5"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BD13C44" w14:textId="77777777" w:rsidR="00D420EC" w:rsidRPr="003801B1" w:rsidRDefault="00D420E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501FBEF" w14:textId="77777777" w:rsidR="00D420EC" w:rsidRPr="00C2155A" w:rsidRDefault="00D420EC" w:rsidP="00BF22BE">
            <w:pPr>
              <w:spacing w:line="200" w:lineRule="exact"/>
              <w:jc w:val="both"/>
              <w:rPr>
                <w:rFonts w:asciiTheme="majorHAnsi" w:hAnsiTheme="majorHAnsi" w:cs="Times New Roman"/>
                <w:lang w:val="fr-CA"/>
              </w:rPr>
            </w:pPr>
          </w:p>
        </w:tc>
      </w:tr>
      <w:tr w:rsidR="00D420EC" w:rsidRPr="006B715D" w14:paraId="333080B3" w14:textId="77777777" w:rsidTr="00D2034A">
        <w:trPr>
          <w:gridAfter w:val="1"/>
          <w:wAfter w:w="7" w:type="dxa"/>
          <w:trHeight w:val="907"/>
        </w:trPr>
        <w:tc>
          <w:tcPr>
            <w:tcW w:w="5387" w:type="dxa"/>
            <w:tcBorders>
              <w:top w:val="nil"/>
              <w:bottom w:val="single" w:sz="4" w:space="0" w:color="auto"/>
            </w:tcBorders>
          </w:tcPr>
          <w:p w14:paraId="7D5AB288" w14:textId="77777777" w:rsidR="00D420EC" w:rsidRPr="00D420EC" w:rsidRDefault="00D420EC" w:rsidP="00CF42DE">
            <w:pPr>
              <w:rPr>
                <w:rFonts w:asciiTheme="majorHAnsi" w:hAnsiTheme="majorHAnsi" w:cs="Times New Roman"/>
                <w:lang w:val="fr-CA"/>
              </w:rPr>
            </w:pPr>
            <w:r w:rsidRPr="00357699">
              <w:rPr>
                <w:rFonts w:asciiTheme="majorHAnsi" w:hAnsiTheme="majorHAnsi" w:cs="Times New Roman"/>
                <w:lang w:val="fr-CA"/>
              </w:rPr>
              <w:t xml:space="preserve"> </w:t>
            </w:r>
            <w:r w:rsidRPr="00D420EC">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B800CA9" w14:textId="77777777" w:rsidR="00D420EC" w:rsidRPr="00C2155A" w:rsidRDefault="00D420EC"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A726F9C" w14:textId="77777777" w:rsidR="00D420EC" w:rsidRPr="00C2155A" w:rsidRDefault="00D420E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4057AF8D" w14:textId="77777777" w:rsidTr="00D2034A">
        <w:trPr>
          <w:gridAfter w:val="1"/>
          <w:wAfter w:w="7" w:type="dxa"/>
        </w:trPr>
        <w:tc>
          <w:tcPr>
            <w:tcW w:w="5387" w:type="dxa"/>
            <w:tcBorders>
              <w:bottom w:val="nil"/>
            </w:tcBorders>
            <w:shd w:val="clear" w:color="auto" w:fill="D9D9D9" w:themeFill="background1" w:themeFillShade="D9"/>
          </w:tcPr>
          <w:p w14:paraId="66C62260" w14:textId="77777777" w:rsidR="00D420EC" w:rsidRPr="00C2155A" w:rsidRDefault="00D420E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A21A46D"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7ADC47C" w14:textId="77777777" w:rsidR="00D420EC" w:rsidRPr="00876A84" w:rsidRDefault="00D420E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D420EC" w:rsidRPr="006B715D" w14:paraId="219EB47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7EF67A47" w14:textId="77777777" w:rsidR="00D420EC" w:rsidRPr="00C2155A" w:rsidRDefault="00D420EC"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0BDEFA0" w14:textId="77777777" w:rsidR="00D420EC" w:rsidRPr="00C2155A" w:rsidRDefault="00D420E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137F6DC6"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07D8C1F" w14:textId="77777777" w:rsidR="00D420EC" w:rsidRPr="00C2155A" w:rsidRDefault="00D420EC"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B757420"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73F4DAEB" w14:textId="77777777" w:rsidR="00D420EC" w:rsidRPr="00876A84" w:rsidRDefault="00D420EC"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D420EC" w:rsidRPr="006B715D" w14:paraId="514618B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AA2F6E9" w14:textId="77777777" w:rsidR="00D420EC" w:rsidRPr="00C2155A" w:rsidRDefault="00D420EC"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8E70209" w14:textId="77777777" w:rsidR="00D420EC" w:rsidRPr="00C2155A" w:rsidRDefault="00D420E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73B376AC"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92F11A8" w14:textId="77777777" w:rsidR="00D420EC" w:rsidRPr="00C2155A" w:rsidRDefault="00D420EC"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DC50018" w14:textId="77777777" w:rsidR="00D420EC" w:rsidRPr="00C2155A" w:rsidRDefault="00D420EC"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39A17D0C"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3471798" w14:textId="77777777" w:rsidR="00D420EC" w:rsidRPr="003801B1" w:rsidRDefault="00D420EC"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960DAB7" w14:textId="77777777" w:rsidR="00D420EC" w:rsidRPr="00C2155A" w:rsidRDefault="00D420EC" w:rsidP="00BF22BE">
            <w:pPr>
              <w:spacing w:line="200" w:lineRule="exact"/>
              <w:jc w:val="both"/>
              <w:rPr>
                <w:rFonts w:asciiTheme="majorHAnsi" w:hAnsiTheme="majorHAnsi" w:cs="Times New Roman"/>
                <w:lang w:val="fr-CA"/>
              </w:rPr>
            </w:pPr>
          </w:p>
        </w:tc>
      </w:tr>
      <w:tr w:rsidR="00D420EC" w:rsidRPr="006B715D" w14:paraId="6A30F880" w14:textId="77777777" w:rsidTr="00D2034A">
        <w:trPr>
          <w:gridAfter w:val="1"/>
          <w:wAfter w:w="7" w:type="dxa"/>
          <w:trHeight w:val="850"/>
        </w:trPr>
        <w:tc>
          <w:tcPr>
            <w:tcW w:w="5387" w:type="dxa"/>
            <w:tcBorders>
              <w:top w:val="nil"/>
              <w:bottom w:val="single" w:sz="4" w:space="0" w:color="auto"/>
            </w:tcBorders>
          </w:tcPr>
          <w:p w14:paraId="46DC8D4F" w14:textId="77777777" w:rsidR="00D420EC" w:rsidRDefault="00D420EC" w:rsidP="00E77F31">
            <w:pPr>
              <w:pStyle w:val="Paragraphedeliste"/>
              <w:spacing w:line="248" w:lineRule="auto"/>
              <w:ind w:left="0"/>
              <w:rPr>
                <w:rFonts w:asciiTheme="majorHAnsi" w:eastAsia="Times New Roman" w:hAnsiTheme="majorHAnsi" w:cs="Times New Roman"/>
                <w:lang w:val="fr-CA"/>
              </w:rPr>
            </w:pPr>
          </w:p>
          <w:p w14:paraId="1625EE09" w14:textId="77777777" w:rsidR="00D420EC" w:rsidRPr="00357699" w:rsidRDefault="00D420EC" w:rsidP="00357699">
            <w:pPr>
              <w:rPr>
                <w:lang w:val="fr-CA"/>
              </w:rPr>
            </w:pPr>
          </w:p>
          <w:p w14:paraId="48299D0C" w14:textId="77777777" w:rsidR="00D420EC" w:rsidRDefault="00D420EC" w:rsidP="00357699">
            <w:pPr>
              <w:rPr>
                <w:rFonts w:asciiTheme="majorHAnsi" w:eastAsia="Times New Roman" w:hAnsiTheme="majorHAnsi" w:cs="Times New Roman"/>
                <w:lang w:val="fr-CA"/>
              </w:rPr>
            </w:pPr>
          </w:p>
          <w:p w14:paraId="7F7A9DA9" w14:textId="77777777" w:rsidR="00D420EC" w:rsidRPr="00357699" w:rsidRDefault="00D420EC"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1DFF6777" w14:textId="77777777" w:rsidR="00D420EC" w:rsidRPr="00C2155A" w:rsidRDefault="00D420EC"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4183A379" w14:textId="77777777" w:rsidTr="00D2034A">
        <w:trPr>
          <w:gridAfter w:val="1"/>
          <w:wAfter w:w="7" w:type="dxa"/>
          <w:trHeight w:val="1194"/>
        </w:trPr>
        <w:tc>
          <w:tcPr>
            <w:tcW w:w="5387" w:type="dxa"/>
            <w:tcBorders>
              <w:bottom w:val="nil"/>
            </w:tcBorders>
            <w:shd w:val="clear" w:color="auto" w:fill="D9D9D9" w:themeFill="background1" w:themeFillShade="D9"/>
          </w:tcPr>
          <w:p w14:paraId="73BA3025" w14:textId="77777777" w:rsidR="00D420EC" w:rsidRPr="00C2155A" w:rsidRDefault="00D420EC"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8D5FFFD" w14:textId="77777777" w:rsidR="00D420EC" w:rsidRPr="00C2155A" w:rsidRDefault="00D420EC"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54CA7330" w14:textId="77777777" w:rsidR="00D420EC" w:rsidRPr="00C2155A" w:rsidRDefault="00D420EC"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5B1CFF3" w14:textId="77777777" w:rsidR="00D420EC" w:rsidRPr="00876A84" w:rsidRDefault="00D420EC"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D420EC" w:rsidRPr="006B715D" w14:paraId="1B99BA95" w14:textId="77777777" w:rsidTr="00D2034A">
        <w:trPr>
          <w:gridAfter w:val="1"/>
          <w:wAfter w:w="7" w:type="dxa"/>
          <w:trHeight w:val="907"/>
        </w:trPr>
        <w:tc>
          <w:tcPr>
            <w:tcW w:w="5387" w:type="dxa"/>
            <w:vMerge w:val="restart"/>
            <w:tcBorders>
              <w:top w:val="nil"/>
            </w:tcBorders>
          </w:tcPr>
          <w:p w14:paraId="72233F15" w14:textId="77777777" w:rsidR="00D420EC" w:rsidRPr="00C2155A" w:rsidRDefault="00D420EC"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4D37F892" w14:textId="77777777" w:rsidR="00D420EC" w:rsidRPr="00C2155A" w:rsidRDefault="00D420EC"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747E143" w14:textId="77777777" w:rsidR="00D420EC" w:rsidRPr="00C2155A" w:rsidRDefault="00D420EC"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52F5F97D" w14:textId="77777777" w:rsidTr="00D2034A">
        <w:trPr>
          <w:gridAfter w:val="1"/>
          <w:wAfter w:w="7" w:type="dxa"/>
        </w:trPr>
        <w:tc>
          <w:tcPr>
            <w:tcW w:w="5387" w:type="dxa"/>
            <w:vMerge/>
            <w:tcBorders>
              <w:top w:val="single" w:sz="4" w:space="0" w:color="auto"/>
            </w:tcBorders>
          </w:tcPr>
          <w:p w14:paraId="7397A7B0" w14:textId="77777777" w:rsidR="00D420EC" w:rsidRPr="00C2155A" w:rsidRDefault="00D420EC"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C0908AB" w14:textId="77777777" w:rsidR="00D420EC" w:rsidRPr="00C2155A" w:rsidRDefault="00D420EC"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19E5A2B" w14:textId="77777777" w:rsidR="00D420EC" w:rsidRPr="00876A84" w:rsidRDefault="00D420EC"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D420EC" w:rsidRPr="006B715D" w14:paraId="6474C428" w14:textId="77777777" w:rsidTr="00D2034A">
        <w:trPr>
          <w:gridAfter w:val="1"/>
          <w:wAfter w:w="7" w:type="dxa"/>
          <w:trHeight w:val="850"/>
        </w:trPr>
        <w:tc>
          <w:tcPr>
            <w:tcW w:w="5387" w:type="dxa"/>
            <w:vMerge/>
            <w:tcBorders>
              <w:top w:val="single" w:sz="4" w:space="0" w:color="auto"/>
              <w:bottom w:val="single" w:sz="4" w:space="0" w:color="auto"/>
            </w:tcBorders>
          </w:tcPr>
          <w:p w14:paraId="41711065" w14:textId="77777777" w:rsidR="00D420EC" w:rsidRPr="00C2155A" w:rsidRDefault="00D420EC"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298EC052" w14:textId="77777777" w:rsidR="00D420EC" w:rsidRPr="00C2155A" w:rsidRDefault="00D420EC"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5ECAE0A8" w14:textId="77777777" w:rsidTr="00D2034A">
        <w:tc>
          <w:tcPr>
            <w:tcW w:w="10773" w:type="dxa"/>
            <w:gridSpan w:val="3"/>
            <w:tcBorders>
              <w:bottom w:val="nil"/>
            </w:tcBorders>
            <w:shd w:val="clear" w:color="auto" w:fill="D9D9D9" w:themeFill="background1" w:themeFillShade="D9"/>
          </w:tcPr>
          <w:p w14:paraId="6E961F79" w14:textId="77777777" w:rsidR="00D420EC" w:rsidRPr="00C2155A" w:rsidRDefault="00D420EC"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0426935" w14:textId="77777777" w:rsidR="00D420EC" w:rsidRPr="00C2155A" w:rsidRDefault="00D420EC"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D420EC" w:rsidRPr="006B715D" w14:paraId="73AB923D"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8197509" w14:textId="77777777" w:rsidR="00D420EC" w:rsidRPr="00C2155A" w:rsidRDefault="00D420EC"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D420EC" w:rsidRPr="006B715D" w14:paraId="242EAC6E" w14:textId="77777777" w:rsidTr="00D2034A">
        <w:tc>
          <w:tcPr>
            <w:tcW w:w="10773" w:type="dxa"/>
            <w:gridSpan w:val="3"/>
            <w:tcBorders>
              <w:left w:val="nil"/>
              <w:bottom w:val="nil"/>
              <w:right w:val="nil"/>
            </w:tcBorders>
          </w:tcPr>
          <w:p w14:paraId="1816224D" w14:textId="77777777" w:rsidR="00D420EC" w:rsidRPr="00C2155A" w:rsidRDefault="00D420EC"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2D99C43D" w14:textId="77777777" w:rsidR="00D420EC" w:rsidRPr="00C2155A" w:rsidRDefault="00D420EC" w:rsidP="00985E76">
      <w:pPr>
        <w:spacing w:after="0" w:line="200" w:lineRule="exact"/>
        <w:rPr>
          <w:rFonts w:asciiTheme="majorHAnsi" w:hAnsiTheme="majorHAnsi" w:cs="Times New Roman"/>
          <w:lang w:val="fr-CA"/>
        </w:rPr>
      </w:pPr>
    </w:p>
    <w:p w14:paraId="7F0A2E8D" w14:textId="77777777" w:rsidR="00D420EC" w:rsidRPr="00C2155A" w:rsidRDefault="00D420EC" w:rsidP="00442B49">
      <w:pPr>
        <w:rPr>
          <w:rFonts w:asciiTheme="majorHAnsi" w:hAnsiTheme="majorHAnsi" w:cs="Times New Roman"/>
          <w:lang w:val="fr-CA"/>
        </w:rPr>
      </w:pPr>
    </w:p>
    <w:p w14:paraId="44A8C19F" w14:textId="77777777" w:rsidR="00D420EC" w:rsidRDefault="00D420EC" w:rsidP="00442B49">
      <w:pPr>
        <w:tabs>
          <w:tab w:val="left" w:pos="2267"/>
        </w:tabs>
        <w:rPr>
          <w:rFonts w:asciiTheme="majorHAnsi" w:hAnsiTheme="majorHAnsi" w:cs="Times New Roman"/>
          <w:lang w:val="fr-CA"/>
        </w:rPr>
        <w:sectPr w:rsidR="00D420EC" w:rsidSect="00D420EC">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1918C7E8" w14:textId="77777777" w:rsidR="00D420EC" w:rsidRPr="00C2155A" w:rsidRDefault="00D420EC" w:rsidP="00442B49">
      <w:pPr>
        <w:tabs>
          <w:tab w:val="left" w:pos="2267"/>
        </w:tabs>
        <w:rPr>
          <w:rFonts w:asciiTheme="majorHAnsi" w:hAnsiTheme="majorHAnsi" w:cs="Times New Roman"/>
          <w:lang w:val="fr-CA"/>
        </w:rPr>
      </w:pPr>
    </w:p>
    <w:sectPr w:rsidR="00D420EC" w:rsidRPr="00C2155A" w:rsidSect="00D420EC">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1661C" w14:textId="77777777" w:rsidR="00413C24" w:rsidRDefault="00413C24" w:rsidP="00985E76">
      <w:pPr>
        <w:spacing w:after="0" w:line="240" w:lineRule="auto"/>
      </w:pPr>
      <w:r>
        <w:separator/>
      </w:r>
    </w:p>
  </w:endnote>
  <w:endnote w:type="continuationSeparator" w:id="0">
    <w:p w14:paraId="262BCFA7" w14:textId="77777777" w:rsidR="00413C24" w:rsidRDefault="00413C2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232125"/>
      <w:docPartObj>
        <w:docPartGallery w:val="Page Numbers (Bottom of Page)"/>
        <w:docPartUnique/>
      </w:docPartObj>
    </w:sdtPr>
    <w:sdtContent>
      <w:p w14:paraId="0F8EAF6B" w14:textId="77777777" w:rsidR="00D420EC" w:rsidRDefault="00D420EC"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FEC5C15" w14:textId="77777777" w:rsidR="00D420EC" w:rsidRDefault="00D420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A9CEA16"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20CD347F"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45138" w14:textId="77777777" w:rsidR="00413C24" w:rsidRDefault="00413C24" w:rsidP="00985E76">
      <w:pPr>
        <w:spacing w:after="0" w:line="240" w:lineRule="auto"/>
      </w:pPr>
      <w:r>
        <w:separator/>
      </w:r>
    </w:p>
  </w:footnote>
  <w:footnote w:type="continuationSeparator" w:id="0">
    <w:p w14:paraId="0D58085A" w14:textId="77777777" w:rsidR="00413C24" w:rsidRDefault="00413C2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82255" w14:textId="77777777" w:rsidR="00D420EC" w:rsidRDefault="00D420EC"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CE02A"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13C24"/>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420EC"/>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73B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2021-03-05T20:30:00Z</dcterms:created>
  <dcterms:modified xsi:type="dcterms:W3CDTF">2021-03-05T20:30:00Z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