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09325" w14:textId="77777777" w:rsidR="006C5DDF" w:rsidRPr="0061097B" w:rsidRDefault="006C5DDF"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519D68C" w14:textId="77777777" w:rsidR="006C5DDF" w:rsidRPr="00C2155A" w:rsidRDefault="006C5DDF"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B48861C" w14:textId="77777777" w:rsidR="006C5DDF" w:rsidRPr="00C2155A" w:rsidRDefault="006C5DDF"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6C5DDF" w:rsidRPr="00C2155A" w14:paraId="54A84F08" w14:textId="77777777" w:rsidTr="00F501B2">
        <w:tc>
          <w:tcPr>
            <w:tcW w:w="4283" w:type="dxa"/>
            <w:gridSpan w:val="2"/>
            <w:shd w:val="clear" w:color="auto" w:fill="auto"/>
            <w:vAlign w:val="center"/>
          </w:tcPr>
          <w:p w14:paraId="684DC46C" w14:textId="77777777" w:rsidR="006C5DDF" w:rsidRPr="00C2155A" w:rsidRDefault="006C5DDF"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A7564CA" w14:textId="77777777" w:rsidR="006C5DDF" w:rsidRPr="00C2155A" w:rsidRDefault="006C5DDF"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7125685" wp14:editId="458E1524">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6C5DDF" w:rsidRPr="00C2155A" w14:paraId="027BB1C8"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57ECC1D8" w14:textId="77777777" w:rsidR="006C5DDF" w:rsidRPr="00C2155A" w:rsidRDefault="006C5DDF"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30D55070" w14:textId="77777777" w:rsidR="006C5DDF" w:rsidRDefault="006C5DDF"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6C5DDF" w:rsidRPr="00C2155A" w14:paraId="64CCD422"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E5FF802" w14:textId="77777777" w:rsidR="006C5DDF" w:rsidRPr="00C2155A" w:rsidRDefault="006C5DDF"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22BA40F8" w14:textId="77777777" w:rsidR="006C5DDF" w:rsidRDefault="006C5DDF"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E5B2536" w14:textId="77777777" w:rsidR="006C5DDF" w:rsidRDefault="006C5DD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9AF6E84" w14:textId="77777777" w:rsidR="006C5DDF" w:rsidRDefault="006C5DD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A2FBF5C" w14:textId="77777777" w:rsidR="006C5DDF" w:rsidRDefault="006C5DD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6C5DDF" w:rsidRPr="006B715D" w14:paraId="29DE1B42" w14:textId="77777777" w:rsidTr="00F501B2">
        <w:trPr>
          <w:trHeight w:val="454"/>
        </w:trPr>
        <w:tc>
          <w:tcPr>
            <w:tcW w:w="2723" w:type="dxa"/>
            <w:shd w:val="clear" w:color="auto" w:fill="auto"/>
            <w:vAlign w:val="center"/>
          </w:tcPr>
          <w:p w14:paraId="20F30088" w14:textId="77777777" w:rsidR="006C5DDF" w:rsidRPr="00C2155A" w:rsidRDefault="006C5DD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56835A1" w14:textId="77777777" w:rsidR="006C5DDF" w:rsidRPr="00C2155A" w:rsidRDefault="006C5DDF"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6C5DDF" w:rsidRPr="006B715D" w14:paraId="1883ED76" w14:textId="77777777" w:rsidTr="00F501B2">
        <w:trPr>
          <w:trHeight w:val="454"/>
        </w:trPr>
        <w:tc>
          <w:tcPr>
            <w:tcW w:w="2723" w:type="dxa"/>
            <w:shd w:val="clear" w:color="auto" w:fill="auto"/>
            <w:vAlign w:val="center"/>
          </w:tcPr>
          <w:p w14:paraId="48C88E8A" w14:textId="77777777" w:rsidR="006C5DDF" w:rsidRPr="00C2155A" w:rsidRDefault="006C5DD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1111C9F" w14:textId="77777777" w:rsidR="006C5DDF" w:rsidRPr="00DD7BCF" w:rsidRDefault="006C5DDF" w:rsidP="00DD7BCF">
            <w:pPr>
              <w:pStyle w:val="Titre1"/>
              <w:outlineLvl w:val="0"/>
            </w:pPr>
            <w:r w:rsidRPr="00604FF4">
              <w:t>KIN3000</w:t>
            </w:r>
            <w:r w:rsidRPr="00DD7BCF">
              <w:t xml:space="preserve"> - </w:t>
            </w:r>
            <w:r w:rsidRPr="00604FF4">
              <w:t>Éducation psychomotrice et adaptation scolaire</w:t>
            </w:r>
          </w:p>
        </w:tc>
      </w:tr>
    </w:tbl>
    <w:p w14:paraId="18397859" w14:textId="77777777" w:rsidR="006C5DDF" w:rsidRPr="00C2155A" w:rsidRDefault="006C5DDF">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6C5DDF" w:rsidRPr="006B715D" w14:paraId="7D44DC48" w14:textId="77777777" w:rsidTr="003B762C">
        <w:tc>
          <w:tcPr>
            <w:tcW w:w="10773" w:type="dxa"/>
            <w:tcBorders>
              <w:top w:val="single" w:sz="4" w:space="0" w:color="auto"/>
              <w:bottom w:val="nil"/>
            </w:tcBorders>
            <w:shd w:val="clear" w:color="auto" w:fill="D9D9D9" w:themeFill="background1" w:themeFillShade="D9"/>
          </w:tcPr>
          <w:p w14:paraId="6FCAB5D0" w14:textId="77777777" w:rsidR="006C5DDF" w:rsidRPr="00C2155A" w:rsidRDefault="006C5DDF"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4EADD157" w14:textId="77777777" w:rsidR="006C5DDF" w:rsidRPr="003B762C" w:rsidRDefault="006C5DDF"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6C5DDF" w:rsidRPr="006C5DDF" w14:paraId="4D43BB1B" w14:textId="77777777" w:rsidTr="003B762C">
        <w:trPr>
          <w:trHeight w:val="850"/>
        </w:trPr>
        <w:tc>
          <w:tcPr>
            <w:tcW w:w="10773" w:type="dxa"/>
            <w:tcBorders>
              <w:top w:val="nil"/>
            </w:tcBorders>
          </w:tcPr>
          <w:p w14:paraId="55C3A2A7" w14:textId="77777777" w:rsidR="006C5DDF" w:rsidRPr="00C2155A" w:rsidRDefault="006C5DDF" w:rsidP="00F56317">
            <w:pPr>
              <w:rPr>
                <w:rFonts w:asciiTheme="majorHAnsi" w:hAnsiTheme="majorHAnsi" w:cs="Times New Roman"/>
                <w:lang w:val="fr-CA"/>
              </w:rPr>
            </w:pPr>
            <w:r w:rsidRPr="00604FF4">
              <w:rPr>
                <w:rFonts w:asciiTheme="majorHAnsi" w:hAnsiTheme="majorHAnsi" w:cs="Times New Roman"/>
                <w:noProof/>
                <w:lang w:val="fr-CA"/>
              </w:rPr>
              <w:t>Ce cours vise l'acquisition de connaissances relatives au développement psychomoteur de l'enfant, à l'éducation et à la rééducation psychomotrice. Il vise également l'acquisition d'habiletés à intervenir par la motricité dans les apprentissages scolaires auprès d'élèves à risque, handicapés ou en difficulté d'adaptation ou d'apprentissage. Étude du développement psychomoteur et des facteurs qui le sous-tendent: bases nerveuses, maturation, intégrité physiologique et développementale. Les caractéristiques motrices (motricité globale, motricité fine, confirmation de la dominance latérale) et perceptivomotrices (organisation perceptive, spatiale, temporelle et schéma corporel). Le rôle de la motricité dans les apprentissages scolaires, le dépistage et la prévention des difficultés d'apprentissage. Difficultés et troubles psychomoteurs (instabilité, hyperactivité, déficit ou problème sensoriel ou intellectuel, etc). Applications orthopédagogiques de la psychomotricité. Préparation au plein air comme moyen pédagogique.</w:t>
            </w:r>
          </w:p>
        </w:tc>
      </w:tr>
    </w:tbl>
    <w:p w14:paraId="3A6DDDDD" w14:textId="77777777" w:rsidR="006C5DDF" w:rsidRPr="00C2155A" w:rsidRDefault="006C5DDF">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6C5DDF" w:rsidRPr="00C2155A" w14:paraId="6AF09BC8"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3E54612" w14:textId="77777777" w:rsidR="006C5DDF" w:rsidRPr="00C2155A" w:rsidRDefault="006C5DD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2DBDF1C3" w14:textId="77777777" w:rsidR="006C5DDF" w:rsidRPr="00C2155A" w:rsidRDefault="006C5DD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6C5DDF" w:rsidRPr="006B715D" w14:paraId="1B7A9A5E" w14:textId="77777777" w:rsidTr="00D2034A">
        <w:trPr>
          <w:gridAfter w:val="1"/>
          <w:wAfter w:w="7" w:type="dxa"/>
        </w:trPr>
        <w:tc>
          <w:tcPr>
            <w:tcW w:w="5387" w:type="dxa"/>
            <w:tcBorders>
              <w:bottom w:val="single" w:sz="4" w:space="0" w:color="auto"/>
            </w:tcBorders>
            <w:shd w:val="clear" w:color="auto" w:fill="D9D9D9" w:themeFill="background1" w:themeFillShade="D9"/>
          </w:tcPr>
          <w:p w14:paraId="2B952E9C" w14:textId="77777777" w:rsidR="006C5DDF" w:rsidRDefault="006C5DDF"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529E054" w14:textId="77777777" w:rsidR="006C5DDF" w:rsidRPr="00AB4236" w:rsidRDefault="006C5DDF"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28FBF33" w14:textId="77777777" w:rsidR="006C5DDF" w:rsidRPr="00C2155A" w:rsidRDefault="006C5DDF"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FA6C258" w14:textId="77777777" w:rsidR="006C5DDF" w:rsidRPr="00C2155A" w:rsidRDefault="006C5DDF" w:rsidP="0070055F">
            <w:pPr>
              <w:spacing w:line="200" w:lineRule="exact"/>
              <w:rPr>
                <w:rFonts w:asciiTheme="majorHAnsi" w:hAnsiTheme="majorHAnsi" w:cs="Times New Roman"/>
                <w:lang w:val="fr-CA"/>
              </w:rPr>
            </w:pPr>
          </w:p>
        </w:tc>
      </w:tr>
      <w:tr w:rsidR="006C5DDF" w:rsidRPr="006B715D" w14:paraId="537A9FBC" w14:textId="77777777" w:rsidTr="00D2034A">
        <w:trPr>
          <w:gridAfter w:val="1"/>
          <w:wAfter w:w="7" w:type="dxa"/>
        </w:trPr>
        <w:tc>
          <w:tcPr>
            <w:tcW w:w="5387" w:type="dxa"/>
            <w:tcBorders>
              <w:bottom w:val="nil"/>
            </w:tcBorders>
            <w:shd w:val="clear" w:color="auto" w:fill="D9D9D9" w:themeFill="background1" w:themeFillShade="D9"/>
          </w:tcPr>
          <w:p w14:paraId="4980BDF2" w14:textId="77777777" w:rsidR="006C5DDF" w:rsidRPr="00C2155A" w:rsidRDefault="006C5DD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B03D6C9" w14:textId="77777777" w:rsidR="006C5DDF" w:rsidRPr="00C2155A" w:rsidRDefault="006C5DDF" w:rsidP="00AD4A83">
            <w:pPr>
              <w:spacing w:line="133" w:lineRule="exact"/>
              <w:ind w:left="317"/>
              <w:rPr>
                <w:rFonts w:asciiTheme="majorHAnsi" w:eastAsia="Times New Roman" w:hAnsiTheme="majorHAnsi" w:cs="Times New Roman"/>
                <w:lang w:val="fr-CA"/>
              </w:rPr>
            </w:pPr>
          </w:p>
          <w:p w14:paraId="0D53D01D" w14:textId="77777777" w:rsidR="006C5DDF" w:rsidRPr="00C2155A" w:rsidRDefault="006C5DD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3639C02" w14:textId="77777777" w:rsidR="006C5DDF" w:rsidRPr="00C2155A" w:rsidRDefault="006C5DD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F64F0C2" w14:textId="77777777" w:rsidR="006C5DDF" w:rsidRPr="003801B1" w:rsidRDefault="006C5DD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5E75423A" w14:textId="77777777" w:rsidR="006C5DDF" w:rsidRPr="00C2155A" w:rsidRDefault="006C5DDF" w:rsidP="00BF22BE">
            <w:pPr>
              <w:spacing w:line="200" w:lineRule="exact"/>
              <w:jc w:val="both"/>
              <w:rPr>
                <w:rFonts w:asciiTheme="majorHAnsi" w:hAnsiTheme="majorHAnsi" w:cs="Times New Roman"/>
                <w:lang w:val="fr-CA"/>
              </w:rPr>
            </w:pPr>
          </w:p>
        </w:tc>
      </w:tr>
      <w:tr w:rsidR="006C5DDF" w:rsidRPr="006B715D" w14:paraId="442B04BE" w14:textId="77777777" w:rsidTr="00D2034A">
        <w:trPr>
          <w:gridAfter w:val="1"/>
          <w:wAfter w:w="7" w:type="dxa"/>
          <w:trHeight w:val="850"/>
        </w:trPr>
        <w:tc>
          <w:tcPr>
            <w:tcW w:w="5387" w:type="dxa"/>
            <w:tcBorders>
              <w:top w:val="nil"/>
              <w:bottom w:val="single" w:sz="4" w:space="0" w:color="auto"/>
            </w:tcBorders>
          </w:tcPr>
          <w:p w14:paraId="224EC205" w14:textId="77777777" w:rsidR="006C5DDF" w:rsidRPr="00C2155A" w:rsidRDefault="006C5DDF"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27601AC" w14:textId="77777777" w:rsidR="006C5DDF" w:rsidRPr="00C2155A" w:rsidRDefault="006C5DDF"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C5DDF" w:rsidRPr="006B715D" w14:paraId="1AFE84A5" w14:textId="77777777" w:rsidTr="00D2034A">
        <w:trPr>
          <w:gridAfter w:val="1"/>
          <w:wAfter w:w="7" w:type="dxa"/>
        </w:trPr>
        <w:tc>
          <w:tcPr>
            <w:tcW w:w="5387" w:type="dxa"/>
            <w:tcBorders>
              <w:bottom w:val="nil"/>
            </w:tcBorders>
            <w:shd w:val="clear" w:color="auto" w:fill="D9D9D9" w:themeFill="background1" w:themeFillShade="D9"/>
          </w:tcPr>
          <w:p w14:paraId="4161BE05" w14:textId="77777777" w:rsidR="006C5DDF" w:rsidRPr="00C2155A" w:rsidRDefault="006C5DD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DC3AD37" w14:textId="77777777" w:rsidR="006C5DDF" w:rsidRPr="00C2155A" w:rsidRDefault="006C5DDF"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36D90A4C" w14:textId="77777777" w:rsidR="006C5DDF" w:rsidRPr="00C2155A" w:rsidRDefault="006C5DD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F6CCDFE" w14:textId="77777777" w:rsidR="006C5DDF" w:rsidRPr="003801B1" w:rsidRDefault="006C5DD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4C274E95" w14:textId="77777777" w:rsidR="006C5DDF" w:rsidRPr="00C2155A" w:rsidRDefault="006C5DDF" w:rsidP="00BF22BE">
            <w:pPr>
              <w:spacing w:line="200" w:lineRule="exact"/>
              <w:jc w:val="both"/>
              <w:rPr>
                <w:rFonts w:asciiTheme="majorHAnsi" w:hAnsiTheme="majorHAnsi" w:cs="Times New Roman"/>
                <w:lang w:val="fr-CA"/>
              </w:rPr>
            </w:pPr>
          </w:p>
        </w:tc>
      </w:tr>
      <w:tr w:rsidR="006C5DDF" w:rsidRPr="006B715D" w14:paraId="07DE667E" w14:textId="77777777" w:rsidTr="00D2034A">
        <w:trPr>
          <w:gridAfter w:val="1"/>
          <w:wAfter w:w="7" w:type="dxa"/>
          <w:trHeight w:val="907"/>
        </w:trPr>
        <w:tc>
          <w:tcPr>
            <w:tcW w:w="5387" w:type="dxa"/>
            <w:tcBorders>
              <w:top w:val="nil"/>
              <w:bottom w:val="single" w:sz="4" w:space="0" w:color="auto"/>
            </w:tcBorders>
          </w:tcPr>
          <w:p w14:paraId="3133719A" w14:textId="77777777" w:rsidR="006C5DDF" w:rsidRPr="006C5DDF" w:rsidRDefault="006C5DDF" w:rsidP="00CF42DE">
            <w:pPr>
              <w:rPr>
                <w:rFonts w:asciiTheme="majorHAnsi" w:hAnsiTheme="majorHAnsi" w:cs="Times New Roman"/>
                <w:lang w:val="fr-CA"/>
              </w:rPr>
            </w:pPr>
            <w:r w:rsidRPr="00357699">
              <w:rPr>
                <w:rFonts w:asciiTheme="majorHAnsi" w:hAnsiTheme="majorHAnsi" w:cs="Times New Roman"/>
                <w:lang w:val="fr-CA"/>
              </w:rPr>
              <w:t xml:space="preserve"> </w:t>
            </w:r>
            <w:r w:rsidRPr="006C5DDF">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1D99FB9C" w14:textId="77777777" w:rsidR="006C5DDF" w:rsidRPr="00C2155A" w:rsidRDefault="006C5DDF"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37566145" w14:textId="77777777" w:rsidR="006C5DDF" w:rsidRPr="00C2155A" w:rsidRDefault="006C5DD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C5DDF" w:rsidRPr="006B715D" w14:paraId="6BF6D750" w14:textId="77777777" w:rsidTr="00D2034A">
        <w:trPr>
          <w:gridAfter w:val="1"/>
          <w:wAfter w:w="7" w:type="dxa"/>
        </w:trPr>
        <w:tc>
          <w:tcPr>
            <w:tcW w:w="5387" w:type="dxa"/>
            <w:tcBorders>
              <w:bottom w:val="nil"/>
            </w:tcBorders>
            <w:shd w:val="clear" w:color="auto" w:fill="D9D9D9" w:themeFill="background1" w:themeFillShade="D9"/>
          </w:tcPr>
          <w:p w14:paraId="7A0E9BC1" w14:textId="77777777" w:rsidR="006C5DDF" w:rsidRPr="00C2155A" w:rsidRDefault="006C5DD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D7A2CDB" w14:textId="77777777" w:rsidR="006C5DDF" w:rsidRPr="00C2155A" w:rsidRDefault="006C5DD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3179D34" w14:textId="77777777" w:rsidR="006C5DDF" w:rsidRPr="00876A84" w:rsidRDefault="006C5DD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6C5DDF" w:rsidRPr="006B715D" w14:paraId="21DB4C84"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7AF08FA" w14:textId="77777777" w:rsidR="006C5DDF" w:rsidRPr="00C2155A" w:rsidRDefault="006C5DDF"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10F854D6" w14:textId="77777777" w:rsidR="006C5DDF" w:rsidRPr="00C2155A" w:rsidRDefault="006C5DD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C5DDF" w:rsidRPr="006B715D" w14:paraId="2578819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5133553" w14:textId="77777777" w:rsidR="006C5DDF" w:rsidRPr="00C2155A" w:rsidRDefault="006C5DD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CF19507" w14:textId="77777777" w:rsidR="006C5DDF" w:rsidRPr="00C2155A" w:rsidRDefault="006C5DD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AEF32B0" w14:textId="77777777" w:rsidR="006C5DDF" w:rsidRPr="00876A84" w:rsidRDefault="006C5DD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6C5DDF" w:rsidRPr="006B715D" w14:paraId="51245730"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B10A77F" w14:textId="77777777" w:rsidR="006C5DDF" w:rsidRPr="00C2155A" w:rsidRDefault="006C5DDF"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68F66F9A" w14:textId="77777777" w:rsidR="006C5DDF" w:rsidRPr="00C2155A" w:rsidRDefault="006C5DD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C5DDF" w:rsidRPr="006B715D" w14:paraId="22AA1A0F"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A31AA05" w14:textId="77777777" w:rsidR="006C5DDF" w:rsidRPr="00C2155A" w:rsidRDefault="006C5DDF"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E547CFF" w14:textId="77777777" w:rsidR="006C5DDF" w:rsidRPr="00C2155A" w:rsidRDefault="006C5DDF"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6A4C3427" w14:textId="77777777" w:rsidR="006C5DDF" w:rsidRPr="00C2155A" w:rsidRDefault="006C5DD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08799D21" w14:textId="77777777" w:rsidR="006C5DDF" w:rsidRPr="003801B1" w:rsidRDefault="006C5DD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C8DB01D" w14:textId="77777777" w:rsidR="006C5DDF" w:rsidRPr="00C2155A" w:rsidRDefault="006C5DDF" w:rsidP="00BF22BE">
            <w:pPr>
              <w:spacing w:line="200" w:lineRule="exact"/>
              <w:jc w:val="both"/>
              <w:rPr>
                <w:rFonts w:asciiTheme="majorHAnsi" w:hAnsiTheme="majorHAnsi" w:cs="Times New Roman"/>
                <w:lang w:val="fr-CA"/>
              </w:rPr>
            </w:pPr>
          </w:p>
        </w:tc>
      </w:tr>
      <w:tr w:rsidR="006C5DDF" w:rsidRPr="006B715D" w14:paraId="4ED7B2F5" w14:textId="77777777" w:rsidTr="00D2034A">
        <w:trPr>
          <w:gridAfter w:val="1"/>
          <w:wAfter w:w="7" w:type="dxa"/>
          <w:trHeight w:val="850"/>
        </w:trPr>
        <w:tc>
          <w:tcPr>
            <w:tcW w:w="5387" w:type="dxa"/>
            <w:tcBorders>
              <w:top w:val="nil"/>
              <w:bottom w:val="single" w:sz="4" w:space="0" w:color="auto"/>
            </w:tcBorders>
          </w:tcPr>
          <w:p w14:paraId="72B67CE6" w14:textId="77777777" w:rsidR="006C5DDF" w:rsidRDefault="006C5DDF" w:rsidP="00E77F31">
            <w:pPr>
              <w:pStyle w:val="Paragraphedeliste"/>
              <w:spacing w:line="248" w:lineRule="auto"/>
              <w:ind w:left="0"/>
              <w:rPr>
                <w:rFonts w:asciiTheme="majorHAnsi" w:eastAsia="Times New Roman" w:hAnsiTheme="majorHAnsi" w:cs="Times New Roman"/>
                <w:lang w:val="fr-CA"/>
              </w:rPr>
            </w:pPr>
          </w:p>
          <w:p w14:paraId="5DE28062" w14:textId="77777777" w:rsidR="006C5DDF" w:rsidRPr="00357699" w:rsidRDefault="006C5DDF" w:rsidP="00357699">
            <w:pPr>
              <w:rPr>
                <w:lang w:val="fr-CA"/>
              </w:rPr>
            </w:pPr>
          </w:p>
          <w:p w14:paraId="5564211E" w14:textId="77777777" w:rsidR="006C5DDF" w:rsidRDefault="006C5DDF" w:rsidP="00357699">
            <w:pPr>
              <w:rPr>
                <w:rFonts w:asciiTheme="majorHAnsi" w:eastAsia="Times New Roman" w:hAnsiTheme="majorHAnsi" w:cs="Times New Roman"/>
                <w:lang w:val="fr-CA"/>
              </w:rPr>
            </w:pPr>
          </w:p>
          <w:p w14:paraId="7D575CDA" w14:textId="77777777" w:rsidR="006C5DDF" w:rsidRPr="00357699" w:rsidRDefault="006C5DDF"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B92190C" w14:textId="77777777" w:rsidR="006C5DDF" w:rsidRPr="00C2155A" w:rsidRDefault="006C5DD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C5DDF" w:rsidRPr="006B715D" w14:paraId="5C46F782" w14:textId="77777777" w:rsidTr="00D2034A">
        <w:trPr>
          <w:gridAfter w:val="1"/>
          <w:wAfter w:w="7" w:type="dxa"/>
          <w:trHeight w:val="1194"/>
        </w:trPr>
        <w:tc>
          <w:tcPr>
            <w:tcW w:w="5387" w:type="dxa"/>
            <w:tcBorders>
              <w:bottom w:val="nil"/>
            </w:tcBorders>
            <w:shd w:val="clear" w:color="auto" w:fill="D9D9D9" w:themeFill="background1" w:themeFillShade="D9"/>
          </w:tcPr>
          <w:p w14:paraId="43F9336D" w14:textId="77777777" w:rsidR="006C5DDF" w:rsidRPr="00C2155A" w:rsidRDefault="006C5DDF"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A36AEF2" w14:textId="77777777" w:rsidR="006C5DDF" w:rsidRPr="00C2155A" w:rsidRDefault="006C5DDF"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EE2454B" w14:textId="77777777" w:rsidR="006C5DDF" w:rsidRPr="00C2155A" w:rsidRDefault="006C5DDF"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9891DBF" w14:textId="77777777" w:rsidR="006C5DDF" w:rsidRPr="00876A84" w:rsidRDefault="006C5DDF"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6C5DDF" w:rsidRPr="006B715D" w14:paraId="289A2849" w14:textId="77777777" w:rsidTr="00D2034A">
        <w:trPr>
          <w:gridAfter w:val="1"/>
          <w:wAfter w:w="7" w:type="dxa"/>
          <w:trHeight w:val="907"/>
        </w:trPr>
        <w:tc>
          <w:tcPr>
            <w:tcW w:w="5387" w:type="dxa"/>
            <w:vMerge w:val="restart"/>
            <w:tcBorders>
              <w:top w:val="nil"/>
            </w:tcBorders>
          </w:tcPr>
          <w:p w14:paraId="29922F3D" w14:textId="77777777" w:rsidR="006C5DDF" w:rsidRPr="00C2155A" w:rsidRDefault="006C5DDF"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682AF80C" w14:textId="77777777" w:rsidR="006C5DDF" w:rsidRPr="00C2155A" w:rsidRDefault="006C5DDF"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537AC9BD" w14:textId="77777777" w:rsidR="006C5DDF" w:rsidRPr="00C2155A" w:rsidRDefault="006C5DDF"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C5DDF" w:rsidRPr="006B715D" w14:paraId="10D9BDD1" w14:textId="77777777" w:rsidTr="00D2034A">
        <w:trPr>
          <w:gridAfter w:val="1"/>
          <w:wAfter w:w="7" w:type="dxa"/>
        </w:trPr>
        <w:tc>
          <w:tcPr>
            <w:tcW w:w="5387" w:type="dxa"/>
            <w:vMerge/>
            <w:tcBorders>
              <w:top w:val="single" w:sz="4" w:space="0" w:color="auto"/>
            </w:tcBorders>
          </w:tcPr>
          <w:p w14:paraId="3D083D14" w14:textId="77777777" w:rsidR="006C5DDF" w:rsidRPr="00C2155A" w:rsidRDefault="006C5DD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01C09D4" w14:textId="77777777" w:rsidR="006C5DDF" w:rsidRPr="00C2155A" w:rsidRDefault="006C5DD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EB1AA29" w14:textId="77777777" w:rsidR="006C5DDF" w:rsidRPr="00876A84" w:rsidRDefault="006C5DDF"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6C5DDF" w:rsidRPr="006B715D" w14:paraId="28241260" w14:textId="77777777" w:rsidTr="00D2034A">
        <w:trPr>
          <w:gridAfter w:val="1"/>
          <w:wAfter w:w="7" w:type="dxa"/>
          <w:trHeight w:val="850"/>
        </w:trPr>
        <w:tc>
          <w:tcPr>
            <w:tcW w:w="5387" w:type="dxa"/>
            <w:vMerge/>
            <w:tcBorders>
              <w:top w:val="single" w:sz="4" w:space="0" w:color="auto"/>
              <w:bottom w:val="single" w:sz="4" w:space="0" w:color="auto"/>
            </w:tcBorders>
          </w:tcPr>
          <w:p w14:paraId="0C53B167" w14:textId="77777777" w:rsidR="006C5DDF" w:rsidRPr="00C2155A" w:rsidRDefault="006C5DDF"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1C971EC" w14:textId="77777777" w:rsidR="006C5DDF" w:rsidRPr="00C2155A" w:rsidRDefault="006C5DDF"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C5DDF" w:rsidRPr="006B715D" w14:paraId="3F56FAEA" w14:textId="77777777" w:rsidTr="00D2034A">
        <w:tc>
          <w:tcPr>
            <w:tcW w:w="10773" w:type="dxa"/>
            <w:gridSpan w:val="3"/>
            <w:tcBorders>
              <w:bottom w:val="nil"/>
            </w:tcBorders>
            <w:shd w:val="clear" w:color="auto" w:fill="D9D9D9" w:themeFill="background1" w:themeFillShade="D9"/>
          </w:tcPr>
          <w:p w14:paraId="0AE1A3BA" w14:textId="77777777" w:rsidR="006C5DDF" w:rsidRPr="00C2155A" w:rsidRDefault="006C5DDF"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D52DF8E" w14:textId="77777777" w:rsidR="006C5DDF" w:rsidRPr="00C2155A" w:rsidRDefault="006C5DDF"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6C5DDF" w:rsidRPr="006B715D" w14:paraId="11167808"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6E4C2EB" w14:textId="77777777" w:rsidR="006C5DDF" w:rsidRPr="00C2155A" w:rsidRDefault="006C5DDF"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C5DDF" w:rsidRPr="006B715D" w14:paraId="0A2ED444" w14:textId="77777777" w:rsidTr="00D2034A">
        <w:tc>
          <w:tcPr>
            <w:tcW w:w="10773" w:type="dxa"/>
            <w:gridSpan w:val="3"/>
            <w:tcBorders>
              <w:left w:val="nil"/>
              <w:bottom w:val="nil"/>
              <w:right w:val="nil"/>
            </w:tcBorders>
          </w:tcPr>
          <w:p w14:paraId="26078966" w14:textId="77777777" w:rsidR="006C5DDF" w:rsidRPr="00C2155A" w:rsidRDefault="006C5DDF"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4191EFBF" w14:textId="77777777" w:rsidR="006C5DDF" w:rsidRPr="00C2155A" w:rsidRDefault="006C5DDF" w:rsidP="00985E76">
      <w:pPr>
        <w:spacing w:after="0" w:line="200" w:lineRule="exact"/>
        <w:rPr>
          <w:rFonts w:asciiTheme="majorHAnsi" w:hAnsiTheme="majorHAnsi" w:cs="Times New Roman"/>
          <w:lang w:val="fr-CA"/>
        </w:rPr>
      </w:pPr>
    </w:p>
    <w:p w14:paraId="16A75153" w14:textId="77777777" w:rsidR="006C5DDF" w:rsidRPr="00C2155A" w:rsidRDefault="006C5DDF" w:rsidP="00442B49">
      <w:pPr>
        <w:rPr>
          <w:rFonts w:asciiTheme="majorHAnsi" w:hAnsiTheme="majorHAnsi" w:cs="Times New Roman"/>
          <w:lang w:val="fr-CA"/>
        </w:rPr>
      </w:pPr>
    </w:p>
    <w:p w14:paraId="2BE795F3" w14:textId="77777777" w:rsidR="006C5DDF" w:rsidRDefault="006C5DDF" w:rsidP="00442B49">
      <w:pPr>
        <w:tabs>
          <w:tab w:val="left" w:pos="2267"/>
        </w:tabs>
        <w:rPr>
          <w:rFonts w:asciiTheme="majorHAnsi" w:hAnsiTheme="majorHAnsi" w:cs="Times New Roman"/>
          <w:lang w:val="fr-CA"/>
        </w:rPr>
        <w:sectPr w:rsidR="006C5DDF" w:rsidSect="006C5DDF">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E7058FA" w14:textId="77777777" w:rsidR="006C5DDF" w:rsidRPr="00C2155A" w:rsidRDefault="006C5DDF" w:rsidP="00442B49">
      <w:pPr>
        <w:tabs>
          <w:tab w:val="left" w:pos="2267"/>
        </w:tabs>
        <w:rPr>
          <w:rFonts w:asciiTheme="majorHAnsi" w:hAnsiTheme="majorHAnsi" w:cs="Times New Roman"/>
          <w:lang w:val="fr-CA"/>
        </w:rPr>
      </w:pPr>
    </w:p>
    <w:sectPr w:rsidR="006C5DDF" w:rsidRPr="00C2155A" w:rsidSect="006C5DDF">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DA3B5" w14:textId="77777777" w:rsidR="006C602F" w:rsidRDefault="006C602F" w:rsidP="00985E76">
      <w:pPr>
        <w:spacing w:after="0" w:line="240" w:lineRule="auto"/>
      </w:pPr>
      <w:r>
        <w:separator/>
      </w:r>
    </w:p>
  </w:endnote>
  <w:endnote w:type="continuationSeparator" w:id="0">
    <w:p w14:paraId="2125280B" w14:textId="77777777" w:rsidR="006C602F" w:rsidRDefault="006C602F"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244379"/>
      <w:docPartObj>
        <w:docPartGallery w:val="Page Numbers (Bottom of Page)"/>
        <w:docPartUnique/>
      </w:docPartObj>
    </w:sdtPr>
    <w:sdtContent>
      <w:p w14:paraId="145A9C63" w14:textId="77777777" w:rsidR="006C5DDF" w:rsidRDefault="006C5DDF"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732E3B82" w14:textId="77777777" w:rsidR="006C5DDF" w:rsidRDefault="006C5D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658F5BB"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5DD7E63E"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33F80" w14:textId="77777777" w:rsidR="006C602F" w:rsidRDefault="006C602F" w:rsidP="00985E76">
      <w:pPr>
        <w:spacing w:after="0" w:line="240" w:lineRule="auto"/>
      </w:pPr>
      <w:r>
        <w:separator/>
      </w:r>
    </w:p>
  </w:footnote>
  <w:footnote w:type="continuationSeparator" w:id="0">
    <w:p w14:paraId="1D572894" w14:textId="77777777" w:rsidR="006C602F" w:rsidRDefault="006C602F"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39572" w14:textId="77777777" w:rsidR="006C5DDF" w:rsidRDefault="006C5DDF"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770D0"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C5DDF"/>
    <w:rsid w:val="006C602F"/>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FE449"/>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4501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2021-03-05T20:30:00Z</dcterms:created>
  <dcterms:modified xsi:type="dcterms:W3CDTF">2021-03-05T20:30:00Z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