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5139DC" w14:textId="77777777" w:rsidR="009D2745" w:rsidRPr="0061097B" w:rsidRDefault="009D2745"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18256F63" w14:textId="77777777" w:rsidR="009D2745" w:rsidRPr="00C2155A" w:rsidRDefault="009D2745"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6F2EE0DC" w14:textId="77777777" w:rsidR="009D2745" w:rsidRPr="00C2155A" w:rsidRDefault="009D2745"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9D2745" w:rsidRPr="00C2155A" w14:paraId="5E0C2DB7" w14:textId="77777777" w:rsidTr="00F501B2">
        <w:tc>
          <w:tcPr>
            <w:tcW w:w="4283" w:type="dxa"/>
            <w:gridSpan w:val="2"/>
            <w:shd w:val="clear" w:color="auto" w:fill="auto"/>
            <w:vAlign w:val="center"/>
          </w:tcPr>
          <w:p w14:paraId="74754517" w14:textId="77777777" w:rsidR="009D2745" w:rsidRPr="00C2155A" w:rsidRDefault="009D2745"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51E87638" w14:textId="77777777" w:rsidR="009D2745" w:rsidRPr="00C2155A" w:rsidRDefault="009D2745"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76A5DB25" wp14:editId="53D51DDD">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9D2745" w:rsidRPr="00C2155A" w14:paraId="14ECCFF8"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1442AA7D" w14:textId="77777777" w:rsidR="009D2745" w:rsidRPr="00C2155A" w:rsidRDefault="009D2745"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End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5C932B31" w14:textId="77777777" w:rsidR="009D2745" w:rsidRDefault="009D2745"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tc>
      </w:tr>
      <w:tr w:rsidR="009D2745" w:rsidRPr="00C2155A" w14:paraId="61F1E6DF"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BF3166A" w14:textId="77777777" w:rsidR="009D2745" w:rsidRPr="00C2155A" w:rsidRDefault="009D2745"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End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17AFB8A0" w14:textId="77777777" w:rsidR="009D2745" w:rsidRDefault="009D2745"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4B4A9CFA" w14:textId="77777777" w:rsidR="009D2745" w:rsidRDefault="009D274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08750E45" w14:textId="77777777" w:rsidR="009D2745" w:rsidRDefault="009D274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p>
          <w:p w14:paraId="0DB132AE" w14:textId="77777777" w:rsidR="009D2745" w:rsidRDefault="009D2745"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End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9D2745" w:rsidRPr="00CB35F5" w14:paraId="34F3647A" w14:textId="77777777" w:rsidTr="00F501B2">
        <w:trPr>
          <w:trHeight w:val="454"/>
        </w:trPr>
        <w:tc>
          <w:tcPr>
            <w:tcW w:w="2723" w:type="dxa"/>
            <w:shd w:val="clear" w:color="auto" w:fill="auto"/>
            <w:vAlign w:val="center"/>
          </w:tcPr>
          <w:p w14:paraId="1832D28E" w14:textId="77777777" w:rsidR="009D2745" w:rsidRPr="00C2155A" w:rsidRDefault="009D274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EndPr/>
          <w:sdtContent>
            <w:tc>
              <w:tcPr>
                <w:tcW w:w="8073" w:type="dxa"/>
                <w:gridSpan w:val="3"/>
                <w:tcBorders>
                  <w:bottom w:val="single" w:sz="4" w:space="0" w:color="auto"/>
                </w:tcBorders>
                <w:vAlign w:val="center"/>
              </w:tcPr>
              <w:p w14:paraId="70C44762" w14:textId="77777777" w:rsidR="009D2745" w:rsidRPr="00C2155A" w:rsidRDefault="009D2745"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9D2745" w:rsidRPr="00CB35F5" w14:paraId="0E1A9F18" w14:textId="77777777" w:rsidTr="00F501B2">
        <w:trPr>
          <w:trHeight w:val="454"/>
        </w:trPr>
        <w:tc>
          <w:tcPr>
            <w:tcW w:w="2723" w:type="dxa"/>
            <w:shd w:val="clear" w:color="auto" w:fill="auto"/>
            <w:vAlign w:val="center"/>
          </w:tcPr>
          <w:p w14:paraId="7862691E" w14:textId="77777777" w:rsidR="009D2745" w:rsidRPr="00C2155A" w:rsidRDefault="009D2745"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7267AB11" w14:textId="77777777" w:rsidR="009D2745" w:rsidRPr="00DD7BCF" w:rsidRDefault="009D2745" w:rsidP="00DD7BCF">
            <w:pPr>
              <w:pStyle w:val="Titre1"/>
              <w:outlineLvl w:val="0"/>
            </w:pPr>
            <w:r w:rsidRPr="00604FF4">
              <w:t>KIN2900</w:t>
            </w:r>
            <w:r w:rsidRPr="00DD7BCF">
              <w:t xml:space="preserve"> - </w:t>
            </w:r>
            <w:r w:rsidRPr="00604FF4">
              <w:t>Stage d'intervention en kinésiologie</w:t>
            </w:r>
          </w:p>
        </w:tc>
      </w:tr>
    </w:tbl>
    <w:p w14:paraId="2E560F32" w14:textId="77777777" w:rsidR="009D2745" w:rsidRPr="00C2155A" w:rsidRDefault="009D2745">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9D2745" w:rsidRPr="006B715D" w14:paraId="57F09793" w14:textId="77777777" w:rsidTr="003B762C">
        <w:tc>
          <w:tcPr>
            <w:tcW w:w="10773" w:type="dxa"/>
            <w:tcBorders>
              <w:top w:val="single" w:sz="4" w:space="0" w:color="auto"/>
              <w:bottom w:val="nil"/>
            </w:tcBorders>
            <w:shd w:val="clear" w:color="auto" w:fill="D9D9D9" w:themeFill="background1" w:themeFillShade="D9"/>
          </w:tcPr>
          <w:p w14:paraId="3691C2D6" w14:textId="77777777" w:rsidR="009D2745" w:rsidRPr="00C2155A" w:rsidRDefault="009D2745"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10EC6523" w14:textId="77777777" w:rsidR="009D2745" w:rsidRPr="003B762C" w:rsidRDefault="009D2745"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9D2745" w:rsidRPr="009D2745" w14:paraId="0415D9FC" w14:textId="77777777" w:rsidTr="003B762C">
        <w:trPr>
          <w:trHeight w:val="850"/>
        </w:trPr>
        <w:tc>
          <w:tcPr>
            <w:tcW w:w="10773" w:type="dxa"/>
            <w:tcBorders>
              <w:top w:val="nil"/>
            </w:tcBorders>
          </w:tcPr>
          <w:p w14:paraId="43F3D485" w14:textId="77777777" w:rsidR="009D2745" w:rsidRPr="00604FF4" w:rsidRDefault="009D2745" w:rsidP="006B715D">
            <w:pPr>
              <w:rPr>
                <w:rFonts w:asciiTheme="majorHAnsi" w:hAnsiTheme="majorHAnsi" w:cs="Times New Roman"/>
                <w:noProof/>
                <w:lang w:val="fr-CA"/>
              </w:rPr>
            </w:pPr>
            <w:r w:rsidRPr="00604FF4">
              <w:rPr>
                <w:rFonts w:asciiTheme="majorHAnsi" w:hAnsiTheme="majorHAnsi" w:cs="Times New Roman"/>
                <w:noProof/>
                <w:lang w:val="fr-CA"/>
              </w:rPr>
              <w:t>Ce stage, d'une durée de cent (100) heures dans le milieu d'accueil, se réalise de manière à favoriser la poursuite d'acquisition d'habiletés d'observation, d'analyse et d'intervention dans une activité physique particulière du domaine de la kinésiologie. Sa spécificité est l'accent mis sur l'intervention où l'étudiant doit démontrer des habiletés certaines, développer des outils personnels d'intervention et acquérir de nouveaux contenus techniques en fonction d'un domaine particulier de la kinésiologie. Les contenus d'apprentissages professionnels sont centrés sur l'insertion du stagiaire dans le milieu professionnel en lui permettant d'assumer les différentes tâches et fonctions qui caractérisent l'action professionnelle de son formateur associé en lien avec : le fonctionnement de l'organisme, la programmation des activités, les caractéristiques de la clientèle, la planification des activités physiques, l'intervention auprès des clientèles et l'évaluation de ses interventions.</w:t>
            </w:r>
          </w:p>
          <w:p w14:paraId="7C2CBE4A" w14:textId="77777777" w:rsidR="009D2745" w:rsidRPr="00604FF4" w:rsidRDefault="009D2745" w:rsidP="006B715D">
            <w:pPr>
              <w:rPr>
                <w:rFonts w:asciiTheme="majorHAnsi" w:hAnsiTheme="majorHAnsi" w:cs="Times New Roman"/>
                <w:noProof/>
                <w:lang w:val="fr-CA"/>
              </w:rPr>
            </w:pPr>
            <w:r w:rsidRPr="00604FF4">
              <w:rPr>
                <w:rFonts w:asciiTheme="majorHAnsi" w:hAnsiTheme="majorHAnsi" w:cs="Times New Roman"/>
                <w:noProof/>
                <w:lang w:val="fr-CA"/>
              </w:rPr>
              <w:t xml:space="preserve">À la fin de ce cours, l'étudiant sera en mesure: </w:t>
            </w:r>
          </w:p>
          <w:p w14:paraId="5B8D2421" w14:textId="77777777" w:rsidR="009D2745" w:rsidRPr="00604FF4" w:rsidRDefault="009D2745" w:rsidP="006B715D">
            <w:pPr>
              <w:rPr>
                <w:rFonts w:asciiTheme="majorHAnsi" w:hAnsiTheme="majorHAnsi" w:cs="Times New Roman"/>
                <w:noProof/>
                <w:lang w:val="fr-CA"/>
              </w:rPr>
            </w:pPr>
            <w:r w:rsidRPr="00604FF4">
              <w:rPr>
                <w:rFonts w:asciiTheme="majorHAnsi" w:hAnsiTheme="majorHAnsi" w:cs="Times New Roman"/>
                <w:noProof/>
                <w:lang w:val="fr-CA"/>
              </w:rPr>
              <w:t xml:space="preserve">- de développer et de perfectionner les compétences d'observation, d'analyse et d'intervention en activité physique; </w:t>
            </w:r>
          </w:p>
          <w:p w14:paraId="50AFDA95" w14:textId="77777777" w:rsidR="009D2745" w:rsidRPr="00604FF4" w:rsidRDefault="009D2745" w:rsidP="006B715D">
            <w:pPr>
              <w:rPr>
                <w:rFonts w:asciiTheme="majorHAnsi" w:hAnsiTheme="majorHAnsi" w:cs="Times New Roman"/>
                <w:noProof/>
                <w:lang w:val="fr-CA"/>
              </w:rPr>
            </w:pPr>
            <w:r w:rsidRPr="00604FF4">
              <w:rPr>
                <w:rFonts w:asciiTheme="majorHAnsi" w:hAnsiTheme="majorHAnsi" w:cs="Times New Roman"/>
                <w:noProof/>
                <w:lang w:val="fr-CA"/>
              </w:rPr>
              <w:t xml:space="preserve">- de produire des outils d'intervention personnels; d'analyser et documenter la résolution de situations problématiques. </w:t>
            </w:r>
          </w:p>
          <w:p w14:paraId="056162BF" w14:textId="77777777" w:rsidR="009D2745" w:rsidRPr="00C2155A" w:rsidRDefault="009D2745" w:rsidP="00F56317">
            <w:pPr>
              <w:rPr>
                <w:rFonts w:asciiTheme="majorHAnsi" w:hAnsiTheme="majorHAnsi" w:cs="Times New Roman"/>
                <w:lang w:val="fr-CA"/>
              </w:rPr>
            </w:pPr>
            <w:r w:rsidRPr="00604FF4">
              <w:rPr>
                <w:rFonts w:asciiTheme="majorHAnsi" w:hAnsiTheme="majorHAnsi" w:cs="Times New Roman"/>
                <w:noProof/>
                <w:lang w:val="fr-CA"/>
              </w:rPr>
              <w:t>La nature du projet de stage est déterminée en fonction des besoins et des particularités de l'organisme d'accueil et des conditions de réalisation du stage. L'étudiant développera des habiletés en lien avec toutes les compétences du profil kinésiologie.</w:t>
            </w:r>
          </w:p>
        </w:tc>
      </w:tr>
    </w:tbl>
    <w:p w14:paraId="55584C8C" w14:textId="77777777" w:rsidR="009D2745" w:rsidRPr="00C2155A" w:rsidRDefault="009D2745">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9D2745" w:rsidRPr="00C2155A" w14:paraId="04539924"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377D72F2" w14:textId="77777777" w:rsidR="009D2745" w:rsidRPr="00C2155A" w:rsidRDefault="009D274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62AF90D1" w14:textId="77777777" w:rsidR="009D2745" w:rsidRPr="00C2155A" w:rsidRDefault="009D2745"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
        </w:tc>
      </w:tr>
      <w:tr w:rsidR="009D2745" w:rsidRPr="00CB35F5" w14:paraId="6D57ECC8" w14:textId="77777777" w:rsidTr="00D2034A">
        <w:trPr>
          <w:gridAfter w:val="1"/>
          <w:wAfter w:w="7" w:type="dxa"/>
        </w:trPr>
        <w:tc>
          <w:tcPr>
            <w:tcW w:w="5387" w:type="dxa"/>
            <w:tcBorders>
              <w:bottom w:val="single" w:sz="4" w:space="0" w:color="auto"/>
            </w:tcBorders>
            <w:shd w:val="clear" w:color="auto" w:fill="D9D9D9" w:themeFill="background1" w:themeFillShade="D9"/>
          </w:tcPr>
          <w:p w14:paraId="1626AD2F" w14:textId="77777777" w:rsidR="009D2745" w:rsidRDefault="009D2745"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vous référer au 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64CE92E7" w14:textId="77777777" w:rsidR="009D2745" w:rsidRPr="00AB4236" w:rsidRDefault="00B27242" w:rsidP="003B762C">
            <w:pPr>
              <w:spacing w:before="60" w:after="60" w:line="250" w:lineRule="auto"/>
              <w:ind w:left="34" w:right="45"/>
              <w:jc w:val="both"/>
              <w:rPr>
                <w:rFonts w:asciiTheme="majorHAnsi" w:hAnsiTheme="majorHAnsi" w:cs="Times New Roman"/>
                <w:lang w:val="fr-CA"/>
              </w:rPr>
            </w:pPr>
            <w:hyperlink r:id="rId9" w:history="1">
              <w:r w:rsidR="009D2745"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63E695E9" w14:textId="77777777" w:rsidR="009D2745" w:rsidRPr="00C2155A" w:rsidRDefault="009D2745"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2011FE5D" w14:textId="77777777" w:rsidR="009D2745" w:rsidRPr="00C2155A" w:rsidRDefault="009D2745" w:rsidP="0070055F">
            <w:pPr>
              <w:spacing w:line="200" w:lineRule="exact"/>
              <w:rPr>
                <w:rFonts w:asciiTheme="majorHAnsi" w:hAnsiTheme="majorHAnsi" w:cs="Times New Roman"/>
                <w:lang w:val="fr-CA"/>
              </w:rPr>
            </w:pPr>
          </w:p>
        </w:tc>
      </w:tr>
      <w:tr w:rsidR="009D2745" w:rsidRPr="00CB35F5" w14:paraId="5FEEBEEF" w14:textId="77777777" w:rsidTr="00D2034A">
        <w:trPr>
          <w:gridAfter w:val="1"/>
          <w:wAfter w:w="7" w:type="dxa"/>
        </w:trPr>
        <w:tc>
          <w:tcPr>
            <w:tcW w:w="5387" w:type="dxa"/>
            <w:tcBorders>
              <w:bottom w:val="nil"/>
            </w:tcBorders>
            <w:shd w:val="clear" w:color="auto" w:fill="D9D9D9" w:themeFill="background1" w:themeFillShade="D9"/>
          </w:tcPr>
          <w:p w14:paraId="61239AEF" w14:textId="77777777" w:rsidR="009D2745" w:rsidRPr="00C2155A" w:rsidRDefault="009D274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DFB9A6B" w14:textId="77777777" w:rsidR="009D2745" w:rsidRPr="00C2155A" w:rsidRDefault="009D2745" w:rsidP="00AD4A83">
            <w:pPr>
              <w:spacing w:line="133" w:lineRule="exact"/>
              <w:ind w:left="317"/>
              <w:rPr>
                <w:rFonts w:asciiTheme="majorHAnsi" w:eastAsia="Times New Roman" w:hAnsiTheme="majorHAnsi" w:cs="Times New Roman"/>
                <w:lang w:val="fr-CA"/>
              </w:rPr>
            </w:pPr>
          </w:p>
          <w:p w14:paraId="285FBB50" w14:textId="77777777" w:rsidR="009D2745" w:rsidRPr="00C2155A" w:rsidRDefault="009D274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7BA1A7A1" w14:textId="77777777" w:rsidR="009D2745" w:rsidRPr="00C2155A" w:rsidRDefault="009D274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03A8B4D7" w14:textId="77777777" w:rsidR="009D2745" w:rsidRPr="003801B1" w:rsidRDefault="009D274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7A2E5E90" w14:textId="77777777" w:rsidR="009D2745" w:rsidRPr="00C2155A" w:rsidRDefault="009D2745" w:rsidP="00BF22BE">
            <w:pPr>
              <w:spacing w:line="200" w:lineRule="exact"/>
              <w:jc w:val="both"/>
              <w:rPr>
                <w:rFonts w:asciiTheme="majorHAnsi" w:hAnsiTheme="majorHAnsi" w:cs="Times New Roman"/>
                <w:lang w:val="fr-CA"/>
              </w:rPr>
            </w:pPr>
          </w:p>
        </w:tc>
      </w:tr>
      <w:tr w:rsidR="009D2745" w:rsidRPr="00CB35F5" w14:paraId="417D4FEC" w14:textId="77777777" w:rsidTr="00D2034A">
        <w:trPr>
          <w:gridAfter w:val="1"/>
          <w:wAfter w:w="7" w:type="dxa"/>
          <w:trHeight w:val="850"/>
        </w:trPr>
        <w:tc>
          <w:tcPr>
            <w:tcW w:w="5387" w:type="dxa"/>
            <w:tcBorders>
              <w:top w:val="nil"/>
              <w:bottom w:val="single" w:sz="4" w:space="0" w:color="auto"/>
            </w:tcBorders>
          </w:tcPr>
          <w:p w14:paraId="651FC425" w14:textId="77777777" w:rsidR="009D2745" w:rsidRPr="00C2155A" w:rsidRDefault="009D2745" w:rsidP="00F56317">
            <w:pPr>
              <w:rPr>
                <w:rFonts w:asciiTheme="majorHAnsi" w:hAnsiTheme="majorHAnsi" w:cs="Times New Roman"/>
                <w:lang w:val="fr-CA"/>
              </w:rPr>
            </w:pPr>
            <w:r w:rsidRPr="00604FF4">
              <w:rPr>
                <w:rFonts w:asciiTheme="majorHAnsi" w:hAnsiTheme="majorHAnsi" w:cs="Times New Roman"/>
                <w:noProof/>
                <w:lang w:val="fr-CA"/>
              </w:rPr>
              <w:t>Une maîtrise dans un domaine connexe à l'intervention en kinésiologie.</w:t>
            </w:r>
          </w:p>
        </w:tc>
        <w:sdt>
          <w:sdtPr>
            <w:rPr>
              <w:rFonts w:asciiTheme="majorHAnsi" w:hAnsiTheme="majorHAnsi" w:cs="Times New Roman"/>
              <w:szCs w:val="20"/>
              <w:lang w:val="fr-CA"/>
            </w:rPr>
            <w:id w:val="1863396448"/>
            <w:showingPlcHdr/>
          </w:sdtPr>
          <w:sdtEndPr/>
          <w:sdtContent>
            <w:tc>
              <w:tcPr>
                <w:tcW w:w="5379" w:type="dxa"/>
                <w:tcBorders>
                  <w:top w:val="nil"/>
                  <w:bottom w:val="single" w:sz="4" w:space="0" w:color="auto"/>
                </w:tcBorders>
              </w:tcPr>
              <w:p w14:paraId="0EB499CF" w14:textId="77777777" w:rsidR="009D2745" w:rsidRPr="00C2155A" w:rsidRDefault="009D2745"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D2745" w:rsidRPr="00CB35F5" w14:paraId="06C802FB" w14:textId="77777777" w:rsidTr="00D2034A">
        <w:trPr>
          <w:gridAfter w:val="1"/>
          <w:wAfter w:w="7" w:type="dxa"/>
        </w:trPr>
        <w:tc>
          <w:tcPr>
            <w:tcW w:w="5387" w:type="dxa"/>
            <w:tcBorders>
              <w:bottom w:val="nil"/>
            </w:tcBorders>
            <w:shd w:val="clear" w:color="auto" w:fill="D9D9D9" w:themeFill="background1" w:themeFillShade="D9"/>
          </w:tcPr>
          <w:p w14:paraId="7F6FF3A3" w14:textId="77777777" w:rsidR="009D2745" w:rsidRPr="00C2155A" w:rsidRDefault="009D2745"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4E2AB6E" w14:textId="77777777" w:rsidR="009D2745" w:rsidRPr="00C2155A" w:rsidRDefault="009D2745"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06D74E24" w14:textId="77777777" w:rsidR="009D2745" w:rsidRPr="00C2155A" w:rsidRDefault="009D274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0CDD70E1" w14:textId="77777777" w:rsidR="009D2745" w:rsidRPr="003801B1" w:rsidRDefault="009D274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26402B40" w14:textId="77777777" w:rsidR="009D2745" w:rsidRPr="00C2155A" w:rsidRDefault="009D2745" w:rsidP="00BF22BE">
            <w:pPr>
              <w:spacing w:line="200" w:lineRule="exact"/>
              <w:jc w:val="both"/>
              <w:rPr>
                <w:rFonts w:asciiTheme="majorHAnsi" w:hAnsiTheme="majorHAnsi" w:cs="Times New Roman"/>
                <w:lang w:val="fr-CA"/>
              </w:rPr>
            </w:pPr>
          </w:p>
        </w:tc>
      </w:tr>
      <w:tr w:rsidR="009D2745" w:rsidRPr="00CB35F5" w14:paraId="568F78FA" w14:textId="77777777" w:rsidTr="00D2034A">
        <w:trPr>
          <w:gridAfter w:val="1"/>
          <w:wAfter w:w="7" w:type="dxa"/>
          <w:trHeight w:val="907"/>
        </w:trPr>
        <w:tc>
          <w:tcPr>
            <w:tcW w:w="5387" w:type="dxa"/>
            <w:tcBorders>
              <w:top w:val="nil"/>
              <w:bottom w:val="single" w:sz="4" w:space="0" w:color="auto"/>
            </w:tcBorders>
          </w:tcPr>
          <w:p w14:paraId="42270AA9" w14:textId="77777777" w:rsidR="009D2745" w:rsidRPr="009D2745" w:rsidRDefault="009D2745" w:rsidP="00CF42DE">
            <w:pPr>
              <w:rPr>
                <w:rFonts w:asciiTheme="majorHAnsi" w:hAnsiTheme="majorHAnsi" w:cs="Times New Roman"/>
                <w:lang w:val="fr-CA"/>
              </w:rPr>
            </w:pPr>
            <w:r w:rsidRPr="00357699">
              <w:rPr>
                <w:rFonts w:asciiTheme="majorHAnsi" w:hAnsiTheme="majorHAnsi" w:cs="Times New Roman"/>
                <w:lang w:val="fr-CA"/>
              </w:rPr>
              <w:t xml:space="preserve"> </w:t>
            </w:r>
            <w:r w:rsidRPr="009D2745">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6ED0C710" w14:textId="77777777" w:rsidR="009D2745" w:rsidRPr="00C2155A" w:rsidRDefault="009D2745"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EndPr/>
          <w:sdtContent>
            <w:tc>
              <w:tcPr>
                <w:tcW w:w="5379" w:type="dxa"/>
                <w:tcBorders>
                  <w:top w:val="nil"/>
                  <w:bottom w:val="single" w:sz="4" w:space="0" w:color="auto"/>
                </w:tcBorders>
              </w:tcPr>
              <w:p w14:paraId="5A71B090" w14:textId="77777777" w:rsidR="009D2745" w:rsidRPr="00C2155A" w:rsidRDefault="009D274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D2745" w:rsidRPr="00CB35F5" w14:paraId="3F8F0BA3" w14:textId="77777777" w:rsidTr="00D2034A">
        <w:trPr>
          <w:gridAfter w:val="1"/>
          <w:wAfter w:w="7" w:type="dxa"/>
        </w:trPr>
        <w:tc>
          <w:tcPr>
            <w:tcW w:w="5387" w:type="dxa"/>
            <w:tcBorders>
              <w:bottom w:val="nil"/>
            </w:tcBorders>
            <w:shd w:val="clear" w:color="auto" w:fill="D9D9D9" w:themeFill="background1" w:themeFillShade="D9"/>
          </w:tcPr>
          <w:p w14:paraId="5920E18A" w14:textId="77777777" w:rsidR="009D2745" w:rsidRPr="00C2155A" w:rsidRDefault="009D274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5D79595A" w14:textId="77777777" w:rsidR="009D2745" w:rsidRPr="00C2155A" w:rsidRDefault="009D274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1365B2F5" w14:textId="77777777" w:rsidR="009D2745" w:rsidRPr="00876A84" w:rsidRDefault="009D274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9D2745" w:rsidRPr="00CB35F5" w14:paraId="7C2CC226"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DBE539D" w14:textId="77777777" w:rsidR="009D2745" w:rsidRPr="00C2155A" w:rsidRDefault="009D2745"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lastRenderedPageBreak/>
              <w:t>Nil</w:t>
            </w:r>
          </w:p>
        </w:tc>
        <w:sdt>
          <w:sdtPr>
            <w:rPr>
              <w:rFonts w:asciiTheme="majorHAnsi" w:hAnsiTheme="majorHAnsi" w:cs="Times New Roman"/>
              <w:szCs w:val="20"/>
              <w:lang w:val="fr-CA"/>
            </w:rPr>
            <w:id w:val="1007638363"/>
            <w:showingPlcHdr/>
          </w:sdtPr>
          <w:sdtEndPr/>
          <w:sdtContent>
            <w:tc>
              <w:tcPr>
                <w:tcW w:w="5379" w:type="dxa"/>
                <w:tcBorders>
                  <w:top w:val="nil"/>
                  <w:bottom w:val="single" w:sz="4" w:space="0" w:color="auto"/>
                </w:tcBorders>
                <w:shd w:val="clear" w:color="auto" w:fill="FFFFFF" w:themeFill="background1"/>
              </w:tcPr>
              <w:p w14:paraId="399AA15A" w14:textId="77777777" w:rsidR="009D2745" w:rsidRPr="00C2155A" w:rsidRDefault="009D274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D2745" w:rsidRPr="00CB35F5" w14:paraId="7272C6DE"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5C211E72" w14:textId="77777777" w:rsidR="009D2745" w:rsidRPr="00C2155A" w:rsidRDefault="009D2745"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7D99D1F4" w14:textId="77777777" w:rsidR="009D2745" w:rsidRPr="00C2155A" w:rsidRDefault="009D274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111875FB" w14:textId="77777777" w:rsidR="009D2745" w:rsidRPr="00876A84" w:rsidRDefault="009D2745"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9D2745" w:rsidRPr="00CB35F5" w14:paraId="5A912857"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384424B1" w14:textId="77777777" w:rsidR="009D2745" w:rsidRPr="00604FF4" w:rsidRDefault="009D2745" w:rsidP="006B715D">
            <w:pPr>
              <w:spacing w:line="248" w:lineRule="auto"/>
              <w:rPr>
                <w:rFonts w:asciiTheme="majorHAnsi" w:eastAsia="Times New Roman" w:hAnsiTheme="majorHAnsi" w:cs="Times New Roman"/>
                <w:noProof/>
                <w:lang w:val="fr-CA"/>
              </w:rPr>
            </w:pPr>
            <w:r w:rsidRPr="00604FF4">
              <w:rPr>
                <w:rFonts w:asciiTheme="majorHAnsi" w:eastAsia="Times New Roman" w:hAnsiTheme="majorHAnsi" w:cs="Times New Roman"/>
                <w:noProof/>
                <w:lang w:val="fr-CA"/>
              </w:rPr>
              <w:t>Un diplôme de 1er cycle en kinésiologie ou dans un domaine connexe à la kinésiologie;</w:t>
            </w:r>
          </w:p>
          <w:p w14:paraId="29405F76" w14:textId="77777777" w:rsidR="009D2745" w:rsidRPr="00604FF4" w:rsidRDefault="009D2745" w:rsidP="006B715D">
            <w:pPr>
              <w:spacing w:line="248" w:lineRule="auto"/>
              <w:rPr>
                <w:rFonts w:asciiTheme="majorHAnsi" w:eastAsia="Times New Roman" w:hAnsiTheme="majorHAnsi" w:cs="Times New Roman"/>
                <w:noProof/>
                <w:lang w:val="fr-CA"/>
              </w:rPr>
            </w:pPr>
            <w:r w:rsidRPr="00604FF4">
              <w:rPr>
                <w:rFonts w:asciiTheme="majorHAnsi" w:eastAsia="Times New Roman" w:hAnsiTheme="majorHAnsi" w:cs="Times New Roman"/>
                <w:noProof/>
                <w:lang w:val="fr-CA"/>
              </w:rPr>
              <w:t>et</w:t>
            </w:r>
          </w:p>
          <w:p w14:paraId="259AFE72" w14:textId="16923FFF" w:rsidR="009D2745" w:rsidRPr="00C2155A" w:rsidRDefault="00CB35F5" w:rsidP="00B3578F">
            <w:pPr>
              <w:spacing w:line="248" w:lineRule="auto"/>
              <w:rPr>
                <w:rFonts w:asciiTheme="majorHAnsi" w:eastAsia="Times New Roman" w:hAnsiTheme="majorHAnsi" w:cs="Times New Roman"/>
                <w:lang w:val="fr-CA"/>
              </w:rPr>
            </w:pPr>
            <w:r w:rsidRPr="00CB35F5">
              <w:rPr>
                <w:rFonts w:asciiTheme="majorHAnsi" w:eastAsia="Times New Roman" w:hAnsiTheme="majorHAnsi" w:cs="Times New Roman"/>
                <w:noProof/>
                <w:lang w:val="fr-CA"/>
              </w:rPr>
              <w:t>Faire la démonstration d'une expérience professionnelle suffisante et récente (4 ans à temps complet au cours des 7 dernières années) ainsi que pertinente en regard des objectifs et contenu du cours pour lequel la demande est formulée.</w:t>
            </w:r>
          </w:p>
        </w:tc>
        <w:sdt>
          <w:sdtPr>
            <w:rPr>
              <w:rFonts w:asciiTheme="majorHAnsi" w:hAnsiTheme="majorHAnsi" w:cs="Times New Roman"/>
              <w:szCs w:val="20"/>
              <w:lang w:val="fr-CA"/>
            </w:rPr>
            <w:id w:val="1014415903"/>
            <w:showingPlcHdr/>
          </w:sdtPr>
          <w:sdtEndPr/>
          <w:sdtContent>
            <w:tc>
              <w:tcPr>
                <w:tcW w:w="5379" w:type="dxa"/>
                <w:tcBorders>
                  <w:top w:val="nil"/>
                  <w:bottom w:val="single" w:sz="4" w:space="0" w:color="auto"/>
                </w:tcBorders>
                <w:shd w:val="clear" w:color="auto" w:fill="FFFFFF" w:themeFill="background1"/>
              </w:tcPr>
              <w:p w14:paraId="46202751" w14:textId="77777777" w:rsidR="009D2745" w:rsidRPr="00C2155A" w:rsidRDefault="009D274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D2745" w:rsidRPr="00CB35F5" w14:paraId="0B1FF70B"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DC56A40" w14:textId="77777777" w:rsidR="009D2745" w:rsidRPr="00C2155A" w:rsidRDefault="009D2745"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6989C827" w14:textId="77777777" w:rsidR="009D2745" w:rsidRPr="00C2155A" w:rsidRDefault="009D2745"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65D07521" w14:textId="77777777" w:rsidR="009D2745" w:rsidRPr="00C2155A" w:rsidRDefault="009D274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092A6196" w14:textId="77777777" w:rsidR="009D2745" w:rsidRPr="003801B1" w:rsidRDefault="009D2745"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39EE6EDD" w14:textId="77777777" w:rsidR="009D2745" w:rsidRPr="00C2155A" w:rsidRDefault="009D2745" w:rsidP="00BF22BE">
            <w:pPr>
              <w:spacing w:line="200" w:lineRule="exact"/>
              <w:jc w:val="both"/>
              <w:rPr>
                <w:rFonts w:asciiTheme="majorHAnsi" w:hAnsiTheme="majorHAnsi" w:cs="Times New Roman"/>
                <w:lang w:val="fr-CA"/>
              </w:rPr>
            </w:pPr>
          </w:p>
        </w:tc>
      </w:tr>
      <w:tr w:rsidR="009D2745" w:rsidRPr="00CB35F5" w14:paraId="20B09BD4" w14:textId="77777777" w:rsidTr="00D2034A">
        <w:trPr>
          <w:gridAfter w:val="1"/>
          <w:wAfter w:w="7" w:type="dxa"/>
          <w:trHeight w:val="850"/>
        </w:trPr>
        <w:tc>
          <w:tcPr>
            <w:tcW w:w="5387" w:type="dxa"/>
            <w:tcBorders>
              <w:top w:val="nil"/>
              <w:bottom w:val="single" w:sz="4" w:space="0" w:color="auto"/>
            </w:tcBorders>
          </w:tcPr>
          <w:p w14:paraId="645523E8" w14:textId="77777777" w:rsidR="009D2745" w:rsidRDefault="009D2745" w:rsidP="00E77F31">
            <w:pPr>
              <w:pStyle w:val="Paragraphedeliste"/>
              <w:spacing w:line="248" w:lineRule="auto"/>
              <w:ind w:left="0"/>
              <w:rPr>
                <w:rFonts w:asciiTheme="majorHAnsi" w:eastAsia="Times New Roman" w:hAnsiTheme="majorHAnsi" w:cs="Times New Roman"/>
                <w:lang w:val="fr-CA"/>
              </w:rPr>
            </w:pPr>
          </w:p>
          <w:p w14:paraId="314F5CFD" w14:textId="77777777" w:rsidR="009D2745" w:rsidRPr="00357699" w:rsidRDefault="009D2745" w:rsidP="00357699">
            <w:pPr>
              <w:rPr>
                <w:lang w:val="fr-CA"/>
              </w:rPr>
            </w:pPr>
          </w:p>
          <w:p w14:paraId="4CAF2A5B" w14:textId="77777777" w:rsidR="009D2745" w:rsidRDefault="009D2745" w:rsidP="00357699">
            <w:pPr>
              <w:rPr>
                <w:rFonts w:asciiTheme="majorHAnsi" w:eastAsia="Times New Roman" w:hAnsiTheme="majorHAnsi" w:cs="Times New Roman"/>
                <w:lang w:val="fr-CA"/>
              </w:rPr>
            </w:pPr>
          </w:p>
          <w:p w14:paraId="76F8B3BB" w14:textId="77777777" w:rsidR="009D2745" w:rsidRPr="00357699" w:rsidRDefault="009D2745"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EndPr/>
          <w:sdtContent>
            <w:tc>
              <w:tcPr>
                <w:tcW w:w="5379" w:type="dxa"/>
                <w:tcBorders>
                  <w:top w:val="nil"/>
                  <w:bottom w:val="single" w:sz="4" w:space="0" w:color="auto"/>
                </w:tcBorders>
              </w:tcPr>
              <w:p w14:paraId="3E14027F" w14:textId="77777777" w:rsidR="009D2745" w:rsidRPr="00C2155A" w:rsidRDefault="009D2745"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D2745" w:rsidRPr="00CB35F5" w14:paraId="40876DA3" w14:textId="77777777" w:rsidTr="00D2034A">
        <w:trPr>
          <w:gridAfter w:val="1"/>
          <w:wAfter w:w="7" w:type="dxa"/>
          <w:trHeight w:val="1194"/>
        </w:trPr>
        <w:tc>
          <w:tcPr>
            <w:tcW w:w="5387" w:type="dxa"/>
            <w:tcBorders>
              <w:bottom w:val="nil"/>
            </w:tcBorders>
            <w:shd w:val="clear" w:color="auto" w:fill="D9D9D9" w:themeFill="background1" w:themeFillShade="D9"/>
          </w:tcPr>
          <w:p w14:paraId="3256D7C1" w14:textId="77777777" w:rsidR="009D2745" w:rsidRPr="00C2155A" w:rsidRDefault="009D2745"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489FC262" w14:textId="77777777" w:rsidR="009D2745" w:rsidRPr="00C2155A" w:rsidRDefault="009D2745"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33F0F714" w14:textId="77777777" w:rsidR="009D2745" w:rsidRPr="00C2155A" w:rsidRDefault="009D2745"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 xml:space="preserve">tions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3E438D10" w14:textId="77777777" w:rsidR="009D2745" w:rsidRPr="00876A84" w:rsidRDefault="009D2745"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9D2745" w:rsidRPr="00CB35F5" w14:paraId="127D54E0" w14:textId="77777777" w:rsidTr="00D2034A">
        <w:trPr>
          <w:gridAfter w:val="1"/>
          <w:wAfter w:w="7" w:type="dxa"/>
          <w:trHeight w:val="907"/>
        </w:trPr>
        <w:tc>
          <w:tcPr>
            <w:tcW w:w="5387" w:type="dxa"/>
            <w:vMerge w:val="restart"/>
            <w:tcBorders>
              <w:top w:val="nil"/>
            </w:tcBorders>
          </w:tcPr>
          <w:p w14:paraId="2685E35A" w14:textId="77777777" w:rsidR="009D2745" w:rsidRPr="00C2155A" w:rsidRDefault="009D2745"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796FC510" w14:textId="77777777" w:rsidR="009D2745" w:rsidRPr="00C2155A" w:rsidRDefault="009D2745"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EndPr/>
          <w:sdtContent>
            <w:tc>
              <w:tcPr>
                <w:tcW w:w="5379" w:type="dxa"/>
                <w:tcBorders>
                  <w:top w:val="nil"/>
                  <w:bottom w:val="single" w:sz="4" w:space="0" w:color="auto"/>
                </w:tcBorders>
              </w:tcPr>
              <w:p w14:paraId="4FE8010E" w14:textId="77777777" w:rsidR="009D2745" w:rsidRPr="00C2155A" w:rsidRDefault="009D2745"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9D2745" w:rsidRPr="00CB35F5" w14:paraId="0565506A" w14:textId="77777777" w:rsidTr="00D2034A">
        <w:trPr>
          <w:gridAfter w:val="1"/>
          <w:wAfter w:w="7" w:type="dxa"/>
        </w:trPr>
        <w:tc>
          <w:tcPr>
            <w:tcW w:w="5387" w:type="dxa"/>
            <w:vMerge/>
            <w:tcBorders>
              <w:top w:val="single" w:sz="4" w:space="0" w:color="auto"/>
            </w:tcBorders>
          </w:tcPr>
          <w:p w14:paraId="6D2DC03B" w14:textId="77777777" w:rsidR="009D2745" w:rsidRPr="00C2155A" w:rsidRDefault="009D2745"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0F3493BE" w14:textId="77777777" w:rsidR="009D2745" w:rsidRPr="00C2155A" w:rsidRDefault="009D2745"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6F14A0AF" w14:textId="77777777" w:rsidR="009D2745" w:rsidRPr="00876A84" w:rsidRDefault="009D2745"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9D2745" w:rsidRPr="00CB35F5" w14:paraId="329A1EEC" w14:textId="77777777" w:rsidTr="00D2034A">
        <w:trPr>
          <w:gridAfter w:val="1"/>
          <w:wAfter w:w="7" w:type="dxa"/>
          <w:trHeight w:val="850"/>
        </w:trPr>
        <w:tc>
          <w:tcPr>
            <w:tcW w:w="5387" w:type="dxa"/>
            <w:vMerge/>
            <w:tcBorders>
              <w:top w:val="single" w:sz="4" w:space="0" w:color="auto"/>
              <w:bottom w:val="single" w:sz="4" w:space="0" w:color="auto"/>
            </w:tcBorders>
          </w:tcPr>
          <w:p w14:paraId="1ACAA948" w14:textId="77777777" w:rsidR="009D2745" w:rsidRPr="00C2155A" w:rsidRDefault="009D2745"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EndPr/>
          <w:sdtContent>
            <w:tc>
              <w:tcPr>
                <w:tcW w:w="5379" w:type="dxa"/>
                <w:tcBorders>
                  <w:top w:val="nil"/>
                  <w:bottom w:val="single" w:sz="4" w:space="0" w:color="auto"/>
                </w:tcBorders>
              </w:tcPr>
              <w:p w14:paraId="6BCD0087" w14:textId="77777777" w:rsidR="009D2745" w:rsidRPr="00C2155A" w:rsidRDefault="009D2745"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D2745" w:rsidRPr="00CB35F5" w14:paraId="29FE9914" w14:textId="77777777" w:rsidTr="00D2034A">
        <w:tc>
          <w:tcPr>
            <w:tcW w:w="10773" w:type="dxa"/>
            <w:gridSpan w:val="3"/>
            <w:tcBorders>
              <w:bottom w:val="nil"/>
            </w:tcBorders>
            <w:shd w:val="clear" w:color="auto" w:fill="D9D9D9" w:themeFill="background1" w:themeFillShade="D9"/>
          </w:tcPr>
          <w:p w14:paraId="5DA12284" w14:textId="77777777" w:rsidR="009D2745" w:rsidRPr="00C2155A" w:rsidRDefault="009D2745"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09B6198B" w14:textId="77777777" w:rsidR="009D2745" w:rsidRPr="00C2155A" w:rsidRDefault="009D2745"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9D2745" w:rsidRPr="00CB35F5" w14:paraId="5D1B1F10" w14:textId="77777777" w:rsidTr="00D2034A">
        <w:trPr>
          <w:trHeight w:val="850"/>
        </w:trPr>
        <w:sdt>
          <w:sdtPr>
            <w:rPr>
              <w:rFonts w:asciiTheme="majorHAnsi" w:hAnsiTheme="majorHAnsi" w:cs="Times New Roman"/>
              <w:szCs w:val="20"/>
              <w:lang w:val="fr-CA"/>
            </w:rPr>
            <w:id w:val="-1834059314"/>
            <w:showingPlcHdr/>
          </w:sdtPr>
          <w:sdtEndPr/>
          <w:sdtContent>
            <w:tc>
              <w:tcPr>
                <w:tcW w:w="10773" w:type="dxa"/>
                <w:gridSpan w:val="3"/>
                <w:tcBorders>
                  <w:top w:val="nil"/>
                  <w:bottom w:val="single" w:sz="4" w:space="0" w:color="auto"/>
                </w:tcBorders>
              </w:tcPr>
              <w:p w14:paraId="274354DB" w14:textId="77777777" w:rsidR="009D2745" w:rsidRPr="00C2155A" w:rsidRDefault="009D2745"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9D2745" w:rsidRPr="00CB35F5" w14:paraId="754EE5CB" w14:textId="77777777" w:rsidTr="00D2034A">
        <w:tc>
          <w:tcPr>
            <w:tcW w:w="10773" w:type="dxa"/>
            <w:gridSpan w:val="3"/>
            <w:tcBorders>
              <w:left w:val="nil"/>
              <w:bottom w:val="nil"/>
              <w:right w:val="nil"/>
            </w:tcBorders>
          </w:tcPr>
          <w:p w14:paraId="748389EB" w14:textId="77777777" w:rsidR="009D2745" w:rsidRPr="00C2155A" w:rsidRDefault="009D2745"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6ED28C76" w14:textId="77777777" w:rsidR="009D2745" w:rsidRPr="00C2155A" w:rsidRDefault="009D2745" w:rsidP="00985E76">
      <w:pPr>
        <w:spacing w:after="0" w:line="200" w:lineRule="exact"/>
        <w:rPr>
          <w:rFonts w:asciiTheme="majorHAnsi" w:hAnsiTheme="majorHAnsi" w:cs="Times New Roman"/>
          <w:lang w:val="fr-CA"/>
        </w:rPr>
      </w:pPr>
    </w:p>
    <w:p w14:paraId="1E63847A" w14:textId="77777777" w:rsidR="009D2745" w:rsidRPr="00C2155A" w:rsidRDefault="009D2745" w:rsidP="00442B49">
      <w:pPr>
        <w:rPr>
          <w:rFonts w:asciiTheme="majorHAnsi" w:hAnsiTheme="majorHAnsi" w:cs="Times New Roman"/>
          <w:lang w:val="fr-CA"/>
        </w:rPr>
      </w:pPr>
    </w:p>
    <w:p w14:paraId="6ADE0EAA" w14:textId="77777777" w:rsidR="009D2745" w:rsidRDefault="009D2745" w:rsidP="00442B49">
      <w:pPr>
        <w:tabs>
          <w:tab w:val="left" w:pos="2267"/>
        </w:tabs>
        <w:rPr>
          <w:rFonts w:asciiTheme="majorHAnsi" w:hAnsiTheme="majorHAnsi" w:cs="Times New Roman"/>
          <w:lang w:val="fr-CA"/>
        </w:rPr>
        <w:sectPr w:rsidR="009D2745" w:rsidSect="009D2745">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63E5817F" w14:textId="77777777" w:rsidR="009D2745" w:rsidRPr="00C2155A" w:rsidRDefault="009D2745" w:rsidP="00442B49">
      <w:pPr>
        <w:tabs>
          <w:tab w:val="left" w:pos="2267"/>
        </w:tabs>
        <w:rPr>
          <w:rFonts w:asciiTheme="majorHAnsi" w:hAnsiTheme="majorHAnsi" w:cs="Times New Roman"/>
          <w:lang w:val="fr-CA"/>
        </w:rPr>
      </w:pPr>
    </w:p>
    <w:sectPr w:rsidR="009D2745" w:rsidRPr="00C2155A" w:rsidSect="009D2745">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11523C" w14:textId="77777777" w:rsidR="00B27242" w:rsidRDefault="00B27242" w:rsidP="00985E76">
      <w:pPr>
        <w:spacing w:after="0" w:line="240" w:lineRule="auto"/>
      </w:pPr>
      <w:r>
        <w:separator/>
      </w:r>
    </w:p>
  </w:endnote>
  <w:endnote w:type="continuationSeparator" w:id="0">
    <w:p w14:paraId="2C335222" w14:textId="77777777" w:rsidR="00B27242" w:rsidRDefault="00B27242"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0591403"/>
      <w:docPartObj>
        <w:docPartGallery w:val="Page Numbers (Bottom of Page)"/>
        <w:docPartUnique/>
      </w:docPartObj>
    </w:sdtPr>
    <w:sdtEndPr/>
    <w:sdtContent>
      <w:p w14:paraId="48EFB6DA" w14:textId="77777777" w:rsidR="009D2745" w:rsidRDefault="009D2745"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2F46B2B2" w14:textId="77777777" w:rsidR="009D2745" w:rsidRDefault="009D274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4B87DC3D"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618FFBB"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6D9BC9" w14:textId="77777777" w:rsidR="00B27242" w:rsidRDefault="00B27242" w:rsidP="00985E76">
      <w:pPr>
        <w:spacing w:after="0" w:line="240" w:lineRule="auto"/>
      </w:pPr>
      <w:r>
        <w:separator/>
      </w:r>
    </w:p>
  </w:footnote>
  <w:footnote w:type="continuationSeparator" w:id="0">
    <w:p w14:paraId="1665B3A3" w14:textId="77777777" w:rsidR="00B27242" w:rsidRDefault="00B27242"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7A7348" w14:textId="77777777" w:rsidR="009D2745" w:rsidRDefault="009D2745"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BA716"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76B0C"/>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9D2745"/>
    <w:rsid w:val="00A1271A"/>
    <w:rsid w:val="00A14931"/>
    <w:rsid w:val="00A45D38"/>
    <w:rsid w:val="00A871F3"/>
    <w:rsid w:val="00AB4236"/>
    <w:rsid w:val="00AB6C67"/>
    <w:rsid w:val="00AD4A83"/>
    <w:rsid w:val="00AD7C5A"/>
    <w:rsid w:val="00B05A52"/>
    <w:rsid w:val="00B27242"/>
    <w:rsid w:val="00B31859"/>
    <w:rsid w:val="00B3578F"/>
    <w:rsid w:val="00B6414E"/>
    <w:rsid w:val="00BB146A"/>
    <w:rsid w:val="00BB378C"/>
    <w:rsid w:val="00BF22BE"/>
    <w:rsid w:val="00C2155A"/>
    <w:rsid w:val="00C65B6F"/>
    <w:rsid w:val="00C932FE"/>
    <w:rsid w:val="00CB35F5"/>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083195"/>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5076</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2</cp:revision>
  <cp:lastPrinted>2016-06-02T17:48:00Z</cp:lastPrinted>
  <dcterms:created xsi:type="dcterms:W3CDTF">2021-03-05T20:29:00Z</dcterms:created>
  <dcterms:modified xsi:type="dcterms:W3CDTF">2021-03-05T21:36:00Z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