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3A871" w14:textId="77777777" w:rsidR="009337AF" w:rsidRPr="0061097B" w:rsidRDefault="009337A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D31F814" w14:textId="77777777" w:rsidR="009337AF" w:rsidRPr="00C2155A" w:rsidRDefault="009337A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106E903" w14:textId="77777777" w:rsidR="009337AF" w:rsidRPr="00C2155A" w:rsidRDefault="009337A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337AF" w:rsidRPr="00C2155A" w14:paraId="20BC333B" w14:textId="77777777" w:rsidTr="00F501B2">
        <w:tc>
          <w:tcPr>
            <w:tcW w:w="4283" w:type="dxa"/>
            <w:gridSpan w:val="2"/>
            <w:shd w:val="clear" w:color="auto" w:fill="auto"/>
            <w:vAlign w:val="center"/>
          </w:tcPr>
          <w:p w14:paraId="4125F873" w14:textId="77777777" w:rsidR="009337AF" w:rsidRPr="00C2155A" w:rsidRDefault="009337A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8B91DE1" w14:textId="77777777" w:rsidR="009337AF" w:rsidRPr="00C2155A" w:rsidRDefault="009337A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8265599" wp14:editId="51AEBC5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337AF" w:rsidRPr="00C2155A" w14:paraId="03AC735B"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F0626E3" w14:textId="77777777" w:rsidR="009337AF" w:rsidRPr="00C2155A" w:rsidRDefault="009337A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A0EC51B" w14:textId="77777777" w:rsidR="009337AF" w:rsidRDefault="009337A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9337AF" w:rsidRPr="00C2155A" w14:paraId="6CBE77A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9D215AC" w14:textId="77777777" w:rsidR="009337AF" w:rsidRPr="00C2155A" w:rsidRDefault="009337A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B961005" w14:textId="77777777" w:rsidR="009337AF" w:rsidRDefault="009337A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6F173EC" w14:textId="77777777" w:rsidR="009337AF" w:rsidRDefault="009337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7F8F1FD" w14:textId="77777777" w:rsidR="009337AF" w:rsidRDefault="009337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46834CD" w14:textId="77777777" w:rsidR="009337AF" w:rsidRDefault="009337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337AF" w:rsidRPr="006B715D" w14:paraId="41A1AED0" w14:textId="77777777" w:rsidTr="00F501B2">
        <w:trPr>
          <w:trHeight w:val="454"/>
        </w:trPr>
        <w:tc>
          <w:tcPr>
            <w:tcW w:w="2723" w:type="dxa"/>
            <w:shd w:val="clear" w:color="auto" w:fill="auto"/>
            <w:vAlign w:val="center"/>
          </w:tcPr>
          <w:p w14:paraId="62016A68" w14:textId="77777777" w:rsidR="009337AF" w:rsidRPr="00C2155A" w:rsidRDefault="009337A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B5BF3B7" w14:textId="77777777" w:rsidR="009337AF" w:rsidRPr="00C2155A" w:rsidRDefault="009337A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461FECC5" w14:textId="77777777" w:rsidTr="00F501B2">
        <w:trPr>
          <w:trHeight w:val="454"/>
        </w:trPr>
        <w:tc>
          <w:tcPr>
            <w:tcW w:w="2723" w:type="dxa"/>
            <w:shd w:val="clear" w:color="auto" w:fill="auto"/>
            <w:vAlign w:val="center"/>
          </w:tcPr>
          <w:p w14:paraId="72BC3ACD" w14:textId="77777777" w:rsidR="009337AF" w:rsidRPr="00C2155A" w:rsidRDefault="009337A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A28B120" w14:textId="77777777" w:rsidR="009337AF" w:rsidRPr="00DD7BCF" w:rsidRDefault="009337AF" w:rsidP="00DD7BCF">
            <w:pPr>
              <w:pStyle w:val="Titre1"/>
              <w:outlineLvl w:val="0"/>
            </w:pPr>
            <w:r w:rsidRPr="00604FF4">
              <w:t>KIN2813</w:t>
            </w:r>
            <w:r w:rsidRPr="00DD7BCF">
              <w:t xml:space="preserve"> - </w:t>
            </w:r>
            <w:r w:rsidRPr="00604FF4">
              <w:t>Deuxième synthèse</w:t>
            </w:r>
          </w:p>
        </w:tc>
      </w:tr>
    </w:tbl>
    <w:p w14:paraId="51CB1ABB" w14:textId="77777777" w:rsidR="009337AF" w:rsidRPr="00C2155A" w:rsidRDefault="009337A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337AF" w:rsidRPr="006B715D" w14:paraId="759732CE" w14:textId="77777777" w:rsidTr="003B762C">
        <w:tc>
          <w:tcPr>
            <w:tcW w:w="10773" w:type="dxa"/>
            <w:tcBorders>
              <w:top w:val="single" w:sz="4" w:space="0" w:color="auto"/>
              <w:bottom w:val="nil"/>
            </w:tcBorders>
            <w:shd w:val="clear" w:color="auto" w:fill="D9D9D9" w:themeFill="background1" w:themeFillShade="D9"/>
          </w:tcPr>
          <w:p w14:paraId="77CD579D" w14:textId="77777777" w:rsidR="009337AF" w:rsidRPr="00C2155A" w:rsidRDefault="009337A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BA72084" w14:textId="77777777" w:rsidR="009337AF" w:rsidRPr="003B762C" w:rsidRDefault="009337A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337AF" w:rsidRPr="009337AF" w14:paraId="6492D4C9" w14:textId="77777777" w:rsidTr="003B762C">
        <w:trPr>
          <w:trHeight w:val="850"/>
        </w:trPr>
        <w:tc>
          <w:tcPr>
            <w:tcW w:w="10773" w:type="dxa"/>
            <w:tcBorders>
              <w:top w:val="nil"/>
            </w:tcBorders>
          </w:tcPr>
          <w:p w14:paraId="4484F448" w14:textId="77777777" w:rsidR="009337AF" w:rsidRPr="00604FF4" w:rsidRDefault="009337AF" w:rsidP="006B715D">
            <w:pPr>
              <w:rPr>
                <w:rFonts w:asciiTheme="majorHAnsi" w:hAnsiTheme="majorHAnsi" w:cs="Times New Roman"/>
                <w:noProof/>
                <w:lang w:val="fr-CA"/>
              </w:rPr>
            </w:pPr>
            <w:r w:rsidRPr="00604FF4">
              <w:rPr>
                <w:rFonts w:asciiTheme="majorHAnsi" w:hAnsiTheme="majorHAnsi" w:cs="Times New Roman"/>
                <w:noProof/>
                <w:lang w:val="fr-CA"/>
              </w:rPr>
              <w:t>Ce cours est le deuxième d'une série de quatre cours-bilan traitant des acquis réalisés au terme d'une année d'étude. À la fin du cours, l'étudiant sera en mesure de:</w:t>
            </w:r>
          </w:p>
          <w:p w14:paraId="3B9C5A47" w14:textId="77777777" w:rsidR="009337AF" w:rsidRPr="00604FF4" w:rsidRDefault="009337AF" w:rsidP="006B715D">
            <w:pPr>
              <w:rPr>
                <w:rFonts w:asciiTheme="majorHAnsi" w:hAnsiTheme="majorHAnsi" w:cs="Times New Roman"/>
                <w:noProof/>
                <w:lang w:val="fr-CA"/>
              </w:rPr>
            </w:pPr>
            <w:r w:rsidRPr="00604FF4">
              <w:rPr>
                <w:rFonts w:asciiTheme="majorHAnsi" w:hAnsiTheme="majorHAnsi" w:cs="Times New Roman"/>
                <w:noProof/>
                <w:lang w:val="fr-CA"/>
              </w:rPr>
              <w:t xml:space="preserve">- faire état des connaissances acquises au cours des deux premières années d'étude; </w:t>
            </w:r>
          </w:p>
          <w:p w14:paraId="784033C0" w14:textId="77777777" w:rsidR="009337AF" w:rsidRPr="00604FF4" w:rsidRDefault="009337AF" w:rsidP="006B715D">
            <w:pPr>
              <w:rPr>
                <w:rFonts w:asciiTheme="majorHAnsi" w:hAnsiTheme="majorHAnsi" w:cs="Times New Roman"/>
                <w:noProof/>
                <w:lang w:val="fr-CA"/>
              </w:rPr>
            </w:pPr>
            <w:r w:rsidRPr="00604FF4">
              <w:rPr>
                <w:rFonts w:asciiTheme="majorHAnsi" w:hAnsiTheme="majorHAnsi" w:cs="Times New Roman"/>
                <w:noProof/>
                <w:lang w:val="fr-CA"/>
              </w:rPr>
              <w:t xml:space="preserve">- démontrer l'intégration de ces connaissances aux compétences professionnelles qu'il aura développées; </w:t>
            </w:r>
          </w:p>
          <w:p w14:paraId="520E4469" w14:textId="77777777" w:rsidR="009337AF" w:rsidRPr="00604FF4" w:rsidRDefault="009337AF" w:rsidP="006B715D">
            <w:pPr>
              <w:rPr>
                <w:rFonts w:asciiTheme="majorHAnsi" w:hAnsiTheme="majorHAnsi" w:cs="Times New Roman"/>
                <w:noProof/>
                <w:lang w:val="fr-CA"/>
              </w:rPr>
            </w:pPr>
            <w:r w:rsidRPr="00604FF4">
              <w:rPr>
                <w:rFonts w:asciiTheme="majorHAnsi" w:hAnsiTheme="majorHAnsi" w:cs="Times New Roman"/>
                <w:noProof/>
                <w:lang w:val="fr-CA"/>
              </w:rPr>
              <w:t xml:space="preserve">- décrire la réalité du milieu scolaire secondaire à la lumière de sa première expérience d'immersion et des discussions avec les autres stagiaires de sa cohorte et d'évaluer sa progression personnelle en lien avec le développement des 12 compétences du référentiel des compétences professionnelles en enseignement en vue d'en déterminer ses prochaines cibles de formation. </w:t>
            </w:r>
          </w:p>
          <w:p w14:paraId="08634D22" w14:textId="77777777" w:rsidR="009337AF" w:rsidRPr="00C2155A" w:rsidRDefault="009337AF" w:rsidP="00F56317">
            <w:pPr>
              <w:rPr>
                <w:rFonts w:asciiTheme="majorHAnsi" w:hAnsiTheme="majorHAnsi" w:cs="Times New Roman"/>
                <w:lang w:val="fr-CA"/>
              </w:rPr>
            </w:pPr>
            <w:r w:rsidRPr="00604FF4">
              <w:rPr>
                <w:rFonts w:asciiTheme="majorHAnsi" w:hAnsiTheme="majorHAnsi" w:cs="Times New Roman"/>
                <w:noProof/>
                <w:lang w:val="fr-CA"/>
              </w:rPr>
              <w:t xml:space="preserve"> Le cours abordera l'ensemble des thèmes des cours de première et deuxième année.</w:t>
            </w:r>
          </w:p>
        </w:tc>
      </w:tr>
    </w:tbl>
    <w:p w14:paraId="6FFA0F23" w14:textId="77777777" w:rsidR="009337AF" w:rsidRPr="00C2155A" w:rsidRDefault="009337A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337AF" w:rsidRPr="00C2155A" w14:paraId="31B13D1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723B609" w14:textId="77777777" w:rsidR="009337AF" w:rsidRPr="00C2155A" w:rsidRDefault="009337A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00B6F14" w14:textId="77777777" w:rsidR="009337AF" w:rsidRPr="00C2155A" w:rsidRDefault="009337A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9337AF" w:rsidRPr="006B715D" w14:paraId="02CCF1C4" w14:textId="77777777" w:rsidTr="00D2034A">
        <w:trPr>
          <w:gridAfter w:val="1"/>
          <w:wAfter w:w="7" w:type="dxa"/>
        </w:trPr>
        <w:tc>
          <w:tcPr>
            <w:tcW w:w="5387" w:type="dxa"/>
            <w:tcBorders>
              <w:bottom w:val="single" w:sz="4" w:space="0" w:color="auto"/>
            </w:tcBorders>
            <w:shd w:val="clear" w:color="auto" w:fill="D9D9D9" w:themeFill="background1" w:themeFillShade="D9"/>
          </w:tcPr>
          <w:p w14:paraId="77825C1F" w14:textId="77777777" w:rsidR="009337AF" w:rsidRDefault="009337A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F150241" w14:textId="77777777" w:rsidR="009337AF" w:rsidRPr="00AB4236" w:rsidRDefault="009337A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4044E28" w14:textId="77777777" w:rsidR="009337AF" w:rsidRPr="00C2155A" w:rsidRDefault="009337A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4372680" w14:textId="77777777" w:rsidR="009337AF" w:rsidRPr="00C2155A" w:rsidRDefault="009337AF" w:rsidP="0070055F">
            <w:pPr>
              <w:spacing w:line="200" w:lineRule="exact"/>
              <w:rPr>
                <w:rFonts w:asciiTheme="majorHAnsi" w:hAnsiTheme="majorHAnsi" w:cs="Times New Roman"/>
                <w:lang w:val="fr-CA"/>
              </w:rPr>
            </w:pPr>
          </w:p>
        </w:tc>
      </w:tr>
      <w:tr w:rsidR="009337AF" w:rsidRPr="006B715D" w14:paraId="50BA6E05" w14:textId="77777777" w:rsidTr="00D2034A">
        <w:trPr>
          <w:gridAfter w:val="1"/>
          <w:wAfter w:w="7" w:type="dxa"/>
        </w:trPr>
        <w:tc>
          <w:tcPr>
            <w:tcW w:w="5387" w:type="dxa"/>
            <w:tcBorders>
              <w:bottom w:val="nil"/>
            </w:tcBorders>
            <w:shd w:val="clear" w:color="auto" w:fill="D9D9D9" w:themeFill="background1" w:themeFillShade="D9"/>
          </w:tcPr>
          <w:p w14:paraId="0B63AA06" w14:textId="77777777" w:rsidR="009337AF" w:rsidRPr="00C2155A" w:rsidRDefault="009337A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97E560B" w14:textId="77777777" w:rsidR="009337AF" w:rsidRPr="00C2155A" w:rsidRDefault="009337AF" w:rsidP="00AD4A83">
            <w:pPr>
              <w:spacing w:line="133" w:lineRule="exact"/>
              <w:ind w:left="317"/>
              <w:rPr>
                <w:rFonts w:asciiTheme="majorHAnsi" w:eastAsia="Times New Roman" w:hAnsiTheme="majorHAnsi" w:cs="Times New Roman"/>
                <w:lang w:val="fr-CA"/>
              </w:rPr>
            </w:pPr>
          </w:p>
          <w:p w14:paraId="4EB78E65" w14:textId="77777777" w:rsidR="009337AF" w:rsidRPr="00C2155A" w:rsidRDefault="009337A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2DEA24A"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204F5E1" w14:textId="77777777" w:rsidR="009337AF" w:rsidRPr="003801B1" w:rsidRDefault="009337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359A276" w14:textId="77777777" w:rsidR="009337AF" w:rsidRPr="00C2155A" w:rsidRDefault="009337AF" w:rsidP="00BF22BE">
            <w:pPr>
              <w:spacing w:line="200" w:lineRule="exact"/>
              <w:jc w:val="both"/>
              <w:rPr>
                <w:rFonts w:asciiTheme="majorHAnsi" w:hAnsiTheme="majorHAnsi" w:cs="Times New Roman"/>
                <w:lang w:val="fr-CA"/>
              </w:rPr>
            </w:pPr>
          </w:p>
        </w:tc>
      </w:tr>
      <w:tr w:rsidR="009337AF" w:rsidRPr="006B715D" w14:paraId="2CADB389" w14:textId="77777777" w:rsidTr="00D2034A">
        <w:trPr>
          <w:gridAfter w:val="1"/>
          <w:wAfter w:w="7" w:type="dxa"/>
          <w:trHeight w:val="850"/>
        </w:trPr>
        <w:tc>
          <w:tcPr>
            <w:tcW w:w="5387" w:type="dxa"/>
            <w:tcBorders>
              <w:top w:val="nil"/>
              <w:bottom w:val="single" w:sz="4" w:space="0" w:color="auto"/>
            </w:tcBorders>
          </w:tcPr>
          <w:p w14:paraId="1B1B980D" w14:textId="77777777" w:rsidR="009337AF" w:rsidRPr="00C2155A" w:rsidRDefault="009337AF"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CA4E339" w14:textId="77777777" w:rsidR="009337AF" w:rsidRPr="00C2155A" w:rsidRDefault="009337A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2DA26670" w14:textId="77777777" w:rsidTr="00D2034A">
        <w:trPr>
          <w:gridAfter w:val="1"/>
          <w:wAfter w:w="7" w:type="dxa"/>
        </w:trPr>
        <w:tc>
          <w:tcPr>
            <w:tcW w:w="5387" w:type="dxa"/>
            <w:tcBorders>
              <w:bottom w:val="nil"/>
            </w:tcBorders>
            <w:shd w:val="clear" w:color="auto" w:fill="D9D9D9" w:themeFill="background1" w:themeFillShade="D9"/>
          </w:tcPr>
          <w:p w14:paraId="1ECD6098" w14:textId="77777777" w:rsidR="009337AF" w:rsidRPr="00C2155A" w:rsidRDefault="009337A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7FF682E" w14:textId="77777777" w:rsidR="009337AF" w:rsidRPr="00C2155A" w:rsidRDefault="009337A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C4C990F"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198A0F4" w14:textId="77777777" w:rsidR="009337AF" w:rsidRPr="003801B1" w:rsidRDefault="009337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7637594" w14:textId="77777777" w:rsidR="009337AF" w:rsidRPr="00C2155A" w:rsidRDefault="009337AF" w:rsidP="00BF22BE">
            <w:pPr>
              <w:spacing w:line="200" w:lineRule="exact"/>
              <w:jc w:val="both"/>
              <w:rPr>
                <w:rFonts w:asciiTheme="majorHAnsi" w:hAnsiTheme="majorHAnsi" w:cs="Times New Roman"/>
                <w:lang w:val="fr-CA"/>
              </w:rPr>
            </w:pPr>
          </w:p>
        </w:tc>
      </w:tr>
      <w:tr w:rsidR="009337AF" w:rsidRPr="006B715D" w14:paraId="6F4108F3" w14:textId="77777777" w:rsidTr="00D2034A">
        <w:trPr>
          <w:gridAfter w:val="1"/>
          <w:wAfter w:w="7" w:type="dxa"/>
          <w:trHeight w:val="907"/>
        </w:trPr>
        <w:tc>
          <w:tcPr>
            <w:tcW w:w="5387" w:type="dxa"/>
            <w:tcBorders>
              <w:top w:val="nil"/>
              <w:bottom w:val="single" w:sz="4" w:space="0" w:color="auto"/>
            </w:tcBorders>
          </w:tcPr>
          <w:p w14:paraId="4A40AEF4" w14:textId="77777777" w:rsidR="009337AF" w:rsidRPr="009337AF" w:rsidRDefault="009337AF"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9337A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E849F6F" w14:textId="77777777" w:rsidR="009337AF" w:rsidRPr="009337AF" w:rsidRDefault="009337AF" w:rsidP="006B715D">
            <w:pPr>
              <w:rPr>
                <w:rFonts w:asciiTheme="majorHAnsi" w:hAnsiTheme="majorHAnsi" w:cs="Times New Roman"/>
                <w:noProof/>
                <w:lang w:val="fr-CA"/>
              </w:rPr>
            </w:pPr>
            <w:r w:rsidRPr="009337AF">
              <w:rPr>
                <w:rFonts w:asciiTheme="majorHAnsi" w:hAnsiTheme="majorHAnsi" w:cs="Times New Roman"/>
                <w:noProof/>
                <w:lang w:val="fr-CA"/>
              </w:rPr>
              <w:t>et</w:t>
            </w:r>
          </w:p>
          <w:p w14:paraId="30E5222B" w14:textId="77777777" w:rsidR="009337AF" w:rsidRPr="009337AF" w:rsidRDefault="009337AF" w:rsidP="00CF42DE">
            <w:pPr>
              <w:rPr>
                <w:rFonts w:asciiTheme="majorHAnsi" w:hAnsiTheme="majorHAnsi" w:cs="Times New Roman"/>
                <w:lang w:val="fr-CA"/>
              </w:rPr>
            </w:pPr>
            <w:r w:rsidRPr="009337AF">
              <w:rPr>
                <w:rFonts w:asciiTheme="majorHAnsi" w:hAnsiTheme="majorHAnsi" w:cs="Times New Roman"/>
                <w:noProof/>
                <w:lang w:val="fr-CA"/>
              </w:rPr>
              <w:t>Avoir une très bonne connaissance du programme de formation initiale Baccalauréat d 'intervention en activité physique profil enseignement de l'éducation physique et à la santé offert à l'UQAM.</w:t>
            </w:r>
          </w:p>
          <w:p w14:paraId="615C91FA" w14:textId="77777777" w:rsidR="009337AF" w:rsidRPr="00C2155A" w:rsidRDefault="009337A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759132A" w14:textId="77777777" w:rsidR="009337AF" w:rsidRPr="00C2155A" w:rsidRDefault="009337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7189E89C" w14:textId="77777777" w:rsidTr="00D2034A">
        <w:trPr>
          <w:gridAfter w:val="1"/>
          <w:wAfter w:w="7" w:type="dxa"/>
        </w:trPr>
        <w:tc>
          <w:tcPr>
            <w:tcW w:w="5387" w:type="dxa"/>
            <w:tcBorders>
              <w:bottom w:val="nil"/>
            </w:tcBorders>
            <w:shd w:val="clear" w:color="auto" w:fill="D9D9D9" w:themeFill="background1" w:themeFillShade="D9"/>
          </w:tcPr>
          <w:p w14:paraId="2D013230" w14:textId="77777777" w:rsidR="009337AF" w:rsidRPr="00C2155A" w:rsidRDefault="009337A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1EF2219"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DFBD792" w14:textId="77777777" w:rsidR="009337AF" w:rsidRPr="00876A84" w:rsidRDefault="009337A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337AF" w:rsidRPr="006B715D" w14:paraId="3838CD7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2AD8A27" w14:textId="77777777" w:rsidR="009337AF" w:rsidRPr="00C2155A" w:rsidRDefault="009337A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699E025" w14:textId="77777777" w:rsidR="009337AF" w:rsidRPr="00C2155A" w:rsidRDefault="009337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3D8EC98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62E7EBB" w14:textId="77777777" w:rsidR="009337AF" w:rsidRPr="00C2155A" w:rsidRDefault="009337A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0C0B07C"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B3F7C42" w14:textId="77777777" w:rsidR="009337AF" w:rsidRPr="00876A84" w:rsidRDefault="009337A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337AF" w:rsidRPr="006B715D" w14:paraId="2DB433DF"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9D5A91E" w14:textId="77777777" w:rsidR="009337AF" w:rsidRPr="00C2155A" w:rsidRDefault="009337A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4C5A76A" w14:textId="77777777" w:rsidR="009337AF" w:rsidRPr="00C2155A" w:rsidRDefault="009337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0D8F663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536CBD9" w14:textId="77777777" w:rsidR="009337AF" w:rsidRPr="00C2155A" w:rsidRDefault="009337A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2373BDE" w14:textId="77777777" w:rsidR="009337AF" w:rsidRPr="00C2155A" w:rsidRDefault="009337A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C008D30"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C35469A" w14:textId="77777777" w:rsidR="009337AF" w:rsidRPr="003801B1" w:rsidRDefault="009337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2E24575" w14:textId="77777777" w:rsidR="009337AF" w:rsidRPr="00C2155A" w:rsidRDefault="009337AF" w:rsidP="00BF22BE">
            <w:pPr>
              <w:spacing w:line="200" w:lineRule="exact"/>
              <w:jc w:val="both"/>
              <w:rPr>
                <w:rFonts w:asciiTheme="majorHAnsi" w:hAnsiTheme="majorHAnsi" w:cs="Times New Roman"/>
                <w:lang w:val="fr-CA"/>
              </w:rPr>
            </w:pPr>
          </w:p>
        </w:tc>
      </w:tr>
      <w:tr w:rsidR="009337AF" w:rsidRPr="006B715D" w14:paraId="761570CE" w14:textId="77777777" w:rsidTr="00D2034A">
        <w:trPr>
          <w:gridAfter w:val="1"/>
          <w:wAfter w:w="7" w:type="dxa"/>
          <w:trHeight w:val="850"/>
        </w:trPr>
        <w:tc>
          <w:tcPr>
            <w:tcW w:w="5387" w:type="dxa"/>
            <w:tcBorders>
              <w:top w:val="nil"/>
              <w:bottom w:val="single" w:sz="4" w:space="0" w:color="auto"/>
            </w:tcBorders>
          </w:tcPr>
          <w:p w14:paraId="5151BF46" w14:textId="77777777" w:rsidR="009337AF" w:rsidRDefault="009337AF" w:rsidP="00E77F31">
            <w:pPr>
              <w:pStyle w:val="Paragraphedeliste"/>
              <w:spacing w:line="248" w:lineRule="auto"/>
              <w:ind w:left="0"/>
              <w:rPr>
                <w:rFonts w:asciiTheme="majorHAnsi" w:eastAsia="Times New Roman" w:hAnsiTheme="majorHAnsi" w:cs="Times New Roman"/>
                <w:lang w:val="fr-CA"/>
              </w:rPr>
            </w:pPr>
          </w:p>
          <w:p w14:paraId="4823B21A" w14:textId="77777777" w:rsidR="009337AF" w:rsidRPr="00357699" w:rsidRDefault="009337AF" w:rsidP="00357699">
            <w:pPr>
              <w:rPr>
                <w:lang w:val="fr-CA"/>
              </w:rPr>
            </w:pPr>
          </w:p>
          <w:p w14:paraId="1C7468D6" w14:textId="77777777" w:rsidR="009337AF" w:rsidRDefault="009337AF" w:rsidP="00357699">
            <w:pPr>
              <w:rPr>
                <w:rFonts w:asciiTheme="majorHAnsi" w:eastAsia="Times New Roman" w:hAnsiTheme="majorHAnsi" w:cs="Times New Roman"/>
                <w:lang w:val="fr-CA"/>
              </w:rPr>
            </w:pPr>
          </w:p>
          <w:p w14:paraId="38E6A7F8" w14:textId="77777777" w:rsidR="009337AF" w:rsidRPr="00357699" w:rsidRDefault="009337A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3C6A0DA" w14:textId="77777777" w:rsidR="009337AF" w:rsidRPr="00C2155A" w:rsidRDefault="009337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6E9680BF" w14:textId="77777777" w:rsidTr="00D2034A">
        <w:trPr>
          <w:gridAfter w:val="1"/>
          <w:wAfter w:w="7" w:type="dxa"/>
          <w:trHeight w:val="1194"/>
        </w:trPr>
        <w:tc>
          <w:tcPr>
            <w:tcW w:w="5387" w:type="dxa"/>
            <w:tcBorders>
              <w:bottom w:val="nil"/>
            </w:tcBorders>
            <w:shd w:val="clear" w:color="auto" w:fill="D9D9D9" w:themeFill="background1" w:themeFillShade="D9"/>
          </w:tcPr>
          <w:p w14:paraId="2F959615" w14:textId="77777777" w:rsidR="009337AF" w:rsidRPr="00C2155A" w:rsidRDefault="009337A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8AB783A" w14:textId="77777777" w:rsidR="009337AF" w:rsidRPr="00C2155A" w:rsidRDefault="009337A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52FFF53" w14:textId="77777777" w:rsidR="009337AF" w:rsidRPr="00C2155A" w:rsidRDefault="009337A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D62B3C0" w14:textId="77777777" w:rsidR="009337AF" w:rsidRPr="00876A84" w:rsidRDefault="009337A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337AF" w:rsidRPr="006B715D" w14:paraId="27B6A186" w14:textId="77777777" w:rsidTr="00D2034A">
        <w:trPr>
          <w:gridAfter w:val="1"/>
          <w:wAfter w:w="7" w:type="dxa"/>
          <w:trHeight w:val="907"/>
        </w:trPr>
        <w:tc>
          <w:tcPr>
            <w:tcW w:w="5387" w:type="dxa"/>
            <w:vMerge w:val="restart"/>
            <w:tcBorders>
              <w:top w:val="nil"/>
            </w:tcBorders>
          </w:tcPr>
          <w:p w14:paraId="1ED621D7" w14:textId="77777777" w:rsidR="009337AF" w:rsidRPr="00C2155A" w:rsidRDefault="009337A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7DCF1BA" w14:textId="77777777" w:rsidR="009337AF" w:rsidRPr="00C2155A" w:rsidRDefault="009337A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2321E07" w14:textId="77777777" w:rsidR="009337AF" w:rsidRPr="00C2155A" w:rsidRDefault="009337A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36AB61A4" w14:textId="77777777" w:rsidTr="00D2034A">
        <w:trPr>
          <w:gridAfter w:val="1"/>
          <w:wAfter w:w="7" w:type="dxa"/>
        </w:trPr>
        <w:tc>
          <w:tcPr>
            <w:tcW w:w="5387" w:type="dxa"/>
            <w:vMerge/>
            <w:tcBorders>
              <w:top w:val="single" w:sz="4" w:space="0" w:color="auto"/>
            </w:tcBorders>
          </w:tcPr>
          <w:p w14:paraId="245F6740" w14:textId="77777777" w:rsidR="009337AF" w:rsidRPr="00C2155A" w:rsidRDefault="009337A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B08C65B" w14:textId="77777777" w:rsidR="009337AF" w:rsidRPr="00C2155A" w:rsidRDefault="009337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AAE9589" w14:textId="77777777" w:rsidR="009337AF" w:rsidRPr="00876A84" w:rsidRDefault="009337A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337AF" w:rsidRPr="006B715D" w14:paraId="30FACF6E" w14:textId="77777777" w:rsidTr="00D2034A">
        <w:trPr>
          <w:gridAfter w:val="1"/>
          <w:wAfter w:w="7" w:type="dxa"/>
          <w:trHeight w:val="850"/>
        </w:trPr>
        <w:tc>
          <w:tcPr>
            <w:tcW w:w="5387" w:type="dxa"/>
            <w:vMerge/>
            <w:tcBorders>
              <w:top w:val="single" w:sz="4" w:space="0" w:color="auto"/>
              <w:bottom w:val="single" w:sz="4" w:space="0" w:color="auto"/>
            </w:tcBorders>
          </w:tcPr>
          <w:p w14:paraId="67CDA53F" w14:textId="77777777" w:rsidR="009337AF" w:rsidRPr="00C2155A" w:rsidRDefault="009337A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7494577" w14:textId="77777777" w:rsidR="009337AF" w:rsidRPr="00C2155A" w:rsidRDefault="009337A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7C134584" w14:textId="77777777" w:rsidTr="00D2034A">
        <w:tc>
          <w:tcPr>
            <w:tcW w:w="10773" w:type="dxa"/>
            <w:gridSpan w:val="3"/>
            <w:tcBorders>
              <w:bottom w:val="nil"/>
            </w:tcBorders>
            <w:shd w:val="clear" w:color="auto" w:fill="D9D9D9" w:themeFill="background1" w:themeFillShade="D9"/>
          </w:tcPr>
          <w:p w14:paraId="20F489B4" w14:textId="77777777" w:rsidR="009337AF" w:rsidRPr="00C2155A" w:rsidRDefault="009337A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0537097" w14:textId="77777777" w:rsidR="009337AF" w:rsidRPr="00C2155A" w:rsidRDefault="009337A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337AF" w:rsidRPr="006B715D" w14:paraId="72AC917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A5ED20A" w14:textId="77777777" w:rsidR="009337AF" w:rsidRPr="00C2155A" w:rsidRDefault="009337A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37AF" w:rsidRPr="006B715D" w14:paraId="4654F645" w14:textId="77777777" w:rsidTr="00D2034A">
        <w:tc>
          <w:tcPr>
            <w:tcW w:w="10773" w:type="dxa"/>
            <w:gridSpan w:val="3"/>
            <w:tcBorders>
              <w:left w:val="nil"/>
              <w:bottom w:val="nil"/>
              <w:right w:val="nil"/>
            </w:tcBorders>
          </w:tcPr>
          <w:p w14:paraId="615649AA" w14:textId="77777777" w:rsidR="009337AF" w:rsidRPr="00C2155A" w:rsidRDefault="009337A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478840A" w14:textId="77777777" w:rsidR="009337AF" w:rsidRPr="00C2155A" w:rsidRDefault="009337AF" w:rsidP="00985E76">
      <w:pPr>
        <w:spacing w:after="0" w:line="200" w:lineRule="exact"/>
        <w:rPr>
          <w:rFonts w:asciiTheme="majorHAnsi" w:hAnsiTheme="majorHAnsi" w:cs="Times New Roman"/>
          <w:lang w:val="fr-CA"/>
        </w:rPr>
      </w:pPr>
    </w:p>
    <w:p w14:paraId="5E6E5EB4" w14:textId="77777777" w:rsidR="009337AF" w:rsidRPr="00C2155A" w:rsidRDefault="009337AF" w:rsidP="00442B49">
      <w:pPr>
        <w:rPr>
          <w:rFonts w:asciiTheme="majorHAnsi" w:hAnsiTheme="majorHAnsi" w:cs="Times New Roman"/>
          <w:lang w:val="fr-CA"/>
        </w:rPr>
      </w:pPr>
    </w:p>
    <w:p w14:paraId="4B340EE2" w14:textId="77777777" w:rsidR="009337AF" w:rsidRDefault="009337AF" w:rsidP="00442B49">
      <w:pPr>
        <w:tabs>
          <w:tab w:val="left" w:pos="2267"/>
        </w:tabs>
        <w:rPr>
          <w:rFonts w:asciiTheme="majorHAnsi" w:hAnsiTheme="majorHAnsi" w:cs="Times New Roman"/>
          <w:lang w:val="fr-CA"/>
        </w:rPr>
        <w:sectPr w:rsidR="009337AF" w:rsidSect="009337A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72BD8BB" w14:textId="77777777" w:rsidR="009337AF" w:rsidRPr="00C2155A" w:rsidRDefault="009337AF" w:rsidP="00442B49">
      <w:pPr>
        <w:tabs>
          <w:tab w:val="left" w:pos="2267"/>
        </w:tabs>
        <w:rPr>
          <w:rFonts w:asciiTheme="majorHAnsi" w:hAnsiTheme="majorHAnsi" w:cs="Times New Roman"/>
          <w:lang w:val="fr-CA"/>
        </w:rPr>
      </w:pPr>
    </w:p>
    <w:sectPr w:rsidR="009337AF" w:rsidRPr="00C2155A" w:rsidSect="009337A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C3C09" w14:textId="77777777" w:rsidR="0083052F" w:rsidRDefault="0083052F" w:rsidP="00985E76">
      <w:pPr>
        <w:spacing w:after="0" w:line="240" w:lineRule="auto"/>
      </w:pPr>
      <w:r>
        <w:separator/>
      </w:r>
    </w:p>
  </w:endnote>
  <w:endnote w:type="continuationSeparator" w:id="0">
    <w:p w14:paraId="36FAD47B" w14:textId="77777777" w:rsidR="0083052F" w:rsidRDefault="0083052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463873"/>
      <w:docPartObj>
        <w:docPartGallery w:val="Page Numbers (Bottom of Page)"/>
        <w:docPartUnique/>
      </w:docPartObj>
    </w:sdtPr>
    <w:sdtContent>
      <w:p w14:paraId="397469CA" w14:textId="77777777" w:rsidR="009337AF" w:rsidRDefault="009337A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20B3037" w14:textId="77777777" w:rsidR="009337AF" w:rsidRDefault="009337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5D950B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CFA48C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441D2" w14:textId="77777777" w:rsidR="0083052F" w:rsidRDefault="0083052F" w:rsidP="00985E76">
      <w:pPr>
        <w:spacing w:after="0" w:line="240" w:lineRule="auto"/>
      </w:pPr>
      <w:r>
        <w:separator/>
      </w:r>
    </w:p>
  </w:footnote>
  <w:footnote w:type="continuationSeparator" w:id="0">
    <w:p w14:paraId="2424B48D" w14:textId="77777777" w:rsidR="0083052F" w:rsidRDefault="0083052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3EE0" w14:textId="77777777" w:rsidR="009337AF" w:rsidRDefault="009337A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C1D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3052F"/>
    <w:rsid w:val="00844C63"/>
    <w:rsid w:val="0086366D"/>
    <w:rsid w:val="00876A84"/>
    <w:rsid w:val="008D7D14"/>
    <w:rsid w:val="009103F2"/>
    <w:rsid w:val="009337AF"/>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7FED"/>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2021-03-05T20:29:00Z</dcterms:created>
  <dcterms:modified xsi:type="dcterms:W3CDTF">2021-03-05T20:29:00Z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