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44288" w14:textId="77777777" w:rsidR="0088645A" w:rsidRPr="0061097B" w:rsidRDefault="0088645A"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B194C8C" w14:textId="77777777" w:rsidR="0088645A" w:rsidRPr="00C2155A" w:rsidRDefault="0088645A"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49A7B56" w14:textId="77777777" w:rsidR="0088645A" w:rsidRPr="00C2155A" w:rsidRDefault="0088645A"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88645A" w:rsidRPr="00C2155A" w14:paraId="411AC3E4" w14:textId="77777777" w:rsidTr="00F501B2">
        <w:tc>
          <w:tcPr>
            <w:tcW w:w="4283" w:type="dxa"/>
            <w:gridSpan w:val="2"/>
            <w:shd w:val="clear" w:color="auto" w:fill="auto"/>
            <w:vAlign w:val="center"/>
          </w:tcPr>
          <w:p w14:paraId="457A8256" w14:textId="77777777" w:rsidR="0088645A" w:rsidRPr="00C2155A" w:rsidRDefault="0088645A"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7E6ECE5" w14:textId="77777777" w:rsidR="0088645A" w:rsidRPr="00C2155A" w:rsidRDefault="0088645A"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7975D82" wp14:editId="44EB126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88645A" w:rsidRPr="00C2155A" w14:paraId="60FB0FA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AD9CC3C" w14:textId="77777777" w:rsidR="0088645A" w:rsidRPr="00C2155A" w:rsidRDefault="0088645A"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07CDB6F" w14:textId="77777777" w:rsidR="0088645A" w:rsidRDefault="0088645A"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88645A" w:rsidRPr="00C2155A" w14:paraId="3B18489D"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A94942C" w14:textId="77777777" w:rsidR="0088645A" w:rsidRPr="00C2155A" w:rsidRDefault="0088645A"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105244A" w14:textId="77777777" w:rsidR="0088645A" w:rsidRDefault="0088645A"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D4E0F96" w14:textId="77777777" w:rsidR="0088645A" w:rsidRDefault="0088645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6B8CC20" w14:textId="77777777" w:rsidR="0088645A" w:rsidRDefault="0088645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A7BD146" w14:textId="77777777" w:rsidR="0088645A" w:rsidRDefault="0088645A"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88645A" w:rsidRPr="006B715D" w14:paraId="3325A4B6" w14:textId="77777777" w:rsidTr="00F501B2">
        <w:trPr>
          <w:trHeight w:val="454"/>
        </w:trPr>
        <w:tc>
          <w:tcPr>
            <w:tcW w:w="2723" w:type="dxa"/>
            <w:shd w:val="clear" w:color="auto" w:fill="auto"/>
            <w:vAlign w:val="center"/>
          </w:tcPr>
          <w:p w14:paraId="2DA6953D" w14:textId="77777777" w:rsidR="0088645A" w:rsidRPr="00C2155A" w:rsidRDefault="0088645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AB815B5" w14:textId="77777777" w:rsidR="0088645A" w:rsidRPr="00C2155A" w:rsidRDefault="0088645A"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7F364BF0" w14:textId="77777777" w:rsidTr="00F501B2">
        <w:trPr>
          <w:trHeight w:val="454"/>
        </w:trPr>
        <w:tc>
          <w:tcPr>
            <w:tcW w:w="2723" w:type="dxa"/>
            <w:shd w:val="clear" w:color="auto" w:fill="auto"/>
            <w:vAlign w:val="center"/>
          </w:tcPr>
          <w:p w14:paraId="462C996E" w14:textId="77777777" w:rsidR="0088645A" w:rsidRPr="00C2155A" w:rsidRDefault="0088645A"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806FD75" w14:textId="77777777" w:rsidR="0088645A" w:rsidRPr="00DD7BCF" w:rsidRDefault="0088645A" w:rsidP="00DD7BCF">
            <w:pPr>
              <w:pStyle w:val="Titre1"/>
              <w:outlineLvl w:val="0"/>
            </w:pPr>
            <w:r w:rsidRPr="00604FF4">
              <w:t>KIN2803</w:t>
            </w:r>
            <w:r w:rsidRPr="00DD7BCF">
              <w:t xml:space="preserve"> - </w:t>
            </w:r>
            <w:r w:rsidRPr="00604FF4">
              <w:t>Stage II, secondaire</w:t>
            </w:r>
          </w:p>
        </w:tc>
      </w:tr>
    </w:tbl>
    <w:p w14:paraId="610C3F9B" w14:textId="77777777" w:rsidR="0088645A" w:rsidRPr="00C2155A" w:rsidRDefault="0088645A">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88645A" w:rsidRPr="006B715D" w14:paraId="3C8BC847" w14:textId="77777777" w:rsidTr="003B762C">
        <w:tc>
          <w:tcPr>
            <w:tcW w:w="10773" w:type="dxa"/>
            <w:tcBorders>
              <w:top w:val="single" w:sz="4" w:space="0" w:color="auto"/>
              <w:bottom w:val="nil"/>
            </w:tcBorders>
            <w:shd w:val="clear" w:color="auto" w:fill="D9D9D9" w:themeFill="background1" w:themeFillShade="D9"/>
          </w:tcPr>
          <w:p w14:paraId="2DF0FC3F" w14:textId="77777777" w:rsidR="0088645A" w:rsidRPr="00C2155A" w:rsidRDefault="0088645A"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109B5B0" w14:textId="77777777" w:rsidR="0088645A" w:rsidRPr="003B762C" w:rsidRDefault="0088645A"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88645A" w:rsidRPr="0088645A" w14:paraId="5FF793D0" w14:textId="77777777" w:rsidTr="003B762C">
        <w:trPr>
          <w:trHeight w:val="850"/>
        </w:trPr>
        <w:tc>
          <w:tcPr>
            <w:tcW w:w="10773" w:type="dxa"/>
            <w:tcBorders>
              <w:top w:val="nil"/>
            </w:tcBorders>
          </w:tcPr>
          <w:p w14:paraId="598F0D21" w14:textId="77777777" w:rsidR="0088645A" w:rsidRPr="00C2155A" w:rsidRDefault="0088645A" w:rsidP="00F56317">
            <w:pPr>
              <w:rPr>
                <w:rFonts w:asciiTheme="majorHAnsi" w:hAnsiTheme="majorHAnsi" w:cs="Times New Roman"/>
                <w:lang w:val="fr-CA"/>
              </w:rPr>
            </w:pPr>
            <w:r w:rsidRPr="00604FF4">
              <w:rPr>
                <w:rFonts w:asciiTheme="majorHAnsi" w:hAnsiTheme="majorHAnsi" w:cs="Times New Roman"/>
                <w:noProof/>
                <w:lang w:val="fr-CA"/>
              </w:rPr>
              <w:t>Ce cours constitue un premier contact avec le milieu de l'enseignement au secondaire où l'enseignant-associé soutiendra l'étudiant tout au long du stage qui est essentiellement orienté vers le thème de la planification. Tout en conservant les acquis du stage 1 qui portait sur la gestion de classe, au terme de ce stage, avec l'aide de l'enseignant associé, l'étudiant sera en mesure de: - mettre en oeuvre le contenu du programme de formation; - sélectionner et interpréter le contenu du programme de formation au secondaire afin de planifier des séquences d'enseignement qui tiennent compte de la logique des contenus exigés et de la progression des apprentissages; - détecter les obstacles à l'apprentissage des contenus à enseigner afin de mettre à la disposition des élèves les ressources nécessaires à l'intégration des savoirs véhiculés; - établir selon les cycles d'enseignement une planification à long terme et utiliser des activités variées d'un niveau de complexité raisonnable permettant la progression des élèves dans le développement de leurs compétences. De plus, l'étudiant sera amené à participer activement à l'équipe pédagogique d'éducation physique de son école.</w:t>
            </w:r>
          </w:p>
        </w:tc>
      </w:tr>
    </w:tbl>
    <w:p w14:paraId="37EE70D3" w14:textId="77777777" w:rsidR="0088645A" w:rsidRPr="00C2155A" w:rsidRDefault="0088645A">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88645A" w:rsidRPr="00C2155A" w14:paraId="22014D9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16B1575" w14:textId="77777777" w:rsidR="0088645A" w:rsidRPr="00C2155A" w:rsidRDefault="0088645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4231C4C" w14:textId="77777777" w:rsidR="0088645A" w:rsidRPr="00C2155A" w:rsidRDefault="0088645A"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88645A" w:rsidRPr="006B715D" w14:paraId="0CABCF47" w14:textId="77777777" w:rsidTr="00D2034A">
        <w:trPr>
          <w:gridAfter w:val="1"/>
          <w:wAfter w:w="7" w:type="dxa"/>
        </w:trPr>
        <w:tc>
          <w:tcPr>
            <w:tcW w:w="5387" w:type="dxa"/>
            <w:tcBorders>
              <w:bottom w:val="single" w:sz="4" w:space="0" w:color="auto"/>
            </w:tcBorders>
            <w:shd w:val="clear" w:color="auto" w:fill="D9D9D9" w:themeFill="background1" w:themeFillShade="D9"/>
          </w:tcPr>
          <w:p w14:paraId="2709E28F" w14:textId="77777777" w:rsidR="0088645A" w:rsidRDefault="0088645A"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1455FD7" w14:textId="77777777" w:rsidR="0088645A" w:rsidRPr="00AB4236" w:rsidRDefault="0088645A"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D7A976B" w14:textId="77777777" w:rsidR="0088645A" w:rsidRPr="00C2155A" w:rsidRDefault="0088645A"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30FB552" w14:textId="77777777" w:rsidR="0088645A" w:rsidRPr="00C2155A" w:rsidRDefault="0088645A" w:rsidP="0070055F">
            <w:pPr>
              <w:spacing w:line="200" w:lineRule="exact"/>
              <w:rPr>
                <w:rFonts w:asciiTheme="majorHAnsi" w:hAnsiTheme="majorHAnsi" w:cs="Times New Roman"/>
                <w:lang w:val="fr-CA"/>
              </w:rPr>
            </w:pPr>
          </w:p>
        </w:tc>
      </w:tr>
      <w:tr w:rsidR="0088645A" w:rsidRPr="006B715D" w14:paraId="7FBD3DC0" w14:textId="77777777" w:rsidTr="00D2034A">
        <w:trPr>
          <w:gridAfter w:val="1"/>
          <w:wAfter w:w="7" w:type="dxa"/>
        </w:trPr>
        <w:tc>
          <w:tcPr>
            <w:tcW w:w="5387" w:type="dxa"/>
            <w:tcBorders>
              <w:bottom w:val="nil"/>
            </w:tcBorders>
            <w:shd w:val="clear" w:color="auto" w:fill="D9D9D9" w:themeFill="background1" w:themeFillShade="D9"/>
          </w:tcPr>
          <w:p w14:paraId="363B8B05" w14:textId="77777777" w:rsidR="0088645A" w:rsidRPr="00C2155A" w:rsidRDefault="0088645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5512071" w14:textId="77777777" w:rsidR="0088645A" w:rsidRPr="00C2155A" w:rsidRDefault="0088645A" w:rsidP="00AD4A83">
            <w:pPr>
              <w:spacing w:line="133" w:lineRule="exact"/>
              <w:ind w:left="317"/>
              <w:rPr>
                <w:rFonts w:asciiTheme="majorHAnsi" w:eastAsia="Times New Roman" w:hAnsiTheme="majorHAnsi" w:cs="Times New Roman"/>
                <w:lang w:val="fr-CA"/>
              </w:rPr>
            </w:pPr>
          </w:p>
          <w:p w14:paraId="34564D3E" w14:textId="77777777" w:rsidR="0088645A" w:rsidRPr="00C2155A" w:rsidRDefault="0088645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DDE1438"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BBA9A3B" w14:textId="77777777" w:rsidR="0088645A" w:rsidRPr="003801B1" w:rsidRDefault="0088645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0BBCD3C" w14:textId="77777777" w:rsidR="0088645A" w:rsidRPr="00C2155A" w:rsidRDefault="0088645A" w:rsidP="00BF22BE">
            <w:pPr>
              <w:spacing w:line="200" w:lineRule="exact"/>
              <w:jc w:val="both"/>
              <w:rPr>
                <w:rFonts w:asciiTheme="majorHAnsi" w:hAnsiTheme="majorHAnsi" w:cs="Times New Roman"/>
                <w:lang w:val="fr-CA"/>
              </w:rPr>
            </w:pPr>
          </w:p>
        </w:tc>
      </w:tr>
      <w:tr w:rsidR="0088645A" w:rsidRPr="006B715D" w14:paraId="171EF36E" w14:textId="77777777" w:rsidTr="00D2034A">
        <w:trPr>
          <w:gridAfter w:val="1"/>
          <w:wAfter w:w="7" w:type="dxa"/>
          <w:trHeight w:val="850"/>
        </w:trPr>
        <w:tc>
          <w:tcPr>
            <w:tcW w:w="5387" w:type="dxa"/>
            <w:tcBorders>
              <w:top w:val="nil"/>
              <w:bottom w:val="single" w:sz="4" w:space="0" w:color="auto"/>
            </w:tcBorders>
          </w:tcPr>
          <w:p w14:paraId="19F6EF7B" w14:textId="77777777" w:rsidR="0088645A" w:rsidRPr="00C2155A" w:rsidRDefault="0088645A" w:rsidP="00F56317">
            <w:pPr>
              <w:rPr>
                <w:rFonts w:asciiTheme="majorHAnsi" w:hAnsiTheme="majorHAnsi" w:cs="Times New Roman"/>
                <w:lang w:val="fr-CA"/>
              </w:rPr>
            </w:pPr>
            <w:r w:rsidRPr="00604FF4">
              <w:rPr>
                <w:rFonts w:asciiTheme="majorHAnsi" w:hAnsiTheme="majorHAnsi" w:cs="Times New Roman"/>
                <w:noProof/>
                <w:lang w:val="fr-CA"/>
              </w:rPr>
              <w:t>Détenir un diplôme de 1er cycle en enseignement de l'éducation physique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14DF78F" w14:textId="77777777" w:rsidR="0088645A" w:rsidRPr="00C2155A" w:rsidRDefault="0088645A"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7B728E4E" w14:textId="77777777" w:rsidTr="00D2034A">
        <w:trPr>
          <w:gridAfter w:val="1"/>
          <w:wAfter w:w="7" w:type="dxa"/>
        </w:trPr>
        <w:tc>
          <w:tcPr>
            <w:tcW w:w="5387" w:type="dxa"/>
            <w:tcBorders>
              <w:bottom w:val="nil"/>
            </w:tcBorders>
            <w:shd w:val="clear" w:color="auto" w:fill="D9D9D9" w:themeFill="background1" w:themeFillShade="D9"/>
          </w:tcPr>
          <w:p w14:paraId="196D8B92" w14:textId="77777777" w:rsidR="0088645A" w:rsidRPr="00C2155A" w:rsidRDefault="0088645A"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A9013E4" w14:textId="77777777" w:rsidR="0088645A" w:rsidRPr="00C2155A" w:rsidRDefault="0088645A"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457DFFB"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A3864F7" w14:textId="77777777" w:rsidR="0088645A" w:rsidRPr="003801B1" w:rsidRDefault="0088645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0864E31" w14:textId="77777777" w:rsidR="0088645A" w:rsidRPr="00C2155A" w:rsidRDefault="0088645A" w:rsidP="00BF22BE">
            <w:pPr>
              <w:spacing w:line="200" w:lineRule="exact"/>
              <w:jc w:val="both"/>
              <w:rPr>
                <w:rFonts w:asciiTheme="majorHAnsi" w:hAnsiTheme="majorHAnsi" w:cs="Times New Roman"/>
                <w:lang w:val="fr-CA"/>
              </w:rPr>
            </w:pPr>
          </w:p>
        </w:tc>
      </w:tr>
      <w:tr w:rsidR="0088645A" w:rsidRPr="006B715D" w14:paraId="601C3130" w14:textId="77777777" w:rsidTr="00D2034A">
        <w:trPr>
          <w:gridAfter w:val="1"/>
          <w:wAfter w:w="7" w:type="dxa"/>
          <w:trHeight w:val="907"/>
        </w:trPr>
        <w:tc>
          <w:tcPr>
            <w:tcW w:w="5387" w:type="dxa"/>
            <w:tcBorders>
              <w:top w:val="nil"/>
              <w:bottom w:val="single" w:sz="4" w:space="0" w:color="auto"/>
            </w:tcBorders>
          </w:tcPr>
          <w:p w14:paraId="74CA44BD" w14:textId="77777777" w:rsidR="0088645A" w:rsidRPr="0088645A" w:rsidRDefault="0088645A" w:rsidP="00CF42DE">
            <w:pPr>
              <w:rPr>
                <w:rFonts w:asciiTheme="majorHAnsi" w:hAnsiTheme="majorHAnsi" w:cs="Times New Roman"/>
                <w:lang w:val="fr-CA"/>
              </w:rPr>
            </w:pPr>
            <w:r w:rsidRPr="00357699">
              <w:rPr>
                <w:rFonts w:asciiTheme="majorHAnsi" w:hAnsiTheme="majorHAnsi" w:cs="Times New Roman"/>
                <w:lang w:val="fr-CA"/>
              </w:rPr>
              <w:t xml:space="preserve"> </w:t>
            </w:r>
            <w:r w:rsidRPr="0088645A">
              <w:rPr>
                <w:rFonts w:asciiTheme="majorHAnsi" w:hAnsiTheme="majorHAnsi" w:cs="Times New Roman"/>
                <w:noProof/>
                <w:lang w:val="fr-CA"/>
              </w:rPr>
              <w:t>Avoir reçu au moins cinq stagiaires à titre d'enseignant-formateur-associé au primaire au cours des 5 dernières années.</w:t>
            </w:r>
          </w:p>
          <w:p w14:paraId="0EBBF0FD" w14:textId="77777777" w:rsidR="0088645A" w:rsidRPr="00C2155A" w:rsidRDefault="0088645A"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B18C3CB" w14:textId="77777777" w:rsidR="0088645A" w:rsidRPr="00C2155A" w:rsidRDefault="0088645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734F59A1" w14:textId="77777777" w:rsidTr="00D2034A">
        <w:trPr>
          <w:gridAfter w:val="1"/>
          <w:wAfter w:w="7" w:type="dxa"/>
        </w:trPr>
        <w:tc>
          <w:tcPr>
            <w:tcW w:w="5387" w:type="dxa"/>
            <w:tcBorders>
              <w:bottom w:val="nil"/>
            </w:tcBorders>
            <w:shd w:val="clear" w:color="auto" w:fill="D9D9D9" w:themeFill="background1" w:themeFillShade="D9"/>
          </w:tcPr>
          <w:p w14:paraId="3497F49A" w14:textId="77777777" w:rsidR="0088645A" w:rsidRPr="00C2155A" w:rsidRDefault="0088645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48F7C94"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FAB224A" w14:textId="77777777" w:rsidR="0088645A" w:rsidRPr="00876A84" w:rsidRDefault="0088645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88645A" w:rsidRPr="006B715D" w14:paraId="5BEA716F"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62E7325" w14:textId="77777777" w:rsidR="0088645A" w:rsidRPr="00C2155A" w:rsidRDefault="0088645A"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F041D71" w14:textId="77777777" w:rsidR="0088645A" w:rsidRPr="00C2155A" w:rsidRDefault="0088645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6696142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C0E930E" w14:textId="77777777" w:rsidR="0088645A" w:rsidRPr="00C2155A" w:rsidRDefault="0088645A"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62C50DB"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D26DA6B" w14:textId="77777777" w:rsidR="0088645A" w:rsidRPr="00876A84" w:rsidRDefault="0088645A"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88645A" w:rsidRPr="006B715D" w14:paraId="1A35A1BD"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6913CB2" w14:textId="77777777" w:rsidR="0088645A" w:rsidRPr="00C2155A" w:rsidRDefault="0088645A"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CD2488A" w14:textId="77777777" w:rsidR="0088645A" w:rsidRPr="00C2155A" w:rsidRDefault="0088645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5901EA3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68A8DB4" w14:textId="77777777" w:rsidR="0088645A" w:rsidRPr="00C2155A" w:rsidRDefault="0088645A"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C6AF526" w14:textId="77777777" w:rsidR="0088645A" w:rsidRPr="00C2155A" w:rsidRDefault="0088645A"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E4BACF1"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8364FE1" w14:textId="77777777" w:rsidR="0088645A" w:rsidRPr="003801B1" w:rsidRDefault="0088645A"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6A3124D" w14:textId="77777777" w:rsidR="0088645A" w:rsidRPr="00C2155A" w:rsidRDefault="0088645A" w:rsidP="00BF22BE">
            <w:pPr>
              <w:spacing w:line="200" w:lineRule="exact"/>
              <w:jc w:val="both"/>
              <w:rPr>
                <w:rFonts w:asciiTheme="majorHAnsi" w:hAnsiTheme="majorHAnsi" w:cs="Times New Roman"/>
                <w:lang w:val="fr-CA"/>
              </w:rPr>
            </w:pPr>
          </w:p>
        </w:tc>
      </w:tr>
      <w:tr w:rsidR="0088645A" w:rsidRPr="006B715D" w14:paraId="27683A4C" w14:textId="77777777" w:rsidTr="00D2034A">
        <w:trPr>
          <w:gridAfter w:val="1"/>
          <w:wAfter w:w="7" w:type="dxa"/>
          <w:trHeight w:val="850"/>
        </w:trPr>
        <w:tc>
          <w:tcPr>
            <w:tcW w:w="5387" w:type="dxa"/>
            <w:tcBorders>
              <w:top w:val="nil"/>
              <w:bottom w:val="single" w:sz="4" w:space="0" w:color="auto"/>
            </w:tcBorders>
          </w:tcPr>
          <w:p w14:paraId="39831C71" w14:textId="77777777" w:rsidR="0088645A" w:rsidRDefault="0088645A" w:rsidP="00E77F31">
            <w:pPr>
              <w:pStyle w:val="Paragraphedeliste"/>
              <w:spacing w:line="248" w:lineRule="auto"/>
              <w:ind w:left="0"/>
              <w:rPr>
                <w:rFonts w:asciiTheme="majorHAnsi" w:eastAsia="Times New Roman" w:hAnsiTheme="majorHAnsi" w:cs="Times New Roman"/>
                <w:lang w:val="fr-CA"/>
              </w:rPr>
            </w:pPr>
          </w:p>
          <w:p w14:paraId="75E6FA6E" w14:textId="77777777" w:rsidR="0088645A" w:rsidRPr="00357699" w:rsidRDefault="0088645A" w:rsidP="00357699">
            <w:pPr>
              <w:rPr>
                <w:lang w:val="fr-CA"/>
              </w:rPr>
            </w:pPr>
          </w:p>
          <w:p w14:paraId="392256EE" w14:textId="77777777" w:rsidR="0088645A" w:rsidRDefault="0088645A" w:rsidP="00357699">
            <w:pPr>
              <w:rPr>
                <w:rFonts w:asciiTheme="majorHAnsi" w:eastAsia="Times New Roman" w:hAnsiTheme="majorHAnsi" w:cs="Times New Roman"/>
                <w:lang w:val="fr-CA"/>
              </w:rPr>
            </w:pPr>
          </w:p>
          <w:p w14:paraId="756DC3CC" w14:textId="77777777" w:rsidR="0088645A" w:rsidRPr="00357699" w:rsidRDefault="0088645A"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EFD5310" w14:textId="77777777" w:rsidR="0088645A" w:rsidRPr="00C2155A" w:rsidRDefault="0088645A"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446CE912" w14:textId="77777777" w:rsidTr="00D2034A">
        <w:trPr>
          <w:gridAfter w:val="1"/>
          <w:wAfter w:w="7" w:type="dxa"/>
          <w:trHeight w:val="1194"/>
        </w:trPr>
        <w:tc>
          <w:tcPr>
            <w:tcW w:w="5387" w:type="dxa"/>
            <w:tcBorders>
              <w:bottom w:val="nil"/>
            </w:tcBorders>
            <w:shd w:val="clear" w:color="auto" w:fill="D9D9D9" w:themeFill="background1" w:themeFillShade="D9"/>
          </w:tcPr>
          <w:p w14:paraId="649132E6" w14:textId="77777777" w:rsidR="0088645A" w:rsidRPr="00C2155A" w:rsidRDefault="0088645A"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15A91B9" w14:textId="77777777" w:rsidR="0088645A" w:rsidRPr="00C2155A" w:rsidRDefault="0088645A"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A953CD2" w14:textId="77777777" w:rsidR="0088645A" w:rsidRPr="00C2155A" w:rsidRDefault="0088645A"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A4B4398" w14:textId="77777777" w:rsidR="0088645A" w:rsidRPr="00876A84" w:rsidRDefault="0088645A"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88645A" w:rsidRPr="006B715D" w14:paraId="18D09A26" w14:textId="77777777" w:rsidTr="00D2034A">
        <w:trPr>
          <w:gridAfter w:val="1"/>
          <w:wAfter w:w="7" w:type="dxa"/>
          <w:trHeight w:val="907"/>
        </w:trPr>
        <w:tc>
          <w:tcPr>
            <w:tcW w:w="5387" w:type="dxa"/>
            <w:vMerge w:val="restart"/>
            <w:tcBorders>
              <w:top w:val="nil"/>
            </w:tcBorders>
          </w:tcPr>
          <w:p w14:paraId="213642FD" w14:textId="77777777" w:rsidR="0088645A" w:rsidRPr="00C2155A" w:rsidRDefault="0088645A"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9B4A985" w14:textId="77777777" w:rsidR="0088645A" w:rsidRPr="00C2155A" w:rsidRDefault="0088645A"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2D82357" w14:textId="77777777" w:rsidR="0088645A" w:rsidRPr="00C2155A" w:rsidRDefault="0088645A"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6D82E64A" w14:textId="77777777" w:rsidTr="00D2034A">
        <w:trPr>
          <w:gridAfter w:val="1"/>
          <w:wAfter w:w="7" w:type="dxa"/>
        </w:trPr>
        <w:tc>
          <w:tcPr>
            <w:tcW w:w="5387" w:type="dxa"/>
            <w:vMerge/>
            <w:tcBorders>
              <w:top w:val="single" w:sz="4" w:space="0" w:color="auto"/>
            </w:tcBorders>
          </w:tcPr>
          <w:p w14:paraId="15B6599B" w14:textId="77777777" w:rsidR="0088645A" w:rsidRPr="00C2155A" w:rsidRDefault="0088645A"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F9852D3" w14:textId="77777777" w:rsidR="0088645A" w:rsidRPr="00C2155A" w:rsidRDefault="0088645A"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1AE0F04" w14:textId="77777777" w:rsidR="0088645A" w:rsidRPr="00876A84" w:rsidRDefault="0088645A"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88645A" w:rsidRPr="006B715D" w14:paraId="117D12CF" w14:textId="77777777" w:rsidTr="00D2034A">
        <w:trPr>
          <w:gridAfter w:val="1"/>
          <w:wAfter w:w="7" w:type="dxa"/>
          <w:trHeight w:val="850"/>
        </w:trPr>
        <w:tc>
          <w:tcPr>
            <w:tcW w:w="5387" w:type="dxa"/>
            <w:vMerge/>
            <w:tcBorders>
              <w:top w:val="single" w:sz="4" w:space="0" w:color="auto"/>
              <w:bottom w:val="single" w:sz="4" w:space="0" w:color="auto"/>
            </w:tcBorders>
          </w:tcPr>
          <w:p w14:paraId="51C99CEB" w14:textId="77777777" w:rsidR="0088645A" w:rsidRPr="00C2155A" w:rsidRDefault="0088645A"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E95BCE9" w14:textId="77777777" w:rsidR="0088645A" w:rsidRPr="00C2155A" w:rsidRDefault="0088645A"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2EF1244F" w14:textId="77777777" w:rsidTr="00D2034A">
        <w:tc>
          <w:tcPr>
            <w:tcW w:w="10773" w:type="dxa"/>
            <w:gridSpan w:val="3"/>
            <w:tcBorders>
              <w:bottom w:val="nil"/>
            </w:tcBorders>
            <w:shd w:val="clear" w:color="auto" w:fill="D9D9D9" w:themeFill="background1" w:themeFillShade="D9"/>
          </w:tcPr>
          <w:p w14:paraId="064752B7" w14:textId="77777777" w:rsidR="0088645A" w:rsidRPr="00C2155A" w:rsidRDefault="0088645A"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793CDCD7" w14:textId="77777777" w:rsidR="0088645A" w:rsidRPr="00C2155A" w:rsidRDefault="0088645A"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88645A" w:rsidRPr="006B715D" w14:paraId="5AEC41C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40ABC71" w14:textId="77777777" w:rsidR="0088645A" w:rsidRPr="00C2155A" w:rsidRDefault="0088645A"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88645A" w:rsidRPr="006B715D" w14:paraId="1580CC24" w14:textId="77777777" w:rsidTr="00D2034A">
        <w:tc>
          <w:tcPr>
            <w:tcW w:w="10773" w:type="dxa"/>
            <w:gridSpan w:val="3"/>
            <w:tcBorders>
              <w:left w:val="nil"/>
              <w:bottom w:val="nil"/>
              <w:right w:val="nil"/>
            </w:tcBorders>
          </w:tcPr>
          <w:p w14:paraId="34A4132F" w14:textId="77777777" w:rsidR="0088645A" w:rsidRPr="00C2155A" w:rsidRDefault="0088645A"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924414C" w14:textId="77777777" w:rsidR="0088645A" w:rsidRPr="00C2155A" w:rsidRDefault="0088645A" w:rsidP="00985E76">
      <w:pPr>
        <w:spacing w:after="0" w:line="200" w:lineRule="exact"/>
        <w:rPr>
          <w:rFonts w:asciiTheme="majorHAnsi" w:hAnsiTheme="majorHAnsi" w:cs="Times New Roman"/>
          <w:lang w:val="fr-CA"/>
        </w:rPr>
      </w:pPr>
    </w:p>
    <w:p w14:paraId="4EE9A746" w14:textId="77777777" w:rsidR="0088645A" w:rsidRPr="00C2155A" w:rsidRDefault="0088645A" w:rsidP="00442B49">
      <w:pPr>
        <w:rPr>
          <w:rFonts w:asciiTheme="majorHAnsi" w:hAnsiTheme="majorHAnsi" w:cs="Times New Roman"/>
          <w:lang w:val="fr-CA"/>
        </w:rPr>
      </w:pPr>
    </w:p>
    <w:p w14:paraId="74C2F7C7" w14:textId="77777777" w:rsidR="0088645A" w:rsidRDefault="0088645A" w:rsidP="00442B49">
      <w:pPr>
        <w:tabs>
          <w:tab w:val="left" w:pos="2267"/>
        </w:tabs>
        <w:rPr>
          <w:rFonts w:asciiTheme="majorHAnsi" w:hAnsiTheme="majorHAnsi" w:cs="Times New Roman"/>
          <w:lang w:val="fr-CA"/>
        </w:rPr>
        <w:sectPr w:rsidR="0088645A" w:rsidSect="0088645A">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6A874D7" w14:textId="77777777" w:rsidR="0088645A" w:rsidRPr="00C2155A" w:rsidRDefault="0088645A" w:rsidP="00442B49">
      <w:pPr>
        <w:tabs>
          <w:tab w:val="left" w:pos="2267"/>
        </w:tabs>
        <w:rPr>
          <w:rFonts w:asciiTheme="majorHAnsi" w:hAnsiTheme="majorHAnsi" w:cs="Times New Roman"/>
          <w:lang w:val="fr-CA"/>
        </w:rPr>
      </w:pPr>
    </w:p>
    <w:sectPr w:rsidR="0088645A" w:rsidRPr="00C2155A" w:rsidSect="0088645A">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D087F" w14:textId="77777777" w:rsidR="0066795F" w:rsidRDefault="0066795F" w:rsidP="00985E76">
      <w:pPr>
        <w:spacing w:after="0" w:line="240" w:lineRule="auto"/>
      </w:pPr>
      <w:r>
        <w:separator/>
      </w:r>
    </w:p>
  </w:endnote>
  <w:endnote w:type="continuationSeparator" w:id="0">
    <w:p w14:paraId="3AC91277" w14:textId="77777777" w:rsidR="0066795F" w:rsidRDefault="0066795F"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438667"/>
      <w:docPartObj>
        <w:docPartGallery w:val="Page Numbers (Bottom of Page)"/>
        <w:docPartUnique/>
      </w:docPartObj>
    </w:sdtPr>
    <w:sdtContent>
      <w:p w14:paraId="5966B881" w14:textId="77777777" w:rsidR="0088645A" w:rsidRDefault="0088645A"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4C10042" w14:textId="77777777" w:rsidR="0088645A" w:rsidRDefault="008864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214D9E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4F8DFB2"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6B897" w14:textId="77777777" w:rsidR="0066795F" w:rsidRDefault="0066795F" w:rsidP="00985E76">
      <w:pPr>
        <w:spacing w:after="0" w:line="240" w:lineRule="auto"/>
      </w:pPr>
      <w:r>
        <w:separator/>
      </w:r>
    </w:p>
  </w:footnote>
  <w:footnote w:type="continuationSeparator" w:id="0">
    <w:p w14:paraId="077C2646" w14:textId="77777777" w:rsidR="0066795F" w:rsidRDefault="0066795F"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E2BF8" w14:textId="77777777" w:rsidR="0088645A" w:rsidRDefault="0088645A"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219B"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6795F"/>
    <w:rsid w:val="00674DFC"/>
    <w:rsid w:val="006B715D"/>
    <w:rsid w:val="006E59AF"/>
    <w:rsid w:val="0070055F"/>
    <w:rsid w:val="007025F9"/>
    <w:rsid w:val="00706149"/>
    <w:rsid w:val="007432BE"/>
    <w:rsid w:val="007628F1"/>
    <w:rsid w:val="00844C63"/>
    <w:rsid w:val="0086366D"/>
    <w:rsid w:val="00876A84"/>
    <w:rsid w:val="0088645A"/>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EC9AF"/>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2021-03-05T20:29:00Z</dcterms:created>
  <dcterms:modified xsi:type="dcterms:W3CDTF">2021-03-05T20:29:00Z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