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3F111" w14:textId="77777777" w:rsidR="00CD0561" w:rsidRPr="0061097B" w:rsidRDefault="00CD0561"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0C63F172" w14:textId="77777777" w:rsidR="00CD0561" w:rsidRPr="00C2155A" w:rsidRDefault="00CD0561"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713254D7" w14:textId="77777777" w:rsidR="00CD0561" w:rsidRPr="00C2155A" w:rsidRDefault="00CD0561"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CD0561" w:rsidRPr="00C2155A" w14:paraId="2C02A637" w14:textId="77777777" w:rsidTr="00F501B2">
        <w:tc>
          <w:tcPr>
            <w:tcW w:w="4283" w:type="dxa"/>
            <w:gridSpan w:val="2"/>
            <w:shd w:val="clear" w:color="auto" w:fill="auto"/>
            <w:vAlign w:val="center"/>
          </w:tcPr>
          <w:p w14:paraId="32ED9F50" w14:textId="77777777" w:rsidR="00CD0561" w:rsidRPr="00C2155A" w:rsidRDefault="00CD0561"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6105866B" w14:textId="77777777" w:rsidR="00CD0561" w:rsidRPr="00C2155A" w:rsidRDefault="00CD0561"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30F58EA9" wp14:editId="576EBE4A">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CD0561" w:rsidRPr="00C2155A" w14:paraId="33D8295A"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CAF62AB" w14:textId="77777777" w:rsidR="00CD0561" w:rsidRPr="00C2155A" w:rsidRDefault="00CD0561"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F694064" w14:textId="77777777" w:rsidR="00CD0561" w:rsidRDefault="00CD0561"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CD0561" w:rsidRPr="00C2155A" w14:paraId="736D8CF7"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06B72044" w14:textId="77777777" w:rsidR="00CD0561" w:rsidRPr="00C2155A" w:rsidRDefault="00CD0561"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A5D7784" w14:textId="77777777" w:rsidR="00CD0561" w:rsidRDefault="00CD0561"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EBEE03D" w14:textId="77777777" w:rsidR="00CD0561" w:rsidRDefault="00CD056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BAD6377" w14:textId="77777777" w:rsidR="00CD0561" w:rsidRDefault="00CD056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5CDCE3A" w14:textId="77777777" w:rsidR="00CD0561" w:rsidRDefault="00CD056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CD0561" w:rsidRPr="006B715D" w14:paraId="58A2A923" w14:textId="77777777" w:rsidTr="00F501B2">
        <w:trPr>
          <w:trHeight w:val="454"/>
        </w:trPr>
        <w:tc>
          <w:tcPr>
            <w:tcW w:w="2723" w:type="dxa"/>
            <w:shd w:val="clear" w:color="auto" w:fill="auto"/>
            <w:vAlign w:val="center"/>
          </w:tcPr>
          <w:p w14:paraId="4CC5D059" w14:textId="77777777" w:rsidR="00CD0561" w:rsidRPr="00C2155A" w:rsidRDefault="00CD056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BD6C078" w14:textId="77777777" w:rsidR="00CD0561" w:rsidRPr="00C2155A" w:rsidRDefault="00CD0561"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CD0561" w:rsidRPr="006B715D" w14:paraId="57FC4418" w14:textId="77777777" w:rsidTr="00F501B2">
        <w:trPr>
          <w:trHeight w:val="454"/>
        </w:trPr>
        <w:tc>
          <w:tcPr>
            <w:tcW w:w="2723" w:type="dxa"/>
            <w:shd w:val="clear" w:color="auto" w:fill="auto"/>
            <w:vAlign w:val="center"/>
          </w:tcPr>
          <w:p w14:paraId="733F92FB" w14:textId="77777777" w:rsidR="00CD0561" w:rsidRPr="00C2155A" w:rsidRDefault="00CD056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68F69D45" w14:textId="77777777" w:rsidR="00CD0561" w:rsidRPr="00DD7BCF" w:rsidRDefault="00CD0561" w:rsidP="00DD7BCF">
            <w:pPr>
              <w:pStyle w:val="Titre1"/>
              <w:outlineLvl w:val="0"/>
            </w:pPr>
            <w:r w:rsidRPr="00604FF4">
              <w:t>KIN2660</w:t>
            </w:r>
            <w:r w:rsidRPr="00DD7BCF">
              <w:t xml:space="preserve"> - </w:t>
            </w:r>
            <w:r w:rsidRPr="00604FF4">
              <w:t>Introduction à l'étude kinésiologique de la danse</w:t>
            </w:r>
          </w:p>
        </w:tc>
      </w:tr>
    </w:tbl>
    <w:p w14:paraId="03CD395E" w14:textId="77777777" w:rsidR="00CD0561" w:rsidRPr="00C2155A" w:rsidRDefault="00CD0561">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CD0561" w:rsidRPr="006B715D" w14:paraId="66FE5749" w14:textId="77777777" w:rsidTr="003B762C">
        <w:tc>
          <w:tcPr>
            <w:tcW w:w="10773" w:type="dxa"/>
            <w:tcBorders>
              <w:top w:val="single" w:sz="4" w:space="0" w:color="auto"/>
              <w:bottom w:val="nil"/>
            </w:tcBorders>
            <w:shd w:val="clear" w:color="auto" w:fill="D9D9D9" w:themeFill="background1" w:themeFillShade="D9"/>
          </w:tcPr>
          <w:p w14:paraId="731E8D28" w14:textId="77777777" w:rsidR="00CD0561" w:rsidRPr="00C2155A" w:rsidRDefault="00CD0561"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761A38B4" w14:textId="77777777" w:rsidR="00CD0561" w:rsidRPr="003B762C" w:rsidRDefault="00CD0561"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CD0561" w:rsidRPr="00C2155A" w14:paraId="0B1224C8" w14:textId="77777777" w:rsidTr="003B762C">
        <w:trPr>
          <w:trHeight w:val="850"/>
        </w:trPr>
        <w:tc>
          <w:tcPr>
            <w:tcW w:w="10773" w:type="dxa"/>
            <w:tcBorders>
              <w:top w:val="nil"/>
            </w:tcBorders>
          </w:tcPr>
          <w:p w14:paraId="46677C23" w14:textId="77777777" w:rsidR="00CD0561" w:rsidRPr="00C2155A" w:rsidRDefault="00CD0561" w:rsidP="00F56317">
            <w:pPr>
              <w:rPr>
                <w:rFonts w:asciiTheme="majorHAnsi" w:hAnsiTheme="majorHAnsi" w:cs="Times New Roman"/>
                <w:lang w:val="fr-CA"/>
              </w:rPr>
            </w:pPr>
            <w:r w:rsidRPr="00604FF4">
              <w:rPr>
                <w:rFonts w:asciiTheme="majorHAnsi" w:hAnsiTheme="majorHAnsi" w:cs="Times New Roman"/>
                <w:noProof/>
                <w:lang w:val="fr-CA"/>
              </w:rPr>
              <w:t>Ce cours vise à permettre aux étudiants de prendre conscience des composantes anatomiques, biomécaniques, cinésiologiques et neurocinétiques du mouvement en danse et de les aider à optimaliser, dans la limite de leurs capacaités, leur performance de danseurs. Analyse du mouvement en danse et de ses exigences spécifiques: anatomie fonctionnelle, éléments de biomécanique, de cinésiologie et de neurocinétique. Notions de physiologie à la base de l'entraînement et de la performance des danseurs. Sensibilisation aux contraintes et aux conditions nécessaires à la saine pratique de la danse, notions élémentaires de traumatologie. Initiation à l'autoévaluation des capacités de mouvement.</w:t>
            </w:r>
          </w:p>
        </w:tc>
      </w:tr>
    </w:tbl>
    <w:p w14:paraId="5219CCDE" w14:textId="77777777" w:rsidR="00CD0561" w:rsidRPr="00C2155A" w:rsidRDefault="00CD0561">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CD0561" w:rsidRPr="00C2155A" w14:paraId="337BCEBC"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42D5540A" w14:textId="77777777" w:rsidR="00CD0561" w:rsidRPr="00C2155A" w:rsidRDefault="00CD056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D05D2FC" w14:textId="77777777" w:rsidR="00CD0561" w:rsidRPr="00C2155A" w:rsidRDefault="00CD056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CD0561" w:rsidRPr="006B715D" w14:paraId="61DBE370" w14:textId="77777777" w:rsidTr="00D2034A">
        <w:trPr>
          <w:gridAfter w:val="1"/>
          <w:wAfter w:w="7" w:type="dxa"/>
        </w:trPr>
        <w:tc>
          <w:tcPr>
            <w:tcW w:w="5387" w:type="dxa"/>
            <w:tcBorders>
              <w:bottom w:val="single" w:sz="4" w:space="0" w:color="auto"/>
            </w:tcBorders>
            <w:shd w:val="clear" w:color="auto" w:fill="D9D9D9" w:themeFill="background1" w:themeFillShade="D9"/>
          </w:tcPr>
          <w:p w14:paraId="2FB6DD30" w14:textId="77777777" w:rsidR="00CD0561" w:rsidRDefault="00CD0561"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15503A94" w14:textId="77777777" w:rsidR="00CD0561" w:rsidRPr="00AB4236" w:rsidRDefault="00CD0561"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41E405D3" w14:textId="77777777" w:rsidR="00CD0561" w:rsidRPr="00C2155A" w:rsidRDefault="00CD0561"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63C0431F" w14:textId="77777777" w:rsidR="00CD0561" w:rsidRPr="00C2155A" w:rsidRDefault="00CD0561" w:rsidP="0070055F">
            <w:pPr>
              <w:spacing w:line="200" w:lineRule="exact"/>
              <w:rPr>
                <w:rFonts w:asciiTheme="majorHAnsi" w:hAnsiTheme="majorHAnsi" w:cs="Times New Roman"/>
                <w:lang w:val="fr-CA"/>
              </w:rPr>
            </w:pPr>
          </w:p>
        </w:tc>
      </w:tr>
      <w:tr w:rsidR="00CD0561" w:rsidRPr="006B715D" w14:paraId="0E3769BF" w14:textId="77777777" w:rsidTr="00D2034A">
        <w:trPr>
          <w:gridAfter w:val="1"/>
          <w:wAfter w:w="7" w:type="dxa"/>
        </w:trPr>
        <w:tc>
          <w:tcPr>
            <w:tcW w:w="5387" w:type="dxa"/>
            <w:tcBorders>
              <w:bottom w:val="nil"/>
            </w:tcBorders>
            <w:shd w:val="clear" w:color="auto" w:fill="D9D9D9" w:themeFill="background1" w:themeFillShade="D9"/>
          </w:tcPr>
          <w:p w14:paraId="4BB11E19" w14:textId="77777777" w:rsidR="00CD0561" w:rsidRPr="00C2155A" w:rsidRDefault="00CD056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4DC79D3" w14:textId="77777777" w:rsidR="00CD0561" w:rsidRPr="00C2155A" w:rsidRDefault="00CD0561" w:rsidP="00AD4A83">
            <w:pPr>
              <w:spacing w:line="133" w:lineRule="exact"/>
              <w:ind w:left="317"/>
              <w:rPr>
                <w:rFonts w:asciiTheme="majorHAnsi" w:eastAsia="Times New Roman" w:hAnsiTheme="majorHAnsi" w:cs="Times New Roman"/>
                <w:lang w:val="fr-CA"/>
              </w:rPr>
            </w:pPr>
          </w:p>
          <w:p w14:paraId="793A7E32" w14:textId="77777777" w:rsidR="00CD0561" w:rsidRPr="00C2155A" w:rsidRDefault="00CD056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4084F9B" w14:textId="77777777" w:rsidR="00CD0561" w:rsidRPr="00C2155A" w:rsidRDefault="00CD05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DE2C87F" w14:textId="77777777" w:rsidR="00CD0561" w:rsidRPr="003801B1" w:rsidRDefault="00CD056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0328C26" w14:textId="77777777" w:rsidR="00CD0561" w:rsidRPr="00C2155A" w:rsidRDefault="00CD0561" w:rsidP="00BF22BE">
            <w:pPr>
              <w:spacing w:line="200" w:lineRule="exact"/>
              <w:jc w:val="both"/>
              <w:rPr>
                <w:rFonts w:asciiTheme="majorHAnsi" w:hAnsiTheme="majorHAnsi" w:cs="Times New Roman"/>
                <w:lang w:val="fr-CA"/>
              </w:rPr>
            </w:pPr>
          </w:p>
        </w:tc>
      </w:tr>
      <w:tr w:rsidR="00CD0561" w:rsidRPr="006B715D" w14:paraId="6B92EF93" w14:textId="77777777" w:rsidTr="00D2034A">
        <w:trPr>
          <w:gridAfter w:val="1"/>
          <w:wAfter w:w="7" w:type="dxa"/>
          <w:trHeight w:val="850"/>
        </w:trPr>
        <w:tc>
          <w:tcPr>
            <w:tcW w:w="5387" w:type="dxa"/>
            <w:tcBorders>
              <w:top w:val="nil"/>
              <w:bottom w:val="single" w:sz="4" w:space="0" w:color="auto"/>
            </w:tcBorders>
          </w:tcPr>
          <w:p w14:paraId="7EE072FD" w14:textId="77777777" w:rsidR="00CD0561" w:rsidRPr="00C2155A" w:rsidRDefault="00CD0561"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03A8535E" w14:textId="77777777" w:rsidR="00CD0561" w:rsidRPr="00C2155A" w:rsidRDefault="00CD0561"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D0561" w:rsidRPr="006B715D" w14:paraId="5BF855E9" w14:textId="77777777" w:rsidTr="00D2034A">
        <w:trPr>
          <w:gridAfter w:val="1"/>
          <w:wAfter w:w="7" w:type="dxa"/>
        </w:trPr>
        <w:tc>
          <w:tcPr>
            <w:tcW w:w="5387" w:type="dxa"/>
            <w:tcBorders>
              <w:bottom w:val="nil"/>
            </w:tcBorders>
            <w:shd w:val="clear" w:color="auto" w:fill="D9D9D9" w:themeFill="background1" w:themeFillShade="D9"/>
          </w:tcPr>
          <w:p w14:paraId="7EFDBD9B" w14:textId="77777777" w:rsidR="00CD0561" w:rsidRPr="00C2155A" w:rsidRDefault="00CD056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75FD007" w14:textId="77777777" w:rsidR="00CD0561" w:rsidRPr="00C2155A" w:rsidRDefault="00CD0561"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1BC8BF6" w14:textId="77777777" w:rsidR="00CD0561" w:rsidRPr="00C2155A" w:rsidRDefault="00CD05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9523A08" w14:textId="77777777" w:rsidR="00CD0561" w:rsidRPr="003801B1" w:rsidRDefault="00CD056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0288FA56" w14:textId="77777777" w:rsidR="00CD0561" w:rsidRPr="00C2155A" w:rsidRDefault="00CD0561" w:rsidP="00BF22BE">
            <w:pPr>
              <w:spacing w:line="200" w:lineRule="exact"/>
              <w:jc w:val="both"/>
              <w:rPr>
                <w:rFonts w:asciiTheme="majorHAnsi" w:hAnsiTheme="majorHAnsi" w:cs="Times New Roman"/>
                <w:lang w:val="fr-CA"/>
              </w:rPr>
            </w:pPr>
          </w:p>
        </w:tc>
      </w:tr>
      <w:tr w:rsidR="00CD0561" w:rsidRPr="006B715D" w14:paraId="1A01A7BC" w14:textId="77777777" w:rsidTr="00D2034A">
        <w:trPr>
          <w:gridAfter w:val="1"/>
          <w:wAfter w:w="7" w:type="dxa"/>
          <w:trHeight w:val="907"/>
        </w:trPr>
        <w:tc>
          <w:tcPr>
            <w:tcW w:w="5387" w:type="dxa"/>
            <w:tcBorders>
              <w:top w:val="nil"/>
              <w:bottom w:val="single" w:sz="4" w:space="0" w:color="auto"/>
            </w:tcBorders>
          </w:tcPr>
          <w:p w14:paraId="6104ACFA" w14:textId="77777777" w:rsidR="00CD0561" w:rsidRPr="00CD0561" w:rsidRDefault="00CD0561" w:rsidP="00CF42DE">
            <w:pPr>
              <w:rPr>
                <w:rFonts w:asciiTheme="majorHAnsi" w:hAnsiTheme="majorHAnsi" w:cs="Times New Roman"/>
                <w:lang w:val="fr-CA"/>
              </w:rPr>
            </w:pPr>
            <w:r w:rsidRPr="00357699">
              <w:rPr>
                <w:rFonts w:asciiTheme="majorHAnsi" w:hAnsiTheme="majorHAnsi" w:cs="Times New Roman"/>
                <w:lang w:val="fr-CA"/>
              </w:rPr>
              <w:t xml:space="preserve"> </w:t>
            </w:r>
            <w:r w:rsidRPr="00CD0561">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B6CE1CB" w14:textId="77777777" w:rsidR="00CD0561" w:rsidRPr="00C2155A" w:rsidRDefault="00CD0561"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6B1EDC98" w14:textId="77777777" w:rsidR="00CD0561" w:rsidRPr="00C2155A" w:rsidRDefault="00CD056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D0561" w:rsidRPr="006B715D" w14:paraId="47B15082" w14:textId="77777777" w:rsidTr="00D2034A">
        <w:trPr>
          <w:gridAfter w:val="1"/>
          <w:wAfter w:w="7" w:type="dxa"/>
        </w:trPr>
        <w:tc>
          <w:tcPr>
            <w:tcW w:w="5387" w:type="dxa"/>
            <w:tcBorders>
              <w:bottom w:val="nil"/>
            </w:tcBorders>
            <w:shd w:val="clear" w:color="auto" w:fill="D9D9D9" w:themeFill="background1" w:themeFillShade="D9"/>
          </w:tcPr>
          <w:p w14:paraId="4C8C9C28" w14:textId="77777777" w:rsidR="00CD0561" w:rsidRPr="00C2155A" w:rsidRDefault="00CD056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94F8199" w14:textId="77777777" w:rsidR="00CD0561" w:rsidRPr="00C2155A" w:rsidRDefault="00CD05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0A2BA6F9" w14:textId="77777777" w:rsidR="00CD0561" w:rsidRPr="00876A84" w:rsidRDefault="00CD056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CD0561" w:rsidRPr="006B715D" w14:paraId="41F99991"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86A71F3" w14:textId="77777777" w:rsidR="00CD0561" w:rsidRPr="00C2155A" w:rsidRDefault="00CD0561"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26A2789B" w14:textId="77777777" w:rsidR="00CD0561" w:rsidRPr="00C2155A" w:rsidRDefault="00CD056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D0561" w:rsidRPr="006B715D" w14:paraId="2D5C8036"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F851F8D" w14:textId="77777777" w:rsidR="00CD0561" w:rsidRPr="00C2155A" w:rsidRDefault="00CD056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51182FD3" w14:textId="77777777" w:rsidR="00CD0561" w:rsidRPr="00C2155A" w:rsidRDefault="00CD05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27EF960F" w14:textId="77777777" w:rsidR="00CD0561" w:rsidRPr="00876A84" w:rsidRDefault="00CD056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CD0561" w:rsidRPr="006B715D" w14:paraId="415B8198"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50AF6B63" w14:textId="77777777" w:rsidR="00CD0561" w:rsidRPr="00C2155A" w:rsidRDefault="00CD0561"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74B791A6" w14:textId="77777777" w:rsidR="00CD0561" w:rsidRPr="00C2155A" w:rsidRDefault="00CD056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D0561" w:rsidRPr="006B715D" w14:paraId="21FCC1C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E877A75" w14:textId="77777777" w:rsidR="00CD0561" w:rsidRPr="00C2155A" w:rsidRDefault="00CD0561"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E71DD54" w14:textId="77777777" w:rsidR="00CD0561" w:rsidRPr="00C2155A" w:rsidRDefault="00CD0561"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144BF0C" w14:textId="77777777" w:rsidR="00CD0561" w:rsidRPr="00C2155A" w:rsidRDefault="00CD05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55621FE7" w14:textId="77777777" w:rsidR="00CD0561" w:rsidRPr="003801B1" w:rsidRDefault="00CD056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306EB404" w14:textId="77777777" w:rsidR="00CD0561" w:rsidRPr="00C2155A" w:rsidRDefault="00CD0561" w:rsidP="00BF22BE">
            <w:pPr>
              <w:spacing w:line="200" w:lineRule="exact"/>
              <w:jc w:val="both"/>
              <w:rPr>
                <w:rFonts w:asciiTheme="majorHAnsi" w:hAnsiTheme="majorHAnsi" w:cs="Times New Roman"/>
                <w:lang w:val="fr-CA"/>
              </w:rPr>
            </w:pPr>
          </w:p>
        </w:tc>
      </w:tr>
      <w:tr w:rsidR="00CD0561" w:rsidRPr="006B715D" w14:paraId="14BD32A6" w14:textId="77777777" w:rsidTr="00D2034A">
        <w:trPr>
          <w:gridAfter w:val="1"/>
          <w:wAfter w:w="7" w:type="dxa"/>
          <w:trHeight w:val="850"/>
        </w:trPr>
        <w:tc>
          <w:tcPr>
            <w:tcW w:w="5387" w:type="dxa"/>
            <w:tcBorders>
              <w:top w:val="nil"/>
              <w:bottom w:val="single" w:sz="4" w:space="0" w:color="auto"/>
            </w:tcBorders>
          </w:tcPr>
          <w:p w14:paraId="78A32F08" w14:textId="77777777" w:rsidR="00CD0561" w:rsidRDefault="00CD0561" w:rsidP="00E77F31">
            <w:pPr>
              <w:pStyle w:val="Paragraphedeliste"/>
              <w:spacing w:line="248" w:lineRule="auto"/>
              <w:ind w:left="0"/>
              <w:rPr>
                <w:rFonts w:asciiTheme="majorHAnsi" w:eastAsia="Times New Roman" w:hAnsiTheme="majorHAnsi" w:cs="Times New Roman"/>
                <w:lang w:val="fr-CA"/>
              </w:rPr>
            </w:pPr>
          </w:p>
          <w:p w14:paraId="27503F24" w14:textId="77777777" w:rsidR="00CD0561" w:rsidRPr="00357699" w:rsidRDefault="00CD0561" w:rsidP="00357699">
            <w:pPr>
              <w:rPr>
                <w:lang w:val="fr-CA"/>
              </w:rPr>
            </w:pPr>
          </w:p>
          <w:p w14:paraId="4C931E05" w14:textId="77777777" w:rsidR="00CD0561" w:rsidRDefault="00CD0561" w:rsidP="00357699">
            <w:pPr>
              <w:rPr>
                <w:rFonts w:asciiTheme="majorHAnsi" w:eastAsia="Times New Roman" w:hAnsiTheme="majorHAnsi" w:cs="Times New Roman"/>
                <w:lang w:val="fr-CA"/>
              </w:rPr>
            </w:pPr>
          </w:p>
          <w:p w14:paraId="42F38CC5" w14:textId="77777777" w:rsidR="00CD0561" w:rsidRPr="00357699" w:rsidRDefault="00CD0561"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46C2B13" w14:textId="77777777" w:rsidR="00CD0561" w:rsidRPr="00C2155A" w:rsidRDefault="00CD056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D0561" w:rsidRPr="006B715D" w14:paraId="0805B3BC" w14:textId="77777777" w:rsidTr="00D2034A">
        <w:trPr>
          <w:gridAfter w:val="1"/>
          <w:wAfter w:w="7" w:type="dxa"/>
          <w:trHeight w:val="1194"/>
        </w:trPr>
        <w:tc>
          <w:tcPr>
            <w:tcW w:w="5387" w:type="dxa"/>
            <w:tcBorders>
              <w:bottom w:val="nil"/>
            </w:tcBorders>
            <w:shd w:val="clear" w:color="auto" w:fill="D9D9D9" w:themeFill="background1" w:themeFillShade="D9"/>
          </w:tcPr>
          <w:p w14:paraId="394CCD5E" w14:textId="77777777" w:rsidR="00CD0561" w:rsidRPr="00C2155A" w:rsidRDefault="00CD0561"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26F586D" w14:textId="77777777" w:rsidR="00CD0561" w:rsidRPr="00C2155A" w:rsidRDefault="00CD0561"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4A0402A" w14:textId="77777777" w:rsidR="00CD0561" w:rsidRPr="00C2155A" w:rsidRDefault="00CD0561"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2CA5AAE" w14:textId="77777777" w:rsidR="00CD0561" w:rsidRPr="00876A84" w:rsidRDefault="00CD0561"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CD0561" w:rsidRPr="006B715D" w14:paraId="35719528" w14:textId="77777777" w:rsidTr="00D2034A">
        <w:trPr>
          <w:gridAfter w:val="1"/>
          <w:wAfter w:w="7" w:type="dxa"/>
          <w:trHeight w:val="907"/>
        </w:trPr>
        <w:tc>
          <w:tcPr>
            <w:tcW w:w="5387" w:type="dxa"/>
            <w:vMerge w:val="restart"/>
            <w:tcBorders>
              <w:top w:val="nil"/>
            </w:tcBorders>
          </w:tcPr>
          <w:p w14:paraId="5DCCE3B3" w14:textId="77777777" w:rsidR="00CD0561" w:rsidRPr="00C2155A" w:rsidRDefault="00CD0561"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84830E8" w14:textId="77777777" w:rsidR="00CD0561" w:rsidRPr="00C2155A" w:rsidRDefault="00CD0561"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2488F6D2" w14:textId="77777777" w:rsidR="00CD0561" w:rsidRPr="00C2155A" w:rsidRDefault="00CD0561"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D0561" w:rsidRPr="006B715D" w14:paraId="5A7383CD" w14:textId="77777777" w:rsidTr="00D2034A">
        <w:trPr>
          <w:gridAfter w:val="1"/>
          <w:wAfter w:w="7" w:type="dxa"/>
        </w:trPr>
        <w:tc>
          <w:tcPr>
            <w:tcW w:w="5387" w:type="dxa"/>
            <w:vMerge/>
            <w:tcBorders>
              <w:top w:val="single" w:sz="4" w:space="0" w:color="auto"/>
            </w:tcBorders>
          </w:tcPr>
          <w:p w14:paraId="6173E237" w14:textId="77777777" w:rsidR="00CD0561" w:rsidRPr="00C2155A" w:rsidRDefault="00CD056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5BA4B25" w14:textId="77777777" w:rsidR="00CD0561" w:rsidRPr="00C2155A" w:rsidRDefault="00CD056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6E1AB40" w14:textId="77777777" w:rsidR="00CD0561" w:rsidRPr="00876A84" w:rsidRDefault="00CD0561"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CD0561" w:rsidRPr="006B715D" w14:paraId="1D12A2CC" w14:textId="77777777" w:rsidTr="00D2034A">
        <w:trPr>
          <w:gridAfter w:val="1"/>
          <w:wAfter w:w="7" w:type="dxa"/>
          <w:trHeight w:val="850"/>
        </w:trPr>
        <w:tc>
          <w:tcPr>
            <w:tcW w:w="5387" w:type="dxa"/>
            <w:vMerge/>
            <w:tcBorders>
              <w:top w:val="single" w:sz="4" w:space="0" w:color="auto"/>
              <w:bottom w:val="single" w:sz="4" w:space="0" w:color="auto"/>
            </w:tcBorders>
          </w:tcPr>
          <w:p w14:paraId="1C94293D" w14:textId="77777777" w:rsidR="00CD0561" w:rsidRPr="00C2155A" w:rsidRDefault="00CD0561"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7AFED3DC" w14:textId="77777777" w:rsidR="00CD0561" w:rsidRPr="00C2155A" w:rsidRDefault="00CD0561"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D0561" w:rsidRPr="006B715D" w14:paraId="3CD6B150" w14:textId="77777777" w:rsidTr="00D2034A">
        <w:tc>
          <w:tcPr>
            <w:tcW w:w="10773" w:type="dxa"/>
            <w:gridSpan w:val="3"/>
            <w:tcBorders>
              <w:bottom w:val="nil"/>
            </w:tcBorders>
            <w:shd w:val="clear" w:color="auto" w:fill="D9D9D9" w:themeFill="background1" w:themeFillShade="D9"/>
          </w:tcPr>
          <w:p w14:paraId="6EFC39F5" w14:textId="77777777" w:rsidR="00CD0561" w:rsidRPr="00C2155A" w:rsidRDefault="00CD0561"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D4861A4" w14:textId="77777777" w:rsidR="00CD0561" w:rsidRPr="00C2155A" w:rsidRDefault="00CD0561"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CD0561" w:rsidRPr="006B715D" w14:paraId="745467D3"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35D10A6" w14:textId="77777777" w:rsidR="00CD0561" w:rsidRPr="00C2155A" w:rsidRDefault="00CD0561"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D0561" w:rsidRPr="006B715D" w14:paraId="16D3E301" w14:textId="77777777" w:rsidTr="00D2034A">
        <w:tc>
          <w:tcPr>
            <w:tcW w:w="10773" w:type="dxa"/>
            <w:gridSpan w:val="3"/>
            <w:tcBorders>
              <w:left w:val="nil"/>
              <w:bottom w:val="nil"/>
              <w:right w:val="nil"/>
            </w:tcBorders>
          </w:tcPr>
          <w:p w14:paraId="651FFA58" w14:textId="77777777" w:rsidR="00CD0561" w:rsidRPr="00C2155A" w:rsidRDefault="00CD0561"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9B85974" w14:textId="77777777" w:rsidR="00CD0561" w:rsidRPr="00C2155A" w:rsidRDefault="00CD0561" w:rsidP="00985E76">
      <w:pPr>
        <w:spacing w:after="0" w:line="200" w:lineRule="exact"/>
        <w:rPr>
          <w:rFonts w:asciiTheme="majorHAnsi" w:hAnsiTheme="majorHAnsi" w:cs="Times New Roman"/>
          <w:lang w:val="fr-CA"/>
        </w:rPr>
      </w:pPr>
    </w:p>
    <w:p w14:paraId="104CAAE8" w14:textId="77777777" w:rsidR="00CD0561" w:rsidRPr="00C2155A" w:rsidRDefault="00CD0561" w:rsidP="00442B49">
      <w:pPr>
        <w:rPr>
          <w:rFonts w:asciiTheme="majorHAnsi" w:hAnsiTheme="majorHAnsi" w:cs="Times New Roman"/>
          <w:lang w:val="fr-CA"/>
        </w:rPr>
      </w:pPr>
    </w:p>
    <w:p w14:paraId="6845521B" w14:textId="77777777" w:rsidR="00CD0561" w:rsidRDefault="00CD0561" w:rsidP="00442B49">
      <w:pPr>
        <w:tabs>
          <w:tab w:val="left" w:pos="2267"/>
        </w:tabs>
        <w:rPr>
          <w:rFonts w:asciiTheme="majorHAnsi" w:hAnsiTheme="majorHAnsi" w:cs="Times New Roman"/>
          <w:lang w:val="fr-CA"/>
        </w:rPr>
        <w:sectPr w:rsidR="00CD0561" w:rsidSect="00CD0561">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466BCF1E" w14:textId="77777777" w:rsidR="00CD0561" w:rsidRPr="00C2155A" w:rsidRDefault="00CD0561" w:rsidP="00442B49">
      <w:pPr>
        <w:tabs>
          <w:tab w:val="left" w:pos="2267"/>
        </w:tabs>
        <w:rPr>
          <w:rFonts w:asciiTheme="majorHAnsi" w:hAnsiTheme="majorHAnsi" w:cs="Times New Roman"/>
          <w:lang w:val="fr-CA"/>
        </w:rPr>
      </w:pPr>
    </w:p>
    <w:sectPr w:rsidR="00CD0561" w:rsidRPr="00C2155A" w:rsidSect="00CD0561">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57349" w14:textId="77777777" w:rsidR="00177D77" w:rsidRDefault="00177D77" w:rsidP="00985E76">
      <w:pPr>
        <w:spacing w:after="0" w:line="240" w:lineRule="auto"/>
      </w:pPr>
      <w:r>
        <w:separator/>
      </w:r>
    </w:p>
  </w:endnote>
  <w:endnote w:type="continuationSeparator" w:id="0">
    <w:p w14:paraId="2D684309" w14:textId="77777777" w:rsidR="00177D77" w:rsidRDefault="00177D77"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8863514"/>
      <w:docPartObj>
        <w:docPartGallery w:val="Page Numbers (Bottom of Page)"/>
        <w:docPartUnique/>
      </w:docPartObj>
    </w:sdtPr>
    <w:sdtContent>
      <w:p w14:paraId="16C8C6D2" w14:textId="77777777" w:rsidR="00CD0561" w:rsidRDefault="00CD0561"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F80150C" w14:textId="77777777" w:rsidR="00CD0561" w:rsidRDefault="00CD05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B323377"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5FED485A"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2844E" w14:textId="77777777" w:rsidR="00177D77" w:rsidRDefault="00177D77" w:rsidP="00985E76">
      <w:pPr>
        <w:spacing w:after="0" w:line="240" w:lineRule="auto"/>
      </w:pPr>
      <w:r>
        <w:separator/>
      </w:r>
    </w:p>
  </w:footnote>
  <w:footnote w:type="continuationSeparator" w:id="0">
    <w:p w14:paraId="0C9F6EDB" w14:textId="77777777" w:rsidR="00177D77" w:rsidRDefault="00177D77"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6566" w14:textId="77777777" w:rsidR="00CD0561" w:rsidRDefault="00CD0561"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6CA8"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77D77"/>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D0561"/>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BF76E"/>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4215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2021-03-05T20:26:00Z</dcterms:created>
  <dcterms:modified xsi:type="dcterms:W3CDTF">2021-03-05T20:26:00Z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