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EED5E" w14:textId="77777777" w:rsidR="006A590F" w:rsidRPr="0061097B" w:rsidRDefault="006A590F"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6654F401" w14:textId="77777777" w:rsidR="006A590F" w:rsidRPr="00C2155A" w:rsidRDefault="006A590F"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6421C7CB" w14:textId="77777777" w:rsidR="006A590F" w:rsidRPr="00C2155A" w:rsidRDefault="006A590F"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6A590F" w:rsidRPr="00C2155A" w14:paraId="7892E0ED" w14:textId="77777777" w:rsidTr="00F501B2">
        <w:tc>
          <w:tcPr>
            <w:tcW w:w="4283" w:type="dxa"/>
            <w:gridSpan w:val="2"/>
            <w:shd w:val="clear" w:color="auto" w:fill="auto"/>
            <w:vAlign w:val="center"/>
          </w:tcPr>
          <w:p w14:paraId="7EFA9321" w14:textId="77777777" w:rsidR="006A590F" w:rsidRPr="00C2155A" w:rsidRDefault="006A590F"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6DEB57C4" w14:textId="77777777" w:rsidR="006A590F" w:rsidRPr="00C2155A" w:rsidRDefault="006A590F"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03311FE8" wp14:editId="0EA1AA5A">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6A590F" w:rsidRPr="00C2155A" w14:paraId="55542473"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35CBE580" w14:textId="77777777" w:rsidR="006A590F" w:rsidRPr="00C2155A" w:rsidRDefault="006A590F"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6A302DA6" w14:textId="77777777" w:rsidR="006A590F" w:rsidRDefault="006A590F"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6A590F" w:rsidRPr="00C2155A" w14:paraId="4E895A8A"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1807463E" w14:textId="77777777" w:rsidR="006A590F" w:rsidRPr="00C2155A" w:rsidRDefault="006A590F"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6A1E72AA" w14:textId="77777777" w:rsidR="006A590F" w:rsidRDefault="006A590F"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2D21E22A" w14:textId="77777777" w:rsidR="006A590F" w:rsidRDefault="006A590F"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07EE2926" w14:textId="77777777" w:rsidR="006A590F" w:rsidRDefault="006A590F"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56AD39A5" w14:textId="77777777" w:rsidR="006A590F" w:rsidRDefault="006A590F"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6A590F" w:rsidRPr="006B715D" w14:paraId="0A362791" w14:textId="77777777" w:rsidTr="00F501B2">
        <w:trPr>
          <w:trHeight w:val="454"/>
        </w:trPr>
        <w:tc>
          <w:tcPr>
            <w:tcW w:w="2723" w:type="dxa"/>
            <w:shd w:val="clear" w:color="auto" w:fill="auto"/>
            <w:vAlign w:val="center"/>
          </w:tcPr>
          <w:p w14:paraId="066333AF" w14:textId="77777777" w:rsidR="006A590F" w:rsidRPr="00C2155A" w:rsidRDefault="006A590F"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26C261FE" w14:textId="77777777" w:rsidR="006A590F" w:rsidRPr="00C2155A" w:rsidRDefault="006A590F"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6A590F" w:rsidRPr="006B715D" w14:paraId="047B8863" w14:textId="77777777" w:rsidTr="00F501B2">
        <w:trPr>
          <w:trHeight w:val="454"/>
        </w:trPr>
        <w:tc>
          <w:tcPr>
            <w:tcW w:w="2723" w:type="dxa"/>
            <w:shd w:val="clear" w:color="auto" w:fill="auto"/>
            <w:vAlign w:val="center"/>
          </w:tcPr>
          <w:p w14:paraId="5A98946E" w14:textId="77777777" w:rsidR="006A590F" w:rsidRPr="00C2155A" w:rsidRDefault="006A590F"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2A8326FD" w14:textId="77777777" w:rsidR="006A590F" w:rsidRPr="00DD7BCF" w:rsidRDefault="006A590F" w:rsidP="00DD7BCF">
            <w:pPr>
              <w:pStyle w:val="Titre1"/>
              <w:outlineLvl w:val="0"/>
            </w:pPr>
            <w:r w:rsidRPr="00604FF4">
              <w:t>KIN2600</w:t>
            </w:r>
            <w:r w:rsidRPr="00DD7BCF">
              <w:t xml:space="preserve"> - </w:t>
            </w:r>
            <w:r w:rsidRPr="00604FF4">
              <w:t>Intervention en activité physique 2</w:t>
            </w:r>
          </w:p>
        </w:tc>
      </w:tr>
    </w:tbl>
    <w:p w14:paraId="122BF497" w14:textId="77777777" w:rsidR="006A590F" w:rsidRPr="00C2155A" w:rsidRDefault="006A590F">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6A590F" w:rsidRPr="006B715D" w14:paraId="5C516352" w14:textId="77777777" w:rsidTr="003B762C">
        <w:tc>
          <w:tcPr>
            <w:tcW w:w="10773" w:type="dxa"/>
            <w:tcBorders>
              <w:top w:val="single" w:sz="4" w:space="0" w:color="auto"/>
              <w:bottom w:val="nil"/>
            </w:tcBorders>
            <w:shd w:val="clear" w:color="auto" w:fill="D9D9D9" w:themeFill="background1" w:themeFillShade="D9"/>
          </w:tcPr>
          <w:p w14:paraId="3B53084B" w14:textId="77777777" w:rsidR="006A590F" w:rsidRPr="00C2155A" w:rsidRDefault="006A590F"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7B71EB00" w14:textId="77777777" w:rsidR="006A590F" w:rsidRPr="003B762C" w:rsidRDefault="006A590F"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6A590F" w:rsidRPr="006A590F" w14:paraId="21F4306F" w14:textId="77777777" w:rsidTr="003B762C">
        <w:trPr>
          <w:trHeight w:val="850"/>
        </w:trPr>
        <w:tc>
          <w:tcPr>
            <w:tcW w:w="10773" w:type="dxa"/>
            <w:tcBorders>
              <w:top w:val="nil"/>
            </w:tcBorders>
          </w:tcPr>
          <w:p w14:paraId="395C389A" w14:textId="77777777" w:rsidR="006A590F" w:rsidRPr="00C2155A" w:rsidRDefault="006A590F" w:rsidP="00F56317">
            <w:pPr>
              <w:rPr>
                <w:rFonts w:asciiTheme="majorHAnsi" w:hAnsiTheme="majorHAnsi" w:cs="Times New Roman"/>
                <w:lang w:val="fr-CA"/>
              </w:rPr>
            </w:pPr>
            <w:r w:rsidRPr="00604FF4">
              <w:rPr>
                <w:rFonts w:asciiTheme="majorHAnsi" w:hAnsiTheme="majorHAnsi" w:cs="Times New Roman"/>
                <w:noProof/>
                <w:lang w:val="fr-CA"/>
              </w:rPr>
              <w:t>Ce cours permet la mise en action de nombreuses situations favorisant le développement de compétences relatives à la planification, l'interaction, l'évaluation et le diagnostic en lien avec la prise de décision lors d'interventions individuelles et de groupe en activité physique. Il favorise le développement d'outils de diagnostic et d'acquisition d'information nécessaires à une prise de décision juste et adaptée aux besoins et aux objectifs du client. Les autres compétences à développer et favorables à l'apprentissage et à l'atteinte des objectifs de ce cours sont l'évaluation d'étapes et le suivi de la démarche nécessaires aux ajustements séquentiels lors de l'intervention. L'expérimentation et le développement d'outils d'intervention et d'évaluation de l'intervention se font en fonction des différents milieux d'intervention de la kinésiologie ainsi qu'en fonction des différentes clientèles. Les interventions de groupe comprennent des procédures d'interaction susceptibles d'encourager l'établissement de relations interpersonnelles positives.</w:t>
            </w:r>
          </w:p>
        </w:tc>
      </w:tr>
    </w:tbl>
    <w:p w14:paraId="2FF2C68D" w14:textId="77777777" w:rsidR="006A590F" w:rsidRPr="00C2155A" w:rsidRDefault="006A590F">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6A590F" w:rsidRPr="00C2155A" w14:paraId="356562A2"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0FB7D9DB" w14:textId="77777777" w:rsidR="006A590F" w:rsidRPr="00C2155A" w:rsidRDefault="006A590F"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1B2D56BD" w14:textId="77777777" w:rsidR="006A590F" w:rsidRPr="00C2155A" w:rsidRDefault="006A590F"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6A590F" w:rsidRPr="006B715D" w14:paraId="77841C53" w14:textId="77777777" w:rsidTr="00D2034A">
        <w:trPr>
          <w:gridAfter w:val="1"/>
          <w:wAfter w:w="7" w:type="dxa"/>
        </w:trPr>
        <w:tc>
          <w:tcPr>
            <w:tcW w:w="5387" w:type="dxa"/>
            <w:tcBorders>
              <w:bottom w:val="single" w:sz="4" w:space="0" w:color="auto"/>
            </w:tcBorders>
            <w:shd w:val="clear" w:color="auto" w:fill="D9D9D9" w:themeFill="background1" w:themeFillShade="D9"/>
          </w:tcPr>
          <w:p w14:paraId="0D85AFC1" w14:textId="77777777" w:rsidR="006A590F" w:rsidRDefault="006A590F"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5CB43CDA" w14:textId="77777777" w:rsidR="006A590F" w:rsidRPr="00AB4236" w:rsidRDefault="006A590F"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098F6AD0" w14:textId="77777777" w:rsidR="006A590F" w:rsidRPr="00C2155A" w:rsidRDefault="006A590F"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5E016B74" w14:textId="77777777" w:rsidR="006A590F" w:rsidRPr="00C2155A" w:rsidRDefault="006A590F" w:rsidP="0070055F">
            <w:pPr>
              <w:spacing w:line="200" w:lineRule="exact"/>
              <w:rPr>
                <w:rFonts w:asciiTheme="majorHAnsi" w:hAnsiTheme="majorHAnsi" w:cs="Times New Roman"/>
                <w:lang w:val="fr-CA"/>
              </w:rPr>
            </w:pPr>
          </w:p>
        </w:tc>
      </w:tr>
      <w:tr w:rsidR="006A590F" w:rsidRPr="006B715D" w14:paraId="6A4CA204" w14:textId="77777777" w:rsidTr="00D2034A">
        <w:trPr>
          <w:gridAfter w:val="1"/>
          <w:wAfter w:w="7" w:type="dxa"/>
        </w:trPr>
        <w:tc>
          <w:tcPr>
            <w:tcW w:w="5387" w:type="dxa"/>
            <w:tcBorders>
              <w:bottom w:val="nil"/>
            </w:tcBorders>
            <w:shd w:val="clear" w:color="auto" w:fill="D9D9D9" w:themeFill="background1" w:themeFillShade="D9"/>
          </w:tcPr>
          <w:p w14:paraId="223F9E88" w14:textId="77777777" w:rsidR="006A590F" w:rsidRPr="00C2155A" w:rsidRDefault="006A590F"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7DB17CFA" w14:textId="77777777" w:rsidR="006A590F" w:rsidRPr="00C2155A" w:rsidRDefault="006A590F" w:rsidP="00AD4A83">
            <w:pPr>
              <w:spacing w:line="133" w:lineRule="exact"/>
              <w:ind w:left="317"/>
              <w:rPr>
                <w:rFonts w:asciiTheme="majorHAnsi" w:eastAsia="Times New Roman" w:hAnsiTheme="majorHAnsi" w:cs="Times New Roman"/>
                <w:lang w:val="fr-CA"/>
              </w:rPr>
            </w:pPr>
          </w:p>
          <w:p w14:paraId="1D147E28" w14:textId="77777777" w:rsidR="006A590F" w:rsidRPr="00C2155A" w:rsidRDefault="006A590F"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36387769" w14:textId="77777777" w:rsidR="006A590F" w:rsidRPr="00C2155A" w:rsidRDefault="006A590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2F49B76F" w14:textId="77777777" w:rsidR="006A590F" w:rsidRPr="003801B1" w:rsidRDefault="006A590F"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3A0EF152" w14:textId="77777777" w:rsidR="006A590F" w:rsidRPr="00C2155A" w:rsidRDefault="006A590F" w:rsidP="00BF22BE">
            <w:pPr>
              <w:spacing w:line="200" w:lineRule="exact"/>
              <w:jc w:val="both"/>
              <w:rPr>
                <w:rFonts w:asciiTheme="majorHAnsi" w:hAnsiTheme="majorHAnsi" w:cs="Times New Roman"/>
                <w:lang w:val="fr-CA"/>
              </w:rPr>
            </w:pPr>
          </w:p>
        </w:tc>
      </w:tr>
      <w:tr w:rsidR="006A590F" w:rsidRPr="006B715D" w14:paraId="713C5F34" w14:textId="77777777" w:rsidTr="00D2034A">
        <w:trPr>
          <w:gridAfter w:val="1"/>
          <w:wAfter w:w="7" w:type="dxa"/>
          <w:trHeight w:val="850"/>
        </w:trPr>
        <w:tc>
          <w:tcPr>
            <w:tcW w:w="5387" w:type="dxa"/>
            <w:tcBorders>
              <w:top w:val="nil"/>
              <w:bottom w:val="single" w:sz="4" w:space="0" w:color="auto"/>
            </w:tcBorders>
          </w:tcPr>
          <w:p w14:paraId="18F05B62" w14:textId="77777777" w:rsidR="006A590F" w:rsidRPr="00C2155A" w:rsidRDefault="006A590F" w:rsidP="00F56317">
            <w:pPr>
              <w:rPr>
                <w:rFonts w:asciiTheme="majorHAnsi" w:hAnsiTheme="majorHAnsi" w:cs="Times New Roman"/>
                <w:lang w:val="fr-CA"/>
              </w:rPr>
            </w:pPr>
            <w:r w:rsidRPr="00604FF4">
              <w:rPr>
                <w:rFonts w:asciiTheme="majorHAnsi" w:hAnsiTheme="majorHAnsi" w:cs="Times New Roman"/>
                <w:noProof/>
                <w:lang w:val="fr-CA"/>
              </w:rPr>
              <w:t>Diplôme de 2e cycle en kinésiologie, ou l'équivalent, qui sanctionne une formation universitaire pertinente et suffisante en regard des objectifs et du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57EE6F9B" w14:textId="77777777" w:rsidR="006A590F" w:rsidRPr="00C2155A" w:rsidRDefault="006A590F"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6A590F" w:rsidRPr="006B715D" w14:paraId="36AE6A96" w14:textId="77777777" w:rsidTr="00D2034A">
        <w:trPr>
          <w:gridAfter w:val="1"/>
          <w:wAfter w:w="7" w:type="dxa"/>
        </w:trPr>
        <w:tc>
          <w:tcPr>
            <w:tcW w:w="5387" w:type="dxa"/>
            <w:tcBorders>
              <w:bottom w:val="nil"/>
            </w:tcBorders>
            <w:shd w:val="clear" w:color="auto" w:fill="D9D9D9" w:themeFill="background1" w:themeFillShade="D9"/>
          </w:tcPr>
          <w:p w14:paraId="341D3C30" w14:textId="77777777" w:rsidR="006A590F" w:rsidRPr="00C2155A" w:rsidRDefault="006A590F"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609ABF4C" w14:textId="77777777" w:rsidR="006A590F" w:rsidRPr="00C2155A" w:rsidRDefault="006A590F"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2BA9B9DA" w14:textId="77777777" w:rsidR="006A590F" w:rsidRPr="00C2155A" w:rsidRDefault="006A590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294BA19C" w14:textId="77777777" w:rsidR="006A590F" w:rsidRPr="003801B1" w:rsidRDefault="006A590F"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5583A71A" w14:textId="77777777" w:rsidR="006A590F" w:rsidRPr="00C2155A" w:rsidRDefault="006A590F" w:rsidP="00BF22BE">
            <w:pPr>
              <w:spacing w:line="200" w:lineRule="exact"/>
              <w:jc w:val="both"/>
              <w:rPr>
                <w:rFonts w:asciiTheme="majorHAnsi" w:hAnsiTheme="majorHAnsi" w:cs="Times New Roman"/>
                <w:lang w:val="fr-CA"/>
              </w:rPr>
            </w:pPr>
          </w:p>
        </w:tc>
      </w:tr>
      <w:tr w:rsidR="006A590F" w:rsidRPr="006B715D" w14:paraId="519FD0C5" w14:textId="77777777" w:rsidTr="00D2034A">
        <w:trPr>
          <w:gridAfter w:val="1"/>
          <w:wAfter w:w="7" w:type="dxa"/>
          <w:trHeight w:val="907"/>
        </w:trPr>
        <w:tc>
          <w:tcPr>
            <w:tcW w:w="5387" w:type="dxa"/>
            <w:tcBorders>
              <w:top w:val="nil"/>
              <w:bottom w:val="single" w:sz="4" w:space="0" w:color="auto"/>
            </w:tcBorders>
          </w:tcPr>
          <w:p w14:paraId="5C3BC3AC" w14:textId="77777777" w:rsidR="006A590F" w:rsidRPr="006A590F" w:rsidRDefault="006A590F" w:rsidP="00CF42DE">
            <w:pPr>
              <w:rPr>
                <w:rFonts w:asciiTheme="majorHAnsi" w:hAnsiTheme="majorHAnsi" w:cs="Times New Roman"/>
                <w:lang w:val="fr-CA"/>
              </w:rPr>
            </w:pPr>
            <w:r w:rsidRPr="00357699">
              <w:rPr>
                <w:rFonts w:asciiTheme="majorHAnsi" w:hAnsiTheme="majorHAnsi" w:cs="Times New Roman"/>
                <w:lang w:val="fr-CA"/>
              </w:rPr>
              <w:t xml:space="preserve"> </w:t>
            </w:r>
            <w:r w:rsidRPr="006A590F">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7BCE8CC0" w14:textId="77777777" w:rsidR="006A590F" w:rsidRPr="00C2155A" w:rsidRDefault="006A590F"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3DFA97D6" w14:textId="77777777" w:rsidR="006A590F" w:rsidRPr="00C2155A" w:rsidRDefault="006A590F"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6A590F" w:rsidRPr="006B715D" w14:paraId="2740AB66" w14:textId="77777777" w:rsidTr="00D2034A">
        <w:trPr>
          <w:gridAfter w:val="1"/>
          <w:wAfter w:w="7" w:type="dxa"/>
        </w:trPr>
        <w:tc>
          <w:tcPr>
            <w:tcW w:w="5387" w:type="dxa"/>
            <w:tcBorders>
              <w:bottom w:val="nil"/>
            </w:tcBorders>
            <w:shd w:val="clear" w:color="auto" w:fill="D9D9D9" w:themeFill="background1" w:themeFillShade="D9"/>
          </w:tcPr>
          <w:p w14:paraId="7B190236" w14:textId="77777777" w:rsidR="006A590F" w:rsidRPr="00C2155A" w:rsidRDefault="006A590F"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0976B9FF" w14:textId="77777777" w:rsidR="006A590F" w:rsidRPr="00C2155A" w:rsidRDefault="006A590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2ACA202A" w14:textId="77777777" w:rsidR="006A590F" w:rsidRPr="00876A84" w:rsidRDefault="006A590F"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6A590F" w:rsidRPr="006B715D" w14:paraId="68C827B0"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76FC2E1C" w14:textId="77777777" w:rsidR="006A590F" w:rsidRPr="00C2155A" w:rsidRDefault="006A590F"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4381E201" w14:textId="77777777" w:rsidR="006A590F" w:rsidRPr="00C2155A" w:rsidRDefault="006A590F"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6A590F" w:rsidRPr="006B715D" w14:paraId="17D40D93"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61A77748" w14:textId="77777777" w:rsidR="006A590F" w:rsidRPr="00C2155A" w:rsidRDefault="006A590F"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7097F805" w14:textId="77777777" w:rsidR="006A590F" w:rsidRPr="00C2155A" w:rsidRDefault="006A590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1112C31E" w14:textId="77777777" w:rsidR="006A590F" w:rsidRPr="00876A84" w:rsidRDefault="006A590F"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6A590F" w:rsidRPr="006B715D" w14:paraId="6775F5D4"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3D19724E" w14:textId="77777777" w:rsidR="006A590F" w:rsidRPr="00C2155A" w:rsidRDefault="006A590F"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1442F321" w14:textId="77777777" w:rsidR="006A590F" w:rsidRPr="00C2155A" w:rsidRDefault="006A590F"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6A590F" w:rsidRPr="006B715D" w14:paraId="5D6CA32C"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3364B2BD" w14:textId="77777777" w:rsidR="006A590F" w:rsidRPr="00C2155A" w:rsidRDefault="006A590F"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3929C5A4" w14:textId="77777777" w:rsidR="006A590F" w:rsidRPr="00C2155A" w:rsidRDefault="006A590F"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128FFB46" w14:textId="77777777" w:rsidR="006A590F" w:rsidRPr="00C2155A" w:rsidRDefault="006A590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38A765FA" w14:textId="77777777" w:rsidR="006A590F" w:rsidRPr="003801B1" w:rsidRDefault="006A590F"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08FFEE7B" w14:textId="77777777" w:rsidR="006A590F" w:rsidRPr="00C2155A" w:rsidRDefault="006A590F" w:rsidP="00BF22BE">
            <w:pPr>
              <w:spacing w:line="200" w:lineRule="exact"/>
              <w:jc w:val="both"/>
              <w:rPr>
                <w:rFonts w:asciiTheme="majorHAnsi" w:hAnsiTheme="majorHAnsi" w:cs="Times New Roman"/>
                <w:lang w:val="fr-CA"/>
              </w:rPr>
            </w:pPr>
          </w:p>
        </w:tc>
      </w:tr>
      <w:tr w:rsidR="006A590F" w:rsidRPr="006B715D" w14:paraId="70B90340" w14:textId="77777777" w:rsidTr="00D2034A">
        <w:trPr>
          <w:gridAfter w:val="1"/>
          <w:wAfter w:w="7" w:type="dxa"/>
          <w:trHeight w:val="850"/>
        </w:trPr>
        <w:tc>
          <w:tcPr>
            <w:tcW w:w="5387" w:type="dxa"/>
            <w:tcBorders>
              <w:top w:val="nil"/>
              <w:bottom w:val="single" w:sz="4" w:space="0" w:color="auto"/>
            </w:tcBorders>
          </w:tcPr>
          <w:p w14:paraId="2BBCBB8F" w14:textId="77777777" w:rsidR="006A590F" w:rsidRDefault="006A590F" w:rsidP="00E77F31">
            <w:pPr>
              <w:pStyle w:val="Paragraphedeliste"/>
              <w:spacing w:line="248" w:lineRule="auto"/>
              <w:ind w:left="0"/>
              <w:rPr>
                <w:rFonts w:asciiTheme="majorHAnsi" w:eastAsia="Times New Roman" w:hAnsiTheme="majorHAnsi" w:cs="Times New Roman"/>
                <w:lang w:val="fr-CA"/>
              </w:rPr>
            </w:pPr>
          </w:p>
          <w:p w14:paraId="027417FF" w14:textId="77777777" w:rsidR="006A590F" w:rsidRPr="00357699" w:rsidRDefault="006A590F" w:rsidP="00357699">
            <w:pPr>
              <w:rPr>
                <w:lang w:val="fr-CA"/>
              </w:rPr>
            </w:pPr>
          </w:p>
          <w:p w14:paraId="3AC94A35" w14:textId="77777777" w:rsidR="006A590F" w:rsidRDefault="006A590F" w:rsidP="00357699">
            <w:pPr>
              <w:rPr>
                <w:rFonts w:asciiTheme="majorHAnsi" w:eastAsia="Times New Roman" w:hAnsiTheme="majorHAnsi" w:cs="Times New Roman"/>
                <w:lang w:val="fr-CA"/>
              </w:rPr>
            </w:pPr>
          </w:p>
          <w:p w14:paraId="5730B26A" w14:textId="77777777" w:rsidR="006A590F" w:rsidRPr="00357699" w:rsidRDefault="006A590F"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02397137" w14:textId="77777777" w:rsidR="006A590F" w:rsidRPr="00C2155A" w:rsidRDefault="006A590F"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6A590F" w:rsidRPr="006B715D" w14:paraId="4D64ABC9" w14:textId="77777777" w:rsidTr="00D2034A">
        <w:trPr>
          <w:gridAfter w:val="1"/>
          <w:wAfter w:w="7" w:type="dxa"/>
          <w:trHeight w:val="1194"/>
        </w:trPr>
        <w:tc>
          <w:tcPr>
            <w:tcW w:w="5387" w:type="dxa"/>
            <w:tcBorders>
              <w:bottom w:val="nil"/>
            </w:tcBorders>
            <w:shd w:val="clear" w:color="auto" w:fill="D9D9D9" w:themeFill="background1" w:themeFillShade="D9"/>
          </w:tcPr>
          <w:p w14:paraId="04BE97E8" w14:textId="77777777" w:rsidR="006A590F" w:rsidRPr="00C2155A" w:rsidRDefault="006A590F"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1ED647D2" w14:textId="77777777" w:rsidR="006A590F" w:rsidRPr="00C2155A" w:rsidRDefault="006A590F"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1D8E0108" w14:textId="77777777" w:rsidR="006A590F" w:rsidRPr="00C2155A" w:rsidRDefault="006A590F"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6BCA5D28" w14:textId="77777777" w:rsidR="006A590F" w:rsidRPr="00876A84" w:rsidRDefault="006A590F"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6A590F" w:rsidRPr="006B715D" w14:paraId="2FB6D6F4" w14:textId="77777777" w:rsidTr="00D2034A">
        <w:trPr>
          <w:gridAfter w:val="1"/>
          <w:wAfter w:w="7" w:type="dxa"/>
          <w:trHeight w:val="907"/>
        </w:trPr>
        <w:tc>
          <w:tcPr>
            <w:tcW w:w="5387" w:type="dxa"/>
            <w:vMerge w:val="restart"/>
            <w:tcBorders>
              <w:top w:val="nil"/>
            </w:tcBorders>
          </w:tcPr>
          <w:p w14:paraId="2A1F195C" w14:textId="77777777" w:rsidR="006A590F" w:rsidRPr="00C2155A" w:rsidRDefault="006A590F"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061CA203" w14:textId="77777777" w:rsidR="006A590F" w:rsidRPr="00C2155A" w:rsidRDefault="006A590F"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137FFA6D" w14:textId="77777777" w:rsidR="006A590F" w:rsidRPr="00C2155A" w:rsidRDefault="006A590F"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6A590F" w:rsidRPr="006B715D" w14:paraId="6E1388FD" w14:textId="77777777" w:rsidTr="00D2034A">
        <w:trPr>
          <w:gridAfter w:val="1"/>
          <w:wAfter w:w="7" w:type="dxa"/>
        </w:trPr>
        <w:tc>
          <w:tcPr>
            <w:tcW w:w="5387" w:type="dxa"/>
            <w:vMerge/>
            <w:tcBorders>
              <w:top w:val="single" w:sz="4" w:space="0" w:color="auto"/>
            </w:tcBorders>
          </w:tcPr>
          <w:p w14:paraId="146120B1" w14:textId="77777777" w:rsidR="006A590F" w:rsidRPr="00C2155A" w:rsidRDefault="006A590F"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6D2FD5CE" w14:textId="77777777" w:rsidR="006A590F" w:rsidRPr="00C2155A" w:rsidRDefault="006A590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5F2A1FD1" w14:textId="77777777" w:rsidR="006A590F" w:rsidRPr="00876A84" w:rsidRDefault="006A590F"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6A590F" w:rsidRPr="006B715D" w14:paraId="28F92C79" w14:textId="77777777" w:rsidTr="00D2034A">
        <w:trPr>
          <w:gridAfter w:val="1"/>
          <w:wAfter w:w="7" w:type="dxa"/>
          <w:trHeight w:val="850"/>
        </w:trPr>
        <w:tc>
          <w:tcPr>
            <w:tcW w:w="5387" w:type="dxa"/>
            <w:vMerge/>
            <w:tcBorders>
              <w:top w:val="single" w:sz="4" w:space="0" w:color="auto"/>
              <w:bottom w:val="single" w:sz="4" w:space="0" w:color="auto"/>
            </w:tcBorders>
          </w:tcPr>
          <w:p w14:paraId="7E7B399C" w14:textId="77777777" w:rsidR="006A590F" w:rsidRPr="00C2155A" w:rsidRDefault="006A590F"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585DFE7F" w14:textId="77777777" w:rsidR="006A590F" w:rsidRPr="00C2155A" w:rsidRDefault="006A590F"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6A590F" w:rsidRPr="006B715D" w14:paraId="3B371FB9" w14:textId="77777777" w:rsidTr="00D2034A">
        <w:tc>
          <w:tcPr>
            <w:tcW w:w="10773" w:type="dxa"/>
            <w:gridSpan w:val="3"/>
            <w:tcBorders>
              <w:bottom w:val="nil"/>
            </w:tcBorders>
            <w:shd w:val="clear" w:color="auto" w:fill="D9D9D9" w:themeFill="background1" w:themeFillShade="D9"/>
          </w:tcPr>
          <w:p w14:paraId="7A2BEBBB" w14:textId="77777777" w:rsidR="006A590F" w:rsidRPr="00C2155A" w:rsidRDefault="006A590F"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01FF539B" w14:textId="77777777" w:rsidR="006A590F" w:rsidRPr="00C2155A" w:rsidRDefault="006A590F"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6A590F" w:rsidRPr="006B715D" w14:paraId="518BBEBB"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4CC8E1D0" w14:textId="77777777" w:rsidR="006A590F" w:rsidRPr="00C2155A" w:rsidRDefault="006A590F"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6A590F" w:rsidRPr="006B715D" w14:paraId="7D74F619" w14:textId="77777777" w:rsidTr="00D2034A">
        <w:tc>
          <w:tcPr>
            <w:tcW w:w="10773" w:type="dxa"/>
            <w:gridSpan w:val="3"/>
            <w:tcBorders>
              <w:left w:val="nil"/>
              <w:bottom w:val="nil"/>
              <w:right w:val="nil"/>
            </w:tcBorders>
          </w:tcPr>
          <w:p w14:paraId="7920E16C" w14:textId="77777777" w:rsidR="006A590F" w:rsidRPr="00C2155A" w:rsidRDefault="006A590F"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0B1225AE" w14:textId="77777777" w:rsidR="006A590F" w:rsidRPr="00C2155A" w:rsidRDefault="006A590F" w:rsidP="00985E76">
      <w:pPr>
        <w:spacing w:after="0" w:line="200" w:lineRule="exact"/>
        <w:rPr>
          <w:rFonts w:asciiTheme="majorHAnsi" w:hAnsiTheme="majorHAnsi" w:cs="Times New Roman"/>
          <w:lang w:val="fr-CA"/>
        </w:rPr>
      </w:pPr>
    </w:p>
    <w:p w14:paraId="523C3CC8" w14:textId="77777777" w:rsidR="006A590F" w:rsidRPr="00C2155A" w:rsidRDefault="006A590F" w:rsidP="00442B49">
      <w:pPr>
        <w:rPr>
          <w:rFonts w:asciiTheme="majorHAnsi" w:hAnsiTheme="majorHAnsi" w:cs="Times New Roman"/>
          <w:lang w:val="fr-CA"/>
        </w:rPr>
      </w:pPr>
    </w:p>
    <w:p w14:paraId="6BF4A3D0" w14:textId="77777777" w:rsidR="006A590F" w:rsidRDefault="006A590F" w:rsidP="00442B49">
      <w:pPr>
        <w:tabs>
          <w:tab w:val="left" w:pos="2267"/>
        </w:tabs>
        <w:rPr>
          <w:rFonts w:asciiTheme="majorHAnsi" w:hAnsiTheme="majorHAnsi" w:cs="Times New Roman"/>
          <w:lang w:val="fr-CA"/>
        </w:rPr>
        <w:sectPr w:rsidR="006A590F" w:rsidSect="006A590F">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233D56A1" w14:textId="77777777" w:rsidR="006A590F" w:rsidRPr="00C2155A" w:rsidRDefault="006A590F" w:rsidP="00442B49">
      <w:pPr>
        <w:tabs>
          <w:tab w:val="left" w:pos="2267"/>
        </w:tabs>
        <w:rPr>
          <w:rFonts w:asciiTheme="majorHAnsi" w:hAnsiTheme="majorHAnsi" w:cs="Times New Roman"/>
          <w:lang w:val="fr-CA"/>
        </w:rPr>
      </w:pPr>
    </w:p>
    <w:sectPr w:rsidR="006A590F" w:rsidRPr="00C2155A" w:rsidSect="006A590F">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7BCB39" w14:textId="77777777" w:rsidR="00661253" w:rsidRDefault="00661253" w:rsidP="00985E76">
      <w:pPr>
        <w:spacing w:after="0" w:line="240" w:lineRule="auto"/>
      </w:pPr>
      <w:r>
        <w:separator/>
      </w:r>
    </w:p>
  </w:endnote>
  <w:endnote w:type="continuationSeparator" w:id="0">
    <w:p w14:paraId="3BE988E5" w14:textId="77777777" w:rsidR="00661253" w:rsidRDefault="00661253"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9530547"/>
      <w:docPartObj>
        <w:docPartGallery w:val="Page Numbers (Bottom of Page)"/>
        <w:docPartUnique/>
      </w:docPartObj>
    </w:sdtPr>
    <w:sdtContent>
      <w:p w14:paraId="5056E2CE" w14:textId="77777777" w:rsidR="006A590F" w:rsidRDefault="006A590F"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3047E628" w14:textId="77777777" w:rsidR="006A590F" w:rsidRDefault="006A590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1035A4E1"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7502FEE9"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DC3CF0" w14:textId="77777777" w:rsidR="00661253" w:rsidRDefault="00661253" w:rsidP="00985E76">
      <w:pPr>
        <w:spacing w:after="0" w:line="240" w:lineRule="auto"/>
      </w:pPr>
      <w:r>
        <w:separator/>
      </w:r>
    </w:p>
  </w:footnote>
  <w:footnote w:type="continuationSeparator" w:id="0">
    <w:p w14:paraId="70D68BF1" w14:textId="77777777" w:rsidR="00661253" w:rsidRDefault="00661253"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8E8D5" w14:textId="77777777" w:rsidR="006A590F" w:rsidRDefault="006A590F"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93B47"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61253"/>
    <w:rsid w:val="00674DFC"/>
    <w:rsid w:val="006A590F"/>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F41E8"/>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4512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2021-03-05T20:26:00Z</dcterms:created>
  <dcterms:modified xsi:type="dcterms:W3CDTF">2021-03-05T20:26:00Z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