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1553E" w14:textId="77777777" w:rsidR="0068508F" w:rsidRPr="0061097B" w:rsidRDefault="0068508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7DFE033" w14:textId="77777777" w:rsidR="0068508F" w:rsidRPr="00C2155A" w:rsidRDefault="0068508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2A8D29B" w14:textId="77777777" w:rsidR="0068508F" w:rsidRPr="00C2155A" w:rsidRDefault="0068508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68508F" w:rsidRPr="00C2155A" w14:paraId="1ADFD39B" w14:textId="77777777" w:rsidTr="00F501B2">
        <w:tc>
          <w:tcPr>
            <w:tcW w:w="4283" w:type="dxa"/>
            <w:gridSpan w:val="2"/>
            <w:shd w:val="clear" w:color="auto" w:fill="auto"/>
            <w:vAlign w:val="center"/>
          </w:tcPr>
          <w:p w14:paraId="41A44220" w14:textId="77777777" w:rsidR="0068508F" w:rsidRPr="00C2155A" w:rsidRDefault="0068508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58999D8" w14:textId="77777777" w:rsidR="0068508F" w:rsidRPr="00C2155A" w:rsidRDefault="0068508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398B79F" wp14:editId="34C90217">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68508F" w:rsidRPr="00C2155A" w14:paraId="3619472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7C59683" w14:textId="77777777" w:rsidR="0068508F" w:rsidRPr="00C2155A" w:rsidRDefault="0068508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22BD1B8" w14:textId="77777777" w:rsidR="0068508F" w:rsidRDefault="0068508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68508F" w:rsidRPr="00C2155A" w14:paraId="1681909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2CC6032" w14:textId="77777777" w:rsidR="0068508F" w:rsidRPr="00C2155A" w:rsidRDefault="0068508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592FF48" w14:textId="77777777" w:rsidR="0068508F" w:rsidRDefault="0068508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235851F0" w14:textId="77777777" w:rsidR="0068508F" w:rsidRDefault="006850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E4C3A6F" w14:textId="77777777" w:rsidR="0068508F" w:rsidRDefault="006850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1D6A6A6D" w14:textId="77777777" w:rsidR="0068508F" w:rsidRDefault="006850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68508F" w:rsidRPr="00063816" w14:paraId="7413F9F9" w14:textId="77777777" w:rsidTr="00F501B2">
        <w:trPr>
          <w:trHeight w:val="454"/>
        </w:trPr>
        <w:tc>
          <w:tcPr>
            <w:tcW w:w="2723" w:type="dxa"/>
            <w:shd w:val="clear" w:color="auto" w:fill="auto"/>
            <w:vAlign w:val="center"/>
          </w:tcPr>
          <w:p w14:paraId="0395E002" w14:textId="77777777" w:rsidR="0068508F" w:rsidRPr="00C2155A" w:rsidRDefault="0068508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27BF61B4" w14:textId="77777777" w:rsidR="0068508F" w:rsidRPr="00C2155A" w:rsidRDefault="0068508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68508F" w:rsidRPr="006B715D" w14:paraId="185A7867" w14:textId="77777777" w:rsidTr="00F501B2">
        <w:trPr>
          <w:trHeight w:val="454"/>
        </w:trPr>
        <w:tc>
          <w:tcPr>
            <w:tcW w:w="2723" w:type="dxa"/>
            <w:shd w:val="clear" w:color="auto" w:fill="auto"/>
            <w:vAlign w:val="center"/>
          </w:tcPr>
          <w:p w14:paraId="3D69BF84" w14:textId="77777777" w:rsidR="0068508F" w:rsidRPr="00C2155A" w:rsidRDefault="0068508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CE500C0" w14:textId="77777777" w:rsidR="0068508F" w:rsidRPr="00DD7BCF" w:rsidRDefault="0068508F" w:rsidP="00DD7BCF">
            <w:pPr>
              <w:pStyle w:val="Titre1"/>
              <w:outlineLvl w:val="0"/>
            </w:pPr>
            <w:r w:rsidRPr="00604FF4">
              <w:t>KIN2520</w:t>
            </w:r>
            <w:r w:rsidRPr="00DD7BCF">
              <w:t xml:space="preserve"> - </w:t>
            </w:r>
            <w:r w:rsidRPr="00604FF4">
              <w:t>Introduction à l'ergonomie</w:t>
            </w:r>
          </w:p>
        </w:tc>
      </w:tr>
    </w:tbl>
    <w:p w14:paraId="61C9D92A" w14:textId="77777777" w:rsidR="0068508F" w:rsidRPr="00C2155A" w:rsidRDefault="0068508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68508F" w:rsidRPr="00063816" w14:paraId="544E5BFD" w14:textId="77777777" w:rsidTr="003B762C">
        <w:tc>
          <w:tcPr>
            <w:tcW w:w="10773" w:type="dxa"/>
            <w:tcBorders>
              <w:top w:val="single" w:sz="4" w:space="0" w:color="auto"/>
              <w:bottom w:val="nil"/>
            </w:tcBorders>
            <w:shd w:val="clear" w:color="auto" w:fill="D9D9D9" w:themeFill="background1" w:themeFillShade="D9"/>
          </w:tcPr>
          <w:p w14:paraId="179D009E" w14:textId="77777777" w:rsidR="0068508F" w:rsidRPr="00C2155A" w:rsidRDefault="0068508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D2D7780" w14:textId="77777777" w:rsidR="0068508F" w:rsidRPr="003B762C" w:rsidRDefault="0068508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68508F" w:rsidRPr="00C2155A" w14:paraId="7865BD35" w14:textId="77777777" w:rsidTr="003B762C">
        <w:trPr>
          <w:trHeight w:val="850"/>
        </w:trPr>
        <w:tc>
          <w:tcPr>
            <w:tcW w:w="10773" w:type="dxa"/>
            <w:tcBorders>
              <w:top w:val="nil"/>
            </w:tcBorders>
          </w:tcPr>
          <w:p w14:paraId="5D2BE7BA" w14:textId="77777777" w:rsidR="0068508F" w:rsidRPr="00C2155A" w:rsidRDefault="0068508F" w:rsidP="00F56317">
            <w:pPr>
              <w:rPr>
                <w:rFonts w:asciiTheme="majorHAnsi" w:hAnsiTheme="majorHAnsi" w:cs="Times New Roman"/>
                <w:lang w:val="fr-CA"/>
              </w:rPr>
            </w:pPr>
            <w:r w:rsidRPr="00604FF4">
              <w:rPr>
                <w:rFonts w:asciiTheme="majorHAnsi" w:hAnsiTheme="majorHAnsi" w:cs="Times New Roman"/>
                <w:noProof/>
                <w:lang w:val="fr-CA"/>
              </w:rPr>
              <w:t>Historique et définition. Kinanthropométrie et conception ergonomique des tâches et des dispositifs de travail. Analyse des tâches: introduction aux aspects énergétiques, biomécaniques et perceptivomoteurs. Postures et méthodes de travail. Erreur humaine et prévention. Efficacité, sécurité, santé et confort en fonction des ambiances et des variables psychosociologiques. Considérations pratiques des facteurs humains tels que l'âge, le sexe, les stéréotypes et les handicaps. Aménagement du poste et adaptation des outils et des méthodes de travail. Étapes d'une intervention ergonomique.</w:t>
            </w:r>
          </w:p>
        </w:tc>
      </w:tr>
    </w:tbl>
    <w:p w14:paraId="72189702" w14:textId="77777777" w:rsidR="0068508F" w:rsidRPr="00C2155A" w:rsidRDefault="0068508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68508F" w:rsidRPr="00C2155A" w14:paraId="6A558851"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4661233" w14:textId="77777777" w:rsidR="0068508F" w:rsidRPr="00C2155A" w:rsidRDefault="0068508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AD50CB6" w14:textId="77777777" w:rsidR="0068508F" w:rsidRPr="00C2155A" w:rsidRDefault="0068508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68508F" w:rsidRPr="00063816" w14:paraId="11839651" w14:textId="77777777" w:rsidTr="00D2034A">
        <w:trPr>
          <w:gridAfter w:val="1"/>
          <w:wAfter w:w="7" w:type="dxa"/>
        </w:trPr>
        <w:tc>
          <w:tcPr>
            <w:tcW w:w="5387" w:type="dxa"/>
            <w:tcBorders>
              <w:bottom w:val="single" w:sz="4" w:space="0" w:color="auto"/>
            </w:tcBorders>
            <w:shd w:val="clear" w:color="auto" w:fill="D9D9D9" w:themeFill="background1" w:themeFillShade="D9"/>
          </w:tcPr>
          <w:p w14:paraId="6E5B8256" w14:textId="77777777" w:rsidR="0068508F" w:rsidRDefault="0068508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7A40132" w14:textId="77777777" w:rsidR="0068508F" w:rsidRPr="00AB4236" w:rsidRDefault="003F64C0" w:rsidP="003B762C">
            <w:pPr>
              <w:spacing w:before="60" w:after="60" w:line="250" w:lineRule="auto"/>
              <w:ind w:left="34" w:right="45"/>
              <w:jc w:val="both"/>
              <w:rPr>
                <w:rFonts w:asciiTheme="majorHAnsi" w:hAnsiTheme="majorHAnsi" w:cs="Times New Roman"/>
                <w:lang w:val="fr-CA"/>
              </w:rPr>
            </w:pPr>
            <w:r>
              <w:fldChar w:fldCharType="begin"/>
            </w:r>
            <w:r w:rsidRPr="00063816">
              <w:rPr>
                <w:lang w:val="fr-CA"/>
              </w:rPr>
              <w:instrText xml:space="preserve"> HYPERLINK "https://www.apps.uqam.ca/application/accent/login/login.aspx" </w:instrText>
            </w:r>
            <w:r>
              <w:fldChar w:fldCharType="separate"/>
            </w:r>
            <w:r w:rsidR="0068508F"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79CEC0FD" w14:textId="77777777" w:rsidR="0068508F" w:rsidRPr="00C2155A" w:rsidRDefault="0068508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BCEA459" w14:textId="77777777" w:rsidR="0068508F" w:rsidRPr="00C2155A" w:rsidRDefault="0068508F" w:rsidP="0070055F">
            <w:pPr>
              <w:spacing w:line="200" w:lineRule="exact"/>
              <w:rPr>
                <w:rFonts w:asciiTheme="majorHAnsi" w:hAnsiTheme="majorHAnsi" w:cs="Times New Roman"/>
                <w:lang w:val="fr-CA"/>
              </w:rPr>
            </w:pPr>
          </w:p>
        </w:tc>
      </w:tr>
      <w:tr w:rsidR="0068508F" w:rsidRPr="00063816" w14:paraId="0B5204E7" w14:textId="77777777" w:rsidTr="00D2034A">
        <w:trPr>
          <w:gridAfter w:val="1"/>
          <w:wAfter w:w="7" w:type="dxa"/>
        </w:trPr>
        <w:tc>
          <w:tcPr>
            <w:tcW w:w="5387" w:type="dxa"/>
            <w:tcBorders>
              <w:bottom w:val="nil"/>
            </w:tcBorders>
            <w:shd w:val="clear" w:color="auto" w:fill="D9D9D9" w:themeFill="background1" w:themeFillShade="D9"/>
          </w:tcPr>
          <w:p w14:paraId="002A6CCF" w14:textId="77777777" w:rsidR="0068508F" w:rsidRPr="00C2155A" w:rsidRDefault="0068508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69CEA55" w14:textId="77777777" w:rsidR="0068508F" w:rsidRPr="00C2155A" w:rsidRDefault="0068508F" w:rsidP="00AD4A83">
            <w:pPr>
              <w:spacing w:line="133" w:lineRule="exact"/>
              <w:ind w:left="317"/>
              <w:rPr>
                <w:rFonts w:asciiTheme="majorHAnsi" w:eastAsia="Times New Roman" w:hAnsiTheme="majorHAnsi" w:cs="Times New Roman"/>
                <w:lang w:val="fr-CA"/>
              </w:rPr>
            </w:pPr>
          </w:p>
          <w:p w14:paraId="7CD6B45D" w14:textId="77777777" w:rsidR="0068508F" w:rsidRPr="00C2155A" w:rsidRDefault="0068508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3D25B2E"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800D63E" w14:textId="77777777" w:rsidR="0068508F" w:rsidRPr="003801B1" w:rsidRDefault="006850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327DCE4" w14:textId="77777777" w:rsidR="0068508F" w:rsidRPr="00C2155A" w:rsidRDefault="0068508F" w:rsidP="00BF22BE">
            <w:pPr>
              <w:spacing w:line="200" w:lineRule="exact"/>
              <w:jc w:val="both"/>
              <w:rPr>
                <w:rFonts w:asciiTheme="majorHAnsi" w:hAnsiTheme="majorHAnsi" w:cs="Times New Roman"/>
                <w:lang w:val="fr-CA"/>
              </w:rPr>
            </w:pPr>
          </w:p>
        </w:tc>
      </w:tr>
      <w:tr w:rsidR="0068508F" w:rsidRPr="00063816" w14:paraId="6E3A1DAF" w14:textId="77777777" w:rsidTr="00D2034A">
        <w:trPr>
          <w:gridAfter w:val="1"/>
          <w:wAfter w:w="7" w:type="dxa"/>
          <w:trHeight w:val="850"/>
        </w:trPr>
        <w:tc>
          <w:tcPr>
            <w:tcW w:w="5387" w:type="dxa"/>
            <w:tcBorders>
              <w:top w:val="nil"/>
              <w:bottom w:val="single" w:sz="4" w:space="0" w:color="auto"/>
            </w:tcBorders>
          </w:tcPr>
          <w:p w14:paraId="6492BEDF" w14:textId="77777777" w:rsidR="0068508F" w:rsidRPr="00C2155A" w:rsidRDefault="0068508F"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6CB1709D" w14:textId="77777777" w:rsidR="0068508F" w:rsidRPr="00C2155A" w:rsidRDefault="0068508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2FDE65B7" w14:textId="77777777" w:rsidTr="00D2034A">
        <w:trPr>
          <w:gridAfter w:val="1"/>
          <w:wAfter w:w="7" w:type="dxa"/>
        </w:trPr>
        <w:tc>
          <w:tcPr>
            <w:tcW w:w="5387" w:type="dxa"/>
            <w:tcBorders>
              <w:bottom w:val="nil"/>
            </w:tcBorders>
            <w:shd w:val="clear" w:color="auto" w:fill="D9D9D9" w:themeFill="background1" w:themeFillShade="D9"/>
          </w:tcPr>
          <w:p w14:paraId="4691BD15" w14:textId="77777777" w:rsidR="0068508F" w:rsidRPr="00C2155A" w:rsidRDefault="0068508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00FA7DE" w14:textId="77777777" w:rsidR="0068508F" w:rsidRPr="00C2155A" w:rsidRDefault="0068508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3A7D64D"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8D51BF7" w14:textId="77777777" w:rsidR="0068508F" w:rsidRPr="003801B1" w:rsidRDefault="006850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29EC452" w14:textId="77777777" w:rsidR="0068508F" w:rsidRPr="00C2155A" w:rsidRDefault="0068508F" w:rsidP="00BF22BE">
            <w:pPr>
              <w:spacing w:line="200" w:lineRule="exact"/>
              <w:jc w:val="both"/>
              <w:rPr>
                <w:rFonts w:asciiTheme="majorHAnsi" w:hAnsiTheme="majorHAnsi" w:cs="Times New Roman"/>
                <w:lang w:val="fr-CA"/>
              </w:rPr>
            </w:pPr>
          </w:p>
        </w:tc>
      </w:tr>
      <w:tr w:rsidR="0068508F" w:rsidRPr="00063816" w14:paraId="64D9E083" w14:textId="77777777" w:rsidTr="00D2034A">
        <w:trPr>
          <w:gridAfter w:val="1"/>
          <w:wAfter w:w="7" w:type="dxa"/>
          <w:trHeight w:val="907"/>
        </w:trPr>
        <w:tc>
          <w:tcPr>
            <w:tcW w:w="5387" w:type="dxa"/>
            <w:tcBorders>
              <w:top w:val="nil"/>
              <w:bottom w:val="single" w:sz="4" w:space="0" w:color="auto"/>
            </w:tcBorders>
          </w:tcPr>
          <w:p w14:paraId="01F0F4DA" w14:textId="2ADD728D" w:rsidR="0068508F" w:rsidRPr="00C2155A" w:rsidRDefault="0068508F" w:rsidP="00CF42DE">
            <w:pPr>
              <w:rPr>
                <w:rFonts w:asciiTheme="majorHAnsi" w:hAnsiTheme="majorHAnsi" w:cs="Times New Roman"/>
              </w:rPr>
            </w:pPr>
            <w:r w:rsidRPr="00357699">
              <w:rPr>
                <w:rFonts w:asciiTheme="majorHAnsi" w:hAnsiTheme="majorHAnsi" w:cs="Times New Roman"/>
                <w:lang w:val="fr-CA"/>
              </w:rPr>
              <w:t xml:space="preserve"> </w:t>
            </w:r>
            <w:r w:rsidRPr="0068508F">
              <w:rPr>
                <w:rFonts w:asciiTheme="majorHAnsi" w:hAnsiTheme="majorHAnsi" w:cs="Times New Roman"/>
                <w:noProof/>
                <w:lang w:val="fr-CA"/>
              </w:rPr>
              <w:t xml:space="preserve">Faire la démonstration d'une expérience professionnelle suffisante et récente (2 ans à temps complet au cours des 5 dernières années) ainsi que pertinente en regard des objectifs et contenu du cours pour lequel la demande est formulée. </w:t>
            </w:r>
            <w:r w:rsidRPr="00604FF4">
              <w:rPr>
                <w:rFonts w:asciiTheme="majorHAnsi" w:hAnsiTheme="majorHAnsi" w:cs="Times New Roman"/>
                <w:noProof/>
              </w:rPr>
              <w:t>Expériences d'intervention sur le ter</w:t>
            </w:r>
            <w:r w:rsidR="00063816">
              <w:rPr>
                <w:rFonts w:asciiTheme="majorHAnsi" w:hAnsiTheme="majorHAnsi" w:cs="Times New Roman"/>
                <w:noProof/>
              </w:rPr>
              <w:t>r</w:t>
            </w:r>
            <w:r w:rsidRPr="00604FF4">
              <w:rPr>
                <w:rFonts w:asciiTheme="majorHAnsi" w:hAnsiTheme="majorHAnsi" w:cs="Times New Roman"/>
                <w:noProof/>
              </w:rPr>
              <w:t>ain démontrées</w:t>
            </w:r>
            <w:r w:rsidR="00063816">
              <w:rPr>
                <w:rFonts w:asciiTheme="majorHAnsi" w:hAnsiTheme="majorHAnsi" w:cs="Times New Roman"/>
                <w:noProof/>
              </w:rPr>
              <w:t>.</w:t>
            </w:r>
          </w:p>
          <w:p w14:paraId="13EDFABB" w14:textId="77777777" w:rsidR="0068508F" w:rsidRPr="00C2155A" w:rsidRDefault="0068508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2BB89FDE" w14:textId="77777777" w:rsidR="0068508F" w:rsidRPr="00C2155A" w:rsidRDefault="006850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6FE3C106" w14:textId="77777777" w:rsidTr="00D2034A">
        <w:trPr>
          <w:gridAfter w:val="1"/>
          <w:wAfter w:w="7" w:type="dxa"/>
        </w:trPr>
        <w:tc>
          <w:tcPr>
            <w:tcW w:w="5387" w:type="dxa"/>
            <w:tcBorders>
              <w:bottom w:val="nil"/>
            </w:tcBorders>
            <w:shd w:val="clear" w:color="auto" w:fill="D9D9D9" w:themeFill="background1" w:themeFillShade="D9"/>
          </w:tcPr>
          <w:p w14:paraId="1586EBC4" w14:textId="77777777" w:rsidR="0068508F" w:rsidRPr="00C2155A" w:rsidRDefault="0068508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40F8070"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1BF3869" w14:textId="77777777" w:rsidR="0068508F" w:rsidRPr="00876A84" w:rsidRDefault="0068508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68508F" w:rsidRPr="00063816" w14:paraId="536B879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F70FBD1" w14:textId="77777777" w:rsidR="0068508F" w:rsidRPr="00C2155A" w:rsidRDefault="0068508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7C79457B" w14:textId="77777777" w:rsidR="0068508F" w:rsidRPr="00C2155A" w:rsidRDefault="006850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62BB536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F3E0BF7" w14:textId="77777777" w:rsidR="0068508F" w:rsidRPr="00C2155A" w:rsidRDefault="0068508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A5DE795"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F8A2BB4" w14:textId="77777777" w:rsidR="0068508F" w:rsidRPr="00876A84" w:rsidRDefault="0068508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68508F" w:rsidRPr="00063816" w14:paraId="5430CB6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77CA842" w14:textId="77777777" w:rsidR="0068508F" w:rsidRPr="00C2155A" w:rsidRDefault="0068508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144FCB23" w14:textId="77777777" w:rsidR="0068508F" w:rsidRPr="00C2155A" w:rsidRDefault="006850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58AC2C4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EF88935" w14:textId="77777777" w:rsidR="0068508F" w:rsidRPr="00C2155A" w:rsidRDefault="0068508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lastRenderedPageBreak/>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FB49F14" w14:textId="77777777" w:rsidR="0068508F" w:rsidRPr="00C2155A" w:rsidRDefault="0068508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F47A099"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9E901B8" w14:textId="77777777" w:rsidR="0068508F" w:rsidRPr="003801B1" w:rsidRDefault="006850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AF3DE83" w14:textId="77777777" w:rsidR="0068508F" w:rsidRPr="00C2155A" w:rsidRDefault="0068508F" w:rsidP="00BF22BE">
            <w:pPr>
              <w:spacing w:line="200" w:lineRule="exact"/>
              <w:jc w:val="both"/>
              <w:rPr>
                <w:rFonts w:asciiTheme="majorHAnsi" w:hAnsiTheme="majorHAnsi" w:cs="Times New Roman"/>
                <w:lang w:val="fr-CA"/>
              </w:rPr>
            </w:pPr>
          </w:p>
        </w:tc>
      </w:tr>
      <w:tr w:rsidR="0068508F" w:rsidRPr="00063816" w14:paraId="6CB28262" w14:textId="77777777" w:rsidTr="00D2034A">
        <w:trPr>
          <w:gridAfter w:val="1"/>
          <w:wAfter w:w="7" w:type="dxa"/>
          <w:trHeight w:val="850"/>
        </w:trPr>
        <w:tc>
          <w:tcPr>
            <w:tcW w:w="5387" w:type="dxa"/>
            <w:tcBorders>
              <w:top w:val="nil"/>
              <w:bottom w:val="single" w:sz="4" w:space="0" w:color="auto"/>
            </w:tcBorders>
          </w:tcPr>
          <w:p w14:paraId="602C17E1" w14:textId="77777777" w:rsidR="0068508F" w:rsidRDefault="0068508F" w:rsidP="00E77F31">
            <w:pPr>
              <w:pStyle w:val="Paragraphedeliste"/>
              <w:spacing w:line="248" w:lineRule="auto"/>
              <w:ind w:left="0"/>
              <w:rPr>
                <w:rFonts w:asciiTheme="majorHAnsi" w:eastAsia="Times New Roman" w:hAnsiTheme="majorHAnsi" w:cs="Times New Roman"/>
                <w:lang w:val="fr-CA"/>
              </w:rPr>
            </w:pPr>
          </w:p>
          <w:p w14:paraId="169CFC64" w14:textId="77777777" w:rsidR="0068508F" w:rsidRPr="00357699" w:rsidRDefault="0068508F" w:rsidP="00357699">
            <w:pPr>
              <w:rPr>
                <w:lang w:val="fr-CA"/>
              </w:rPr>
            </w:pPr>
          </w:p>
          <w:p w14:paraId="1F8B4027" w14:textId="77777777" w:rsidR="0068508F" w:rsidRDefault="0068508F" w:rsidP="00357699">
            <w:pPr>
              <w:rPr>
                <w:rFonts w:asciiTheme="majorHAnsi" w:eastAsia="Times New Roman" w:hAnsiTheme="majorHAnsi" w:cs="Times New Roman"/>
                <w:lang w:val="fr-CA"/>
              </w:rPr>
            </w:pPr>
          </w:p>
          <w:p w14:paraId="3C28D802" w14:textId="77777777" w:rsidR="0068508F" w:rsidRPr="00357699" w:rsidRDefault="0068508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05F39547" w14:textId="77777777" w:rsidR="0068508F" w:rsidRPr="00C2155A" w:rsidRDefault="006850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04079189" w14:textId="77777777" w:rsidTr="00D2034A">
        <w:trPr>
          <w:gridAfter w:val="1"/>
          <w:wAfter w:w="7" w:type="dxa"/>
          <w:trHeight w:val="1194"/>
        </w:trPr>
        <w:tc>
          <w:tcPr>
            <w:tcW w:w="5387" w:type="dxa"/>
            <w:tcBorders>
              <w:bottom w:val="nil"/>
            </w:tcBorders>
            <w:shd w:val="clear" w:color="auto" w:fill="D9D9D9" w:themeFill="background1" w:themeFillShade="D9"/>
          </w:tcPr>
          <w:p w14:paraId="1740CF48" w14:textId="77777777" w:rsidR="0068508F" w:rsidRPr="00C2155A" w:rsidRDefault="0068508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C5CC35E" w14:textId="77777777" w:rsidR="0068508F" w:rsidRPr="00C2155A" w:rsidRDefault="0068508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DBFA830" w14:textId="77777777" w:rsidR="0068508F" w:rsidRPr="00C2155A" w:rsidRDefault="0068508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 xml:space="preserve">tions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CA43EBC" w14:textId="77777777" w:rsidR="0068508F" w:rsidRPr="00876A84" w:rsidRDefault="0068508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68508F" w:rsidRPr="00063816" w14:paraId="2EFC5ED7" w14:textId="77777777" w:rsidTr="00D2034A">
        <w:trPr>
          <w:gridAfter w:val="1"/>
          <w:wAfter w:w="7" w:type="dxa"/>
          <w:trHeight w:val="907"/>
        </w:trPr>
        <w:tc>
          <w:tcPr>
            <w:tcW w:w="5387" w:type="dxa"/>
            <w:vMerge w:val="restart"/>
            <w:tcBorders>
              <w:top w:val="nil"/>
            </w:tcBorders>
          </w:tcPr>
          <w:p w14:paraId="3166E314" w14:textId="77777777" w:rsidR="0068508F" w:rsidRPr="00C2155A" w:rsidRDefault="0068508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5322337B" w14:textId="77777777" w:rsidR="0068508F" w:rsidRPr="00C2155A" w:rsidRDefault="0068508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621DDEE2" w14:textId="77777777" w:rsidR="0068508F" w:rsidRPr="00C2155A" w:rsidRDefault="0068508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24530FE2" w14:textId="77777777" w:rsidTr="00D2034A">
        <w:trPr>
          <w:gridAfter w:val="1"/>
          <w:wAfter w:w="7" w:type="dxa"/>
        </w:trPr>
        <w:tc>
          <w:tcPr>
            <w:tcW w:w="5387" w:type="dxa"/>
            <w:vMerge/>
            <w:tcBorders>
              <w:top w:val="single" w:sz="4" w:space="0" w:color="auto"/>
            </w:tcBorders>
          </w:tcPr>
          <w:p w14:paraId="22CF36AC" w14:textId="77777777" w:rsidR="0068508F" w:rsidRPr="00C2155A" w:rsidRDefault="0068508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27132CA" w14:textId="77777777" w:rsidR="0068508F" w:rsidRPr="00C2155A" w:rsidRDefault="006850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BB61BBD" w14:textId="77777777" w:rsidR="0068508F" w:rsidRPr="00876A84" w:rsidRDefault="0068508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68508F" w:rsidRPr="00063816" w14:paraId="6A4E58AF" w14:textId="77777777" w:rsidTr="00D2034A">
        <w:trPr>
          <w:gridAfter w:val="1"/>
          <w:wAfter w:w="7" w:type="dxa"/>
          <w:trHeight w:val="850"/>
        </w:trPr>
        <w:tc>
          <w:tcPr>
            <w:tcW w:w="5387" w:type="dxa"/>
            <w:vMerge/>
            <w:tcBorders>
              <w:top w:val="single" w:sz="4" w:space="0" w:color="auto"/>
              <w:bottom w:val="single" w:sz="4" w:space="0" w:color="auto"/>
            </w:tcBorders>
          </w:tcPr>
          <w:p w14:paraId="21952300" w14:textId="77777777" w:rsidR="0068508F" w:rsidRPr="00C2155A" w:rsidRDefault="0068508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716C7EEE" w14:textId="77777777" w:rsidR="0068508F" w:rsidRPr="00C2155A" w:rsidRDefault="0068508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54BA67ED" w14:textId="77777777" w:rsidTr="00D2034A">
        <w:tc>
          <w:tcPr>
            <w:tcW w:w="10773" w:type="dxa"/>
            <w:gridSpan w:val="3"/>
            <w:tcBorders>
              <w:bottom w:val="nil"/>
            </w:tcBorders>
            <w:shd w:val="clear" w:color="auto" w:fill="D9D9D9" w:themeFill="background1" w:themeFillShade="D9"/>
          </w:tcPr>
          <w:p w14:paraId="5AAD24E3" w14:textId="77777777" w:rsidR="0068508F" w:rsidRPr="00C2155A" w:rsidRDefault="0068508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F6D0736" w14:textId="77777777" w:rsidR="0068508F" w:rsidRPr="00C2155A" w:rsidRDefault="0068508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68508F" w:rsidRPr="00063816" w14:paraId="27104FB2"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0E31C99D" w14:textId="77777777" w:rsidR="0068508F" w:rsidRPr="00C2155A" w:rsidRDefault="0068508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8508F" w:rsidRPr="00063816" w14:paraId="7DA07A1C" w14:textId="77777777" w:rsidTr="00D2034A">
        <w:tc>
          <w:tcPr>
            <w:tcW w:w="10773" w:type="dxa"/>
            <w:gridSpan w:val="3"/>
            <w:tcBorders>
              <w:left w:val="nil"/>
              <w:bottom w:val="nil"/>
              <w:right w:val="nil"/>
            </w:tcBorders>
          </w:tcPr>
          <w:p w14:paraId="37CE3A54" w14:textId="77777777" w:rsidR="0068508F" w:rsidRPr="00C2155A" w:rsidRDefault="0068508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0797CF6" w14:textId="77777777" w:rsidR="0068508F" w:rsidRPr="00C2155A" w:rsidRDefault="0068508F" w:rsidP="00985E76">
      <w:pPr>
        <w:spacing w:after="0" w:line="200" w:lineRule="exact"/>
        <w:rPr>
          <w:rFonts w:asciiTheme="majorHAnsi" w:hAnsiTheme="majorHAnsi" w:cs="Times New Roman"/>
          <w:lang w:val="fr-CA"/>
        </w:rPr>
      </w:pPr>
    </w:p>
    <w:p w14:paraId="1FBB955A" w14:textId="77777777" w:rsidR="0068508F" w:rsidRPr="00C2155A" w:rsidRDefault="0068508F" w:rsidP="00442B49">
      <w:pPr>
        <w:rPr>
          <w:rFonts w:asciiTheme="majorHAnsi" w:hAnsiTheme="majorHAnsi" w:cs="Times New Roman"/>
          <w:lang w:val="fr-CA"/>
        </w:rPr>
      </w:pPr>
    </w:p>
    <w:p w14:paraId="7A5D6912" w14:textId="77777777" w:rsidR="0068508F" w:rsidRDefault="0068508F" w:rsidP="00442B49">
      <w:pPr>
        <w:tabs>
          <w:tab w:val="left" w:pos="2267"/>
        </w:tabs>
        <w:rPr>
          <w:rFonts w:asciiTheme="majorHAnsi" w:hAnsiTheme="majorHAnsi" w:cs="Times New Roman"/>
          <w:lang w:val="fr-CA"/>
        </w:rPr>
        <w:sectPr w:rsidR="0068508F" w:rsidSect="0068508F">
          <w:headerReference w:type="default" r:id="rId9"/>
          <w:footerReference w:type="default" r:id="rId10"/>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C94CD66" w14:textId="77777777" w:rsidR="0068508F" w:rsidRPr="00C2155A" w:rsidRDefault="0068508F" w:rsidP="00442B49">
      <w:pPr>
        <w:tabs>
          <w:tab w:val="left" w:pos="2267"/>
        </w:tabs>
        <w:rPr>
          <w:rFonts w:asciiTheme="majorHAnsi" w:hAnsiTheme="majorHAnsi" w:cs="Times New Roman"/>
          <w:lang w:val="fr-CA"/>
        </w:rPr>
      </w:pPr>
    </w:p>
    <w:sectPr w:rsidR="0068508F" w:rsidRPr="00C2155A" w:rsidSect="0068508F">
      <w:headerReference w:type="default" r:id="rId11"/>
      <w:footerReference w:type="default" r:id="rId12"/>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9BE74" w14:textId="77777777" w:rsidR="003F64C0" w:rsidRDefault="003F64C0" w:rsidP="00985E76">
      <w:pPr>
        <w:spacing w:after="0" w:line="240" w:lineRule="auto"/>
      </w:pPr>
      <w:r>
        <w:separator/>
      </w:r>
    </w:p>
  </w:endnote>
  <w:endnote w:type="continuationSeparator" w:id="0">
    <w:p w14:paraId="52572A37" w14:textId="77777777" w:rsidR="003F64C0" w:rsidRDefault="003F64C0"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715425"/>
      <w:docPartObj>
        <w:docPartGallery w:val="Page Numbers (Bottom of Page)"/>
        <w:docPartUnique/>
      </w:docPartObj>
    </w:sdtPr>
    <w:sdtEndPr/>
    <w:sdtContent>
      <w:p w14:paraId="24D65AF1" w14:textId="77777777" w:rsidR="0068508F" w:rsidRDefault="0068508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E6B88B8" w14:textId="77777777" w:rsidR="0068508F" w:rsidRDefault="006850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BF20874"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F3B4360"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DE34F" w14:textId="77777777" w:rsidR="003F64C0" w:rsidRDefault="003F64C0" w:rsidP="00985E76">
      <w:pPr>
        <w:spacing w:after="0" w:line="240" w:lineRule="auto"/>
      </w:pPr>
      <w:r>
        <w:separator/>
      </w:r>
    </w:p>
  </w:footnote>
  <w:footnote w:type="continuationSeparator" w:id="0">
    <w:p w14:paraId="1C0B8DD7" w14:textId="77777777" w:rsidR="003F64C0" w:rsidRDefault="003F64C0"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CB40" w14:textId="77777777" w:rsidR="0068508F" w:rsidRDefault="0068508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080F"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63816"/>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3F64C0"/>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8508F"/>
    <w:rsid w:val="00694B02"/>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FCBA1"/>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3</cp:revision>
  <cp:lastPrinted>2016-06-02T17:48:00Z</cp:lastPrinted>
  <dcterms:created xsi:type="dcterms:W3CDTF">2021-03-05T20:25:00Z</dcterms:created>
  <dcterms:modified xsi:type="dcterms:W3CDTF">2021-03-05T21:32:00Z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