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75E8F" w14:textId="77777777" w:rsidR="00931609" w:rsidRPr="0061097B" w:rsidRDefault="00931609"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606389CF" w14:textId="77777777" w:rsidR="00931609" w:rsidRPr="00C2155A" w:rsidRDefault="00931609"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65AABFC2" w14:textId="77777777" w:rsidR="00931609" w:rsidRPr="00C2155A" w:rsidRDefault="00931609"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931609" w:rsidRPr="00C2155A" w14:paraId="13342AD2" w14:textId="77777777" w:rsidTr="00F501B2">
        <w:tc>
          <w:tcPr>
            <w:tcW w:w="4283" w:type="dxa"/>
            <w:gridSpan w:val="2"/>
            <w:shd w:val="clear" w:color="auto" w:fill="auto"/>
            <w:vAlign w:val="center"/>
          </w:tcPr>
          <w:p w14:paraId="628B7574" w14:textId="77777777" w:rsidR="00931609" w:rsidRPr="00C2155A" w:rsidRDefault="00931609"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1B25C646" w14:textId="77777777" w:rsidR="00931609" w:rsidRPr="00C2155A" w:rsidRDefault="00931609"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48944567" wp14:editId="7B376B90">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931609" w:rsidRPr="00C2155A" w14:paraId="53F4E65F"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535B8764" w14:textId="77777777" w:rsidR="00931609" w:rsidRPr="00C2155A" w:rsidRDefault="00931609"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7965DDA4" w14:textId="77777777" w:rsidR="00931609" w:rsidRDefault="00931609"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931609" w:rsidRPr="00C2155A" w14:paraId="3F660EDC"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7536A5D9" w14:textId="77777777" w:rsidR="00931609" w:rsidRPr="00C2155A" w:rsidRDefault="00931609"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4C855FC8" w14:textId="77777777" w:rsidR="00931609" w:rsidRDefault="00931609"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3B84F81" w14:textId="77777777" w:rsidR="00931609" w:rsidRDefault="0093160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0CEC528" w14:textId="77777777" w:rsidR="00931609" w:rsidRDefault="0093160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76E5956" w14:textId="77777777" w:rsidR="00931609" w:rsidRDefault="0093160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931609" w:rsidRPr="006B715D" w14:paraId="26C9854B" w14:textId="77777777" w:rsidTr="00F501B2">
        <w:trPr>
          <w:trHeight w:val="454"/>
        </w:trPr>
        <w:tc>
          <w:tcPr>
            <w:tcW w:w="2723" w:type="dxa"/>
            <w:shd w:val="clear" w:color="auto" w:fill="auto"/>
            <w:vAlign w:val="center"/>
          </w:tcPr>
          <w:p w14:paraId="4954E6DD" w14:textId="77777777" w:rsidR="00931609" w:rsidRPr="00C2155A" w:rsidRDefault="0093160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59297710" w14:textId="77777777" w:rsidR="00931609" w:rsidRPr="00C2155A" w:rsidRDefault="00931609"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931609" w:rsidRPr="006B715D" w14:paraId="3FE895A8" w14:textId="77777777" w:rsidTr="00F501B2">
        <w:trPr>
          <w:trHeight w:val="454"/>
        </w:trPr>
        <w:tc>
          <w:tcPr>
            <w:tcW w:w="2723" w:type="dxa"/>
            <w:shd w:val="clear" w:color="auto" w:fill="auto"/>
            <w:vAlign w:val="center"/>
          </w:tcPr>
          <w:p w14:paraId="1C0B57FA" w14:textId="77777777" w:rsidR="00931609" w:rsidRPr="00C2155A" w:rsidRDefault="0093160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7A3AE177" w14:textId="77777777" w:rsidR="00931609" w:rsidRPr="00DD7BCF" w:rsidRDefault="00931609" w:rsidP="00DD7BCF">
            <w:pPr>
              <w:pStyle w:val="Titre1"/>
              <w:outlineLvl w:val="0"/>
            </w:pPr>
            <w:r w:rsidRPr="00604FF4">
              <w:t>KIN2301</w:t>
            </w:r>
            <w:r w:rsidRPr="00DD7BCF">
              <w:t xml:space="preserve"> - </w:t>
            </w:r>
            <w:r w:rsidRPr="00604FF4">
              <w:t>Apprentissage moteur de l'enfance à l'adolescence</w:t>
            </w:r>
          </w:p>
        </w:tc>
      </w:tr>
    </w:tbl>
    <w:p w14:paraId="58C21895" w14:textId="77777777" w:rsidR="00931609" w:rsidRPr="00C2155A" w:rsidRDefault="00931609">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931609" w:rsidRPr="006B715D" w14:paraId="711B5197" w14:textId="77777777" w:rsidTr="003B762C">
        <w:tc>
          <w:tcPr>
            <w:tcW w:w="10773" w:type="dxa"/>
            <w:tcBorders>
              <w:top w:val="single" w:sz="4" w:space="0" w:color="auto"/>
              <w:bottom w:val="nil"/>
            </w:tcBorders>
            <w:shd w:val="clear" w:color="auto" w:fill="D9D9D9" w:themeFill="background1" w:themeFillShade="D9"/>
          </w:tcPr>
          <w:p w14:paraId="29360211" w14:textId="77777777" w:rsidR="00931609" w:rsidRPr="00C2155A" w:rsidRDefault="00931609"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17FA1C45" w14:textId="77777777" w:rsidR="00931609" w:rsidRPr="003B762C" w:rsidRDefault="00931609"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931609" w:rsidRPr="00931609" w14:paraId="2577519E" w14:textId="77777777" w:rsidTr="003B762C">
        <w:trPr>
          <w:trHeight w:val="850"/>
        </w:trPr>
        <w:tc>
          <w:tcPr>
            <w:tcW w:w="10773" w:type="dxa"/>
            <w:tcBorders>
              <w:top w:val="nil"/>
            </w:tcBorders>
          </w:tcPr>
          <w:p w14:paraId="4015F57B" w14:textId="77777777" w:rsidR="00931609" w:rsidRPr="00C2155A" w:rsidRDefault="00931609" w:rsidP="00F56317">
            <w:pPr>
              <w:rPr>
                <w:rFonts w:asciiTheme="majorHAnsi" w:hAnsiTheme="majorHAnsi" w:cs="Times New Roman"/>
                <w:lang w:val="fr-CA"/>
              </w:rPr>
            </w:pPr>
            <w:r w:rsidRPr="00604FF4">
              <w:rPr>
                <w:rFonts w:asciiTheme="majorHAnsi" w:hAnsiTheme="majorHAnsi" w:cs="Times New Roman"/>
                <w:noProof/>
                <w:lang w:val="fr-CA"/>
              </w:rPr>
              <w:t>Ce cours consiste en une introduction aux principales théories explicatives, aux étapes, processus et conditions de l'apprentissage moteur et aux méthodes de recherche dans ce domaine. À la fin du cours, l'étudiant sera en mesure de planifier et d'appliquer des progressions d'activités motrices favorisant l'apprentissage moteur de l'enfant présentant ou non des troubles moteurs. Le cours abordera notamment les thèmes suivants : - les théories et les étapes de l'apprentissage moteur; - les processus de l'apprentissage moteur tels que l'imagerie motrice et la pratique mentale, l'attention, la mémoire, les stratégies visuelles dans le sport et les motivations à la pratique; - les conditions favorables à l'apprentissage moteur telles que le transfert de l'apprentissage, la rétroaction et le contrôle du mouvement et les conditions de la pratique; - les troubles moteurs prévalent en milieu scolaire tels que le trouble de l'acquisition de la coordination, la dyspraxie développementale et l'hyperactivité ainsi que des pistes d'intervention auprès des élèves présentant ou non des troubles moteurs.</w:t>
            </w:r>
          </w:p>
        </w:tc>
      </w:tr>
    </w:tbl>
    <w:p w14:paraId="6D82DD62" w14:textId="77777777" w:rsidR="00931609" w:rsidRPr="00C2155A" w:rsidRDefault="00931609">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931609" w:rsidRPr="00C2155A" w14:paraId="04E9FAD3"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5073E147" w14:textId="77777777" w:rsidR="00931609" w:rsidRPr="00C2155A" w:rsidRDefault="0093160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08963132" w14:textId="77777777" w:rsidR="00931609" w:rsidRPr="00C2155A" w:rsidRDefault="0093160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931609" w:rsidRPr="006B715D" w14:paraId="0C15CE9C" w14:textId="77777777" w:rsidTr="00D2034A">
        <w:trPr>
          <w:gridAfter w:val="1"/>
          <w:wAfter w:w="7" w:type="dxa"/>
        </w:trPr>
        <w:tc>
          <w:tcPr>
            <w:tcW w:w="5387" w:type="dxa"/>
            <w:tcBorders>
              <w:bottom w:val="single" w:sz="4" w:space="0" w:color="auto"/>
            </w:tcBorders>
            <w:shd w:val="clear" w:color="auto" w:fill="D9D9D9" w:themeFill="background1" w:themeFillShade="D9"/>
          </w:tcPr>
          <w:p w14:paraId="1F4811D9" w14:textId="77777777" w:rsidR="00931609" w:rsidRDefault="00931609"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2AE17738" w14:textId="77777777" w:rsidR="00931609" w:rsidRPr="00AB4236" w:rsidRDefault="00931609"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26A75A77" w14:textId="77777777" w:rsidR="00931609" w:rsidRPr="00C2155A" w:rsidRDefault="00931609"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7D4646C4" w14:textId="77777777" w:rsidR="00931609" w:rsidRPr="00C2155A" w:rsidRDefault="00931609" w:rsidP="0070055F">
            <w:pPr>
              <w:spacing w:line="200" w:lineRule="exact"/>
              <w:rPr>
                <w:rFonts w:asciiTheme="majorHAnsi" w:hAnsiTheme="majorHAnsi" w:cs="Times New Roman"/>
                <w:lang w:val="fr-CA"/>
              </w:rPr>
            </w:pPr>
          </w:p>
        </w:tc>
      </w:tr>
      <w:tr w:rsidR="00931609" w:rsidRPr="006B715D" w14:paraId="1A2CADDD" w14:textId="77777777" w:rsidTr="00D2034A">
        <w:trPr>
          <w:gridAfter w:val="1"/>
          <w:wAfter w:w="7" w:type="dxa"/>
        </w:trPr>
        <w:tc>
          <w:tcPr>
            <w:tcW w:w="5387" w:type="dxa"/>
            <w:tcBorders>
              <w:bottom w:val="nil"/>
            </w:tcBorders>
            <w:shd w:val="clear" w:color="auto" w:fill="D9D9D9" w:themeFill="background1" w:themeFillShade="D9"/>
          </w:tcPr>
          <w:p w14:paraId="3BA3DE76" w14:textId="77777777" w:rsidR="00931609" w:rsidRPr="00C2155A" w:rsidRDefault="0093160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89A19A7" w14:textId="77777777" w:rsidR="00931609" w:rsidRPr="00C2155A" w:rsidRDefault="00931609" w:rsidP="00AD4A83">
            <w:pPr>
              <w:spacing w:line="133" w:lineRule="exact"/>
              <w:ind w:left="317"/>
              <w:rPr>
                <w:rFonts w:asciiTheme="majorHAnsi" w:eastAsia="Times New Roman" w:hAnsiTheme="majorHAnsi" w:cs="Times New Roman"/>
                <w:lang w:val="fr-CA"/>
              </w:rPr>
            </w:pPr>
          </w:p>
          <w:p w14:paraId="6AD6EBC4" w14:textId="77777777" w:rsidR="00931609" w:rsidRPr="00C2155A" w:rsidRDefault="0093160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521F9EB6" w14:textId="77777777" w:rsidR="00931609" w:rsidRPr="00C2155A" w:rsidRDefault="0093160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2188429" w14:textId="77777777" w:rsidR="00931609" w:rsidRPr="003801B1" w:rsidRDefault="0093160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2192DCC8" w14:textId="77777777" w:rsidR="00931609" w:rsidRPr="00C2155A" w:rsidRDefault="00931609" w:rsidP="00BF22BE">
            <w:pPr>
              <w:spacing w:line="200" w:lineRule="exact"/>
              <w:jc w:val="both"/>
              <w:rPr>
                <w:rFonts w:asciiTheme="majorHAnsi" w:hAnsiTheme="majorHAnsi" w:cs="Times New Roman"/>
                <w:lang w:val="fr-CA"/>
              </w:rPr>
            </w:pPr>
          </w:p>
        </w:tc>
      </w:tr>
      <w:tr w:rsidR="00931609" w:rsidRPr="006B715D" w14:paraId="685F9F10" w14:textId="77777777" w:rsidTr="00D2034A">
        <w:trPr>
          <w:gridAfter w:val="1"/>
          <w:wAfter w:w="7" w:type="dxa"/>
          <w:trHeight w:val="850"/>
        </w:trPr>
        <w:tc>
          <w:tcPr>
            <w:tcW w:w="5387" w:type="dxa"/>
            <w:tcBorders>
              <w:top w:val="nil"/>
              <w:bottom w:val="single" w:sz="4" w:space="0" w:color="auto"/>
            </w:tcBorders>
          </w:tcPr>
          <w:p w14:paraId="3F16BC85" w14:textId="77777777" w:rsidR="00931609" w:rsidRPr="00C2155A" w:rsidRDefault="00931609"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664B0DDC" w14:textId="77777777" w:rsidR="00931609" w:rsidRPr="00C2155A" w:rsidRDefault="00931609"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31609" w:rsidRPr="006B715D" w14:paraId="442C6F25" w14:textId="77777777" w:rsidTr="00D2034A">
        <w:trPr>
          <w:gridAfter w:val="1"/>
          <w:wAfter w:w="7" w:type="dxa"/>
        </w:trPr>
        <w:tc>
          <w:tcPr>
            <w:tcW w:w="5387" w:type="dxa"/>
            <w:tcBorders>
              <w:bottom w:val="nil"/>
            </w:tcBorders>
            <w:shd w:val="clear" w:color="auto" w:fill="D9D9D9" w:themeFill="background1" w:themeFillShade="D9"/>
          </w:tcPr>
          <w:p w14:paraId="37662977" w14:textId="77777777" w:rsidR="00931609" w:rsidRPr="00C2155A" w:rsidRDefault="0093160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5518F59" w14:textId="77777777" w:rsidR="00931609" w:rsidRPr="00C2155A" w:rsidRDefault="00931609"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04F5305D" w14:textId="77777777" w:rsidR="00931609" w:rsidRPr="00C2155A" w:rsidRDefault="0093160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D4D09E5" w14:textId="77777777" w:rsidR="00931609" w:rsidRPr="003801B1" w:rsidRDefault="0093160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1F81732E" w14:textId="77777777" w:rsidR="00931609" w:rsidRPr="00C2155A" w:rsidRDefault="00931609" w:rsidP="00BF22BE">
            <w:pPr>
              <w:spacing w:line="200" w:lineRule="exact"/>
              <w:jc w:val="both"/>
              <w:rPr>
                <w:rFonts w:asciiTheme="majorHAnsi" w:hAnsiTheme="majorHAnsi" w:cs="Times New Roman"/>
                <w:lang w:val="fr-CA"/>
              </w:rPr>
            </w:pPr>
          </w:p>
        </w:tc>
      </w:tr>
      <w:tr w:rsidR="00931609" w:rsidRPr="006B715D" w14:paraId="24B3463A" w14:textId="77777777" w:rsidTr="00D2034A">
        <w:trPr>
          <w:gridAfter w:val="1"/>
          <w:wAfter w:w="7" w:type="dxa"/>
          <w:trHeight w:val="907"/>
        </w:trPr>
        <w:tc>
          <w:tcPr>
            <w:tcW w:w="5387" w:type="dxa"/>
            <w:tcBorders>
              <w:top w:val="nil"/>
              <w:bottom w:val="single" w:sz="4" w:space="0" w:color="auto"/>
            </w:tcBorders>
          </w:tcPr>
          <w:p w14:paraId="77B0CA8F" w14:textId="77777777" w:rsidR="00931609" w:rsidRPr="00931609" w:rsidRDefault="00931609" w:rsidP="00CF42DE">
            <w:pPr>
              <w:rPr>
                <w:rFonts w:asciiTheme="majorHAnsi" w:hAnsiTheme="majorHAnsi" w:cs="Times New Roman"/>
                <w:lang w:val="fr-CA"/>
              </w:rPr>
            </w:pPr>
            <w:r w:rsidRPr="00357699">
              <w:rPr>
                <w:rFonts w:asciiTheme="majorHAnsi" w:hAnsiTheme="majorHAnsi" w:cs="Times New Roman"/>
                <w:lang w:val="fr-CA"/>
              </w:rPr>
              <w:t xml:space="preserve"> </w:t>
            </w:r>
            <w:r w:rsidRPr="00931609">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5457D446" w14:textId="77777777" w:rsidR="00931609" w:rsidRPr="00C2155A" w:rsidRDefault="00931609"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487752E0" w14:textId="77777777" w:rsidR="00931609" w:rsidRPr="00C2155A" w:rsidRDefault="0093160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31609" w:rsidRPr="006B715D" w14:paraId="7C0ADA5C" w14:textId="77777777" w:rsidTr="00D2034A">
        <w:trPr>
          <w:gridAfter w:val="1"/>
          <w:wAfter w:w="7" w:type="dxa"/>
        </w:trPr>
        <w:tc>
          <w:tcPr>
            <w:tcW w:w="5387" w:type="dxa"/>
            <w:tcBorders>
              <w:bottom w:val="nil"/>
            </w:tcBorders>
            <w:shd w:val="clear" w:color="auto" w:fill="D9D9D9" w:themeFill="background1" w:themeFillShade="D9"/>
          </w:tcPr>
          <w:p w14:paraId="0C99D34C" w14:textId="77777777" w:rsidR="00931609" w:rsidRPr="00C2155A" w:rsidRDefault="0093160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044BD53E" w14:textId="77777777" w:rsidR="00931609" w:rsidRPr="00C2155A" w:rsidRDefault="0093160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6C405BB3" w14:textId="77777777" w:rsidR="00931609" w:rsidRPr="00876A84" w:rsidRDefault="0093160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931609" w:rsidRPr="006B715D" w14:paraId="00058D1E"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4767F0D6" w14:textId="77777777" w:rsidR="00931609" w:rsidRPr="00C2155A" w:rsidRDefault="00931609"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798F0D7E" w14:textId="77777777" w:rsidR="00931609" w:rsidRPr="00C2155A" w:rsidRDefault="0093160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31609" w:rsidRPr="006B715D" w14:paraId="70F60FE2"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0037291" w14:textId="77777777" w:rsidR="00931609" w:rsidRPr="00C2155A" w:rsidRDefault="0093160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4F4F0722" w14:textId="77777777" w:rsidR="00931609" w:rsidRPr="00C2155A" w:rsidRDefault="0093160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25D17EB1" w14:textId="77777777" w:rsidR="00931609" w:rsidRPr="00876A84" w:rsidRDefault="0093160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931609" w:rsidRPr="006B715D" w14:paraId="24EDEDF4"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2ACC4B29" w14:textId="77777777" w:rsidR="00931609" w:rsidRPr="00C2155A" w:rsidRDefault="00931609"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7A6C39AF" w14:textId="77777777" w:rsidR="00931609" w:rsidRPr="00C2155A" w:rsidRDefault="0093160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31609" w:rsidRPr="006B715D" w14:paraId="708FC7FA"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6CE7B63" w14:textId="77777777" w:rsidR="00931609" w:rsidRPr="00C2155A" w:rsidRDefault="00931609"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4A606553" w14:textId="77777777" w:rsidR="00931609" w:rsidRPr="00C2155A" w:rsidRDefault="00931609"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6F1BEB41" w14:textId="77777777" w:rsidR="00931609" w:rsidRPr="00C2155A" w:rsidRDefault="0093160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1D1D0F1B" w14:textId="77777777" w:rsidR="00931609" w:rsidRPr="003801B1" w:rsidRDefault="0093160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7ED94743" w14:textId="77777777" w:rsidR="00931609" w:rsidRPr="00C2155A" w:rsidRDefault="00931609" w:rsidP="00BF22BE">
            <w:pPr>
              <w:spacing w:line="200" w:lineRule="exact"/>
              <w:jc w:val="both"/>
              <w:rPr>
                <w:rFonts w:asciiTheme="majorHAnsi" w:hAnsiTheme="majorHAnsi" w:cs="Times New Roman"/>
                <w:lang w:val="fr-CA"/>
              </w:rPr>
            </w:pPr>
          </w:p>
        </w:tc>
      </w:tr>
      <w:tr w:rsidR="00931609" w:rsidRPr="006B715D" w14:paraId="2AE807B3" w14:textId="77777777" w:rsidTr="00D2034A">
        <w:trPr>
          <w:gridAfter w:val="1"/>
          <w:wAfter w:w="7" w:type="dxa"/>
          <w:trHeight w:val="850"/>
        </w:trPr>
        <w:tc>
          <w:tcPr>
            <w:tcW w:w="5387" w:type="dxa"/>
            <w:tcBorders>
              <w:top w:val="nil"/>
              <w:bottom w:val="single" w:sz="4" w:space="0" w:color="auto"/>
            </w:tcBorders>
          </w:tcPr>
          <w:p w14:paraId="56F7BEBA" w14:textId="77777777" w:rsidR="00931609" w:rsidRDefault="00931609" w:rsidP="00E77F31">
            <w:pPr>
              <w:pStyle w:val="Paragraphedeliste"/>
              <w:spacing w:line="248" w:lineRule="auto"/>
              <w:ind w:left="0"/>
              <w:rPr>
                <w:rFonts w:asciiTheme="majorHAnsi" w:eastAsia="Times New Roman" w:hAnsiTheme="majorHAnsi" w:cs="Times New Roman"/>
                <w:lang w:val="fr-CA"/>
              </w:rPr>
            </w:pPr>
          </w:p>
          <w:p w14:paraId="795CB79D" w14:textId="77777777" w:rsidR="00931609" w:rsidRPr="00357699" w:rsidRDefault="00931609" w:rsidP="00357699">
            <w:pPr>
              <w:rPr>
                <w:lang w:val="fr-CA"/>
              </w:rPr>
            </w:pPr>
          </w:p>
          <w:p w14:paraId="74FCFE43" w14:textId="77777777" w:rsidR="00931609" w:rsidRDefault="00931609" w:rsidP="00357699">
            <w:pPr>
              <w:rPr>
                <w:rFonts w:asciiTheme="majorHAnsi" w:eastAsia="Times New Roman" w:hAnsiTheme="majorHAnsi" w:cs="Times New Roman"/>
                <w:lang w:val="fr-CA"/>
              </w:rPr>
            </w:pPr>
          </w:p>
          <w:p w14:paraId="28B356D6" w14:textId="77777777" w:rsidR="00931609" w:rsidRPr="00357699" w:rsidRDefault="00931609"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03172B62" w14:textId="77777777" w:rsidR="00931609" w:rsidRPr="00C2155A" w:rsidRDefault="0093160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31609" w:rsidRPr="006B715D" w14:paraId="1FBE59C1" w14:textId="77777777" w:rsidTr="00D2034A">
        <w:trPr>
          <w:gridAfter w:val="1"/>
          <w:wAfter w:w="7" w:type="dxa"/>
          <w:trHeight w:val="1194"/>
        </w:trPr>
        <w:tc>
          <w:tcPr>
            <w:tcW w:w="5387" w:type="dxa"/>
            <w:tcBorders>
              <w:bottom w:val="nil"/>
            </w:tcBorders>
            <w:shd w:val="clear" w:color="auto" w:fill="D9D9D9" w:themeFill="background1" w:themeFillShade="D9"/>
          </w:tcPr>
          <w:p w14:paraId="227C213E" w14:textId="77777777" w:rsidR="00931609" w:rsidRPr="00C2155A" w:rsidRDefault="00931609"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F140F62" w14:textId="77777777" w:rsidR="00931609" w:rsidRPr="00C2155A" w:rsidRDefault="00931609"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0F9EDD80" w14:textId="77777777" w:rsidR="00931609" w:rsidRPr="00C2155A" w:rsidRDefault="00931609"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CA42222" w14:textId="77777777" w:rsidR="00931609" w:rsidRPr="00876A84" w:rsidRDefault="00931609"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931609" w:rsidRPr="006B715D" w14:paraId="01B07F7E" w14:textId="77777777" w:rsidTr="00D2034A">
        <w:trPr>
          <w:gridAfter w:val="1"/>
          <w:wAfter w:w="7" w:type="dxa"/>
          <w:trHeight w:val="907"/>
        </w:trPr>
        <w:tc>
          <w:tcPr>
            <w:tcW w:w="5387" w:type="dxa"/>
            <w:vMerge w:val="restart"/>
            <w:tcBorders>
              <w:top w:val="nil"/>
            </w:tcBorders>
          </w:tcPr>
          <w:p w14:paraId="64860E10" w14:textId="77777777" w:rsidR="00931609" w:rsidRPr="00C2155A" w:rsidRDefault="00931609"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05D66A8F" w14:textId="77777777" w:rsidR="00931609" w:rsidRPr="00C2155A" w:rsidRDefault="00931609"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0DC2B543" w14:textId="77777777" w:rsidR="00931609" w:rsidRPr="00C2155A" w:rsidRDefault="00931609"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31609" w:rsidRPr="006B715D" w14:paraId="1E2ED8D1" w14:textId="77777777" w:rsidTr="00D2034A">
        <w:trPr>
          <w:gridAfter w:val="1"/>
          <w:wAfter w:w="7" w:type="dxa"/>
        </w:trPr>
        <w:tc>
          <w:tcPr>
            <w:tcW w:w="5387" w:type="dxa"/>
            <w:vMerge/>
            <w:tcBorders>
              <w:top w:val="single" w:sz="4" w:space="0" w:color="auto"/>
            </w:tcBorders>
          </w:tcPr>
          <w:p w14:paraId="6B17C86E" w14:textId="77777777" w:rsidR="00931609" w:rsidRPr="00C2155A" w:rsidRDefault="0093160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A7124FE" w14:textId="77777777" w:rsidR="00931609" w:rsidRPr="00C2155A" w:rsidRDefault="0093160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1A4E696" w14:textId="77777777" w:rsidR="00931609" w:rsidRPr="00876A84" w:rsidRDefault="00931609"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931609" w:rsidRPr="006B715D" w14:paraId="731D4582" w14:textId="77777777" w:rsidTr="00D2034A">
        <w:trPr>
          <w:gridAfter w:val="1"/>
          <w:wAfter w:w="7" w:type="dxa"/>
          <w:trHeight w:val="850"/>
        </w:trPr>
        <w:tc>
          <w:tcPr>
            <w:tcW w:w="5387" w:type="dxa"/>
            <w:vMerge/>
            <w:tcBorders>
              <w:top w:val="single" w:sz="4" w:space="0" w:color="auto"/>
              <w:bottom w:val="single" w:sz="4" w:space="0" w:color="auto"/>
            </w:tcBorders>
          </w:tcPr>
          <w:p w14:paraId="064098FB" w14:textId="77777777" w:rsidR="00931609" w:rsidRPr="00C2155A" w:rsidRDefault="00931609"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77397A7F" w14:textId="77777777" w:rsidR="00931609" w:rsidRPr="00C2155A" w:rsidRDefault="00931609"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31609" w:rsidRPr="006B715D" w14:paraId="677328B1" w14:textId="77777777" w:rsidTr="00D2034A">
        <w:tc>
          <w:tcPr>
            <w:tcW w:w="10773" w:type="dxa"/>
            <w:gridSpan w:val="3"/>
            <w:tcBorders>
              <w:bottom w:val="nil"/>
            </w:tcBorders>
            <w:shd w:val="clear" w:color="auto" w:fill="D9D9D9" w:themeFill="background1" w:themeFillShade="D9"/>
          </w:tcPr>
          <w:p w14:paraId="4500714E" w14:textId="77777777" w:rsidR="00931609" w:rsidRPr="00C2155A" w:rsidRDefault="00931609"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3D079886" w14:textId="77777777" w:rsidR="00931609" w:rsidRPr="00C2155A" w:rsidRDefault="00931609"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931609" w:rsidRPr="006B715D" w14:paraId="66E2FB20"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47ECEA3D" w14:textId="77777777" w:rsidR="00931609" w:rsidRPr="00C2155A" w:rsidRDefault="00931609"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31609" w:rsidRPr="006B715D" w14:paraId="352EA9FB" w14:textId="77777777" w:rsidTr="00D2034A">
        <w:tc>
          <w:tcPr>
            <w:tcW w:w="10773" w:type="dxa"/>
            <w:gridSpan w:val="3"/>
            <w:tcBorders>
              <w:left w:val="nil"/>
              <w:bottom w:val="nil"/>
              <w:right w:val="nil"/>
            </w:tcBorders>
          </w:tcPr>
          <w:p w14:paraId="2CC8FA14" w14:textId="77777777" w:rsidR="00931609" w:rsidRPr="00C2155A" w:rsidRDefault="00931609"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5A3BDE6B" w14:textId="77777777" w:rsidR="00931609" w:rsidRPr="00C2155A" w:rsidRDefault="00931609" w:rsidP="00985E76">
      <w:pPr>
        <w:spacing w:after="0" w:line="200" w:lineRule="exact"/>
        <w:rPr>
          <w:rFonts w:asciiTheme="majorHAnsi" w:hAnsiTheme="majorHAnsi" w:cs="Times New Roman"/>
          <w:lang w:val="fr-CA"/>
        </w:rPr>
      </w:pPr>
    </w:p>
    <w:p w14:paraId="45D09FB7" w14:textId="77777777" w:rsidR="00931609" w:rsidRPr="00C2155A" w:rsidRDefault="00931609" w:rsidP="00442B49">
      <w:pPr>
        <w:rPr>
          <w:rFonts w:asciiTheme="majorHAnsi" w:hAnsiTheme="majorHAnsi" w:cs="Times New Roman"/>
          <w:lang w:val="fr-CA"/>
        </w:rPr>
      </w:pPr>
    </w:p>
    <w:p w14:paraId="6F8BF815" w14:textId="77777777" w:rsidR="00931609" w:rsidRDefault="00931609" w:rsidP="00442B49">
      <w:pPr>
        <w:tabs>
          <w:tab w:val="left" w:pos="2267"/>
        </w:tabs>
        <w:rPr>
          <w:rFonts w:asciiTheme="majorHAnsi" w:hAnsiTheme="majorHAnsi" w:cs="Times New Roman"/>
          <w:lang w:val="fr-CA"/>
        </w:rPr>
        <w:sectPr w:rsidR="00931609" w:rsidSect="00931609">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67B93E34" w14:textId="77777777" w:rsidR="00931609" w:rsidRPr="00C2155A" w:rsidRDefault="00931609" w:rsidP="00442B49">
      <w:pPr>
        <w:tabs>
          <w:tab w:val="left" w:pos="2267"/>
        </w:tabs>
        <w:rPr>
          <w:rFonts w:asciiTheme="majorHAnsi" w:hAnsiTheme="majorHAnsi" w:cs="Times New Roman"/>
          <w:lang w:val="fr-CA"/>
        </w:rPr>
      </w:pPr>
    </w:p>
    <w:sectPr w:rsidR="00931609" w:rsidRPr="00C2155A" w:rsidSect="00931609">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38612" w14:textId="77777777" w:rsidR="00D85ED3" w:rsidRDefault="00D85ED3" w:rsidP="00985E76">
      <w:pPr>
        <w:spacing w:after="0" w:line="240" w:lineRule="auto"/>
      </w:pPr>
      <w:r>
        <w:separator/>
      </w:r>
    </w:p>
  </w:endnote>
  <w:endnote w:type="continuationSeparator" w:id="0">
    <w:p w14:paraId="5E6469B1" w14:textId="77777777" w:rsidR="00D85ED3" w:rsidRDefault="00D85ED3"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5533534"/>
      <w:docPartObj>
        <w:docPartGallery w:val="Page Numbers (Bottom of Page)"/>
        <w:docPartUnique/>
      </w:docPartObj>
    </w:sdtPr>
    <w:sdtContent>
      <w:p w14:paraId="28667CEC" w14:textId="77777777" w:rsidR="00931609" w:rsidRDefault="00931609"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7ED33FD3" w14:textId="77777777" w:rsidR="00931609" w:rsidRDefault="009316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63748E42"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098266C7"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B4F7E" w14:textId="77777777" w:rsidR="00D85ED3" w:rsidRDefault="00D85ED3" w:rsidP="00985E76">
      <w:pPr>
        <w:spacing w:after="0" w:line="240" w:lineRule="auto"/>
      </w:pPr>
      <w:r>
        <w:separator/>
      </w:r>
    </w:p>
  </w:footnote>
  <w:footnote w:type="continuationSeparator" w:id="0">
    <w:p w14:paraId="1BF2D026" w14:textId="77777777" w:rsidR="00D85ED3" w:rsidRDefault="00D85ED3"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28B2B" w14:textId="77777777" w:rsidR="00931609" w:rsidRDefault="00931609"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473C3"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31609"/>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85ED3"/>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8ABAE"/>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4568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2021-03-05T20:24:00Z</dcterms:created>
  <dcterms:modified xsi:type="dcterms:W3CDTF">2021-03-05T20:24:00Z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