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7DFAA" w14:textId="77777777" w:rsidR="001C1D7E" w:rsidRPr="0061097B" w:rsidRDefault="001C1D7E"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22FC7266" w14:textId="77777777" w:rsidR="001C1D7E" w:rsidRPr="00C2155A" w:rsidRDefault="001C1D7E"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49BD6D46" w14:textId="77777777" w:rsidR="001C1D7E" w:rsidRPr="00C2155A" w:rsidRDefault="001C1D7E"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1C1D7E" w:rsidRPr="00C2155A" w14:paraId="49E6AE82" w14:textId="77777777" w:rsidTr="00F501B2">
        <w:tc>
          <w:tcPr>
            <w:tcW w:w="4283" w:type="dxa"/>
            <w:gridSpan w:val="2"/>
            <w:shd w:val="clear" w:color="auto" w:fill="auto"/>
            <w:vAlign w:val="center"/>
          </w:tcPr>
          <w:p w14:paraId="0315F571" w14:textId="77777777" w:rsidR="001C1D7E" w:rsidRPr="00C2155A" w:rsidRDefault="001C1D7E"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7C75AFD0" w14:textId="77777777" w:rsidR="001C1D7E" w:rsidRPr="00C2155A" w:rsidRDefault="001C1D7E"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05F9C1BD" wp14:editId="598A18F2">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1C1D7E" w:rsidRPr="00C2155A" w14:paraId="594B7FC0"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31C18A05" w14:textId="77777777" w:rsidR="001C1D7E" w:rsidRPr="00C2155A" w:rsidRDefault="001C1D7E"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68D89EA8" w14:textId="77777777" w:rsidR="001C1D7E" w:rsidRDefault="001C1D7E"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1C1D7E" w:rsidRPr="00C2155A" w14:paraId="18F0E0D2"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4070D818" w14:textId="77777777" w:rsidR="001C1D7E" w:rsidRPr="00C2155A" w:rsidRDefault="001C1D7E"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441EE769" w14:textId="77777777" w:rsidR="001C1D7E" w:rsidRDefault="001C1D7E"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70A0870D" w14:textId="77777777" w:rsidR="001C1D7E" w:rsidRDefault="001C1D7E"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5969EABE" w14:textId="77777777" w:rsidR="001C1D7E" w:rsidRDefault="001C1D7E"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4F5F5FF4" w14:textId="77777777" w:rsidR="001C1D7E" w:rsidRDefault="001C1D7E"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1C1D7E" w:rsidRPr="006B715D" w14:paraId="5F6A04BC" w14:textId="77777777" w:rsidTr="00F501B2">
        <w:trPr>
          <w:trHeight w:val="454"/>
        </w:trPr>
        <w:tc>
          <w:tcPr>
            <w:tcW w:w="2723" w:type="dxa"/>
            <w:shd w:val="clear" w:color="auto" w:fill="auto"/>
            <w:vAlign w:val="center"/>
          </w:tcPr>
          <w:p w14:paraId="6BED8F36" w14:textId="77777777" w:rsidR="001C1D7E" w:rsidRPr="00C2155A" w:rsidRDefault="001C1D7E"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139BE9EE" w14:textId="77777777" w:rsidR="001C1D7E" w:rsidRPr="00C2155A" w:rsidRDefault="001C1D7E"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1C1D7E" w:rsidRPr="006B715D" w14:paraId="00824F29" w14:textId="77777777" w:rsidTr="00F501B2">
        <w:trPr>
          <w:trHeight w:val="454"/>
        </w:trPr>
        <w:tc>
          <w:tcPr>
            <w:tcW w:w="2723" w:type="dxa"/>
            <w:shd w:val="clear" w:color="auto" w:fill="auto"/>
            <w:vAlign w:val="center"/>
          </w:tcPr>
          <w:p w14:paraId="01447FC2" w14:textId="77777777" w:rsidR="001C1D7E" w:rsidRPr="00C2155A" w:rsidRDefault="001C1D7E"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3BE5F8B0" w14:textId="77777777" w:rsidR="001C1D7E" w:rsidRPr="00DD7BCF" w:rsidRDefault="001C1D7E" w:rsidP="00DD7BCF">
            <w:pPr>
              <w:pStyle w:val="Titre1"/>
              <w:outlineLvl w:val="0"/>
            </w:pPr>
            <w:r w:rsidRPr="00604FF4">
              <w:t>KIN2201</w:t>
            </w:r>
            <w:r w:rsidRPr="00DD7BCF">
              <w:t xml:space="preserve"> - </w:t>
            </w:r>
            <w:r w:rsidRPr="00604FF4">
              <w:t>Développement moteur de l'enfant</w:t>
            </w:r>
          </w:p>
        </w:tc>
      </w:tr>
    </w:tbl>
    <w:p w14:paraId="222380F5" w14:textId="77777777" w:rsidR="001C1D7E" w:rsidRPr="00C2155A" w:rsidRDefault="001C1D7E">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1C1D7E" w:rsidRPr="006B715D" w14:paraId="5057DC62" w14:textId="77777777" w:rsidTr="003B762C">
        <w:tc>
          <w:tcPr>
            <w:tcW w:w="10773" w:type="dxa"/>
            <w:tcBorders>
              <w:top w:val="single" w:sz="4" w:space="0" w:color="auto"/>
              <w:bottom w:val="nil"/>
            </w:tcBorders>
            <w:shd w:val="clear" w:color="auto" w:fill="D9D9D9" w:themeFill="background1" w:themeFillShade="D9"/>
          </w:tcPr>
          <w:p w14:paraId="4716FF29" w14:textId="77777777" w:rsidR="001C1D7E" w:rsidRPr="00C2155A" w:rsidRDefault="001C1D7E"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5847AA29" w14:textId="77777777" w:rsidR="001C1D7E" w:rsidRPr="003B762C" w:rsidRDefault="001C1D7E"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1C1D7E" w:rsidRPr="001C1D7E" w14:paraId="1FC84E24" w14:textId="77777777" w:rsidTr="003B762C">
        <w:trPr>
          <w:trHeight w:val="850"/>
        </w:trPr>
        <w:tc>
          <w:tcPr>
            <w:tcW w:w="10773" w:type="dxa"/>
            <w:tcBorders>
              <w:top w:val="nil"/>
            </w:tcBorders>
          </w:tcPr>
          <w:p w14:paraId="55AE6E3F" w14:textId="77777777" w:rsidR="001C1D7E" w:rsidRPr="00C2155A" w:rsidRDefault="001C1D7E" w:rsidP="00F56317">
            <w:pPr>
              <w:rPr>
                <w:rFonts w:asciiTheme="majorHAnsi" w:hAnsiTheme="majorHAnsi" w:cs="Times New Roman"/>
                <w:lang w:val="fr-CA"/>
              </w:rPr>
            </w:pPr>
            <w:r w:rsidRPr="00604FF4">
              <w:rPr>
                <w:rFonts w:asciiTheme="majorHAnsi" w:hAnsiTheme="majorHAnsi" w:cs="Times New Roman"/>
                <w:noProof/>
                <w:lang w:val="fr-CA"/>
              </w:rPr>
              <w:t>Ce cours consiste en une introduction aux principales théories explicatives du développement moteur et aux méthodes de recherche dans ce domaine. À la fin du cours, l'étudiant sera en mesure d'évaluer le développement moteur et d'adapter son enseignement au développement moteur normal de l'enfant. Le cours abordera notamment les thèmes suivants : - le développement morphologique de l'enfant; - les effets de la maturation du système nerveux sur l'évolution et le contrôle du tonus musculaire; - l'apparition progressive des patrons de mouvements fondamentaux et leurs caractéristiques; - la transformation des comportements moteurs dans les activités de stabilisation, locomotion et manipulation; - la dominance manuelle; - le développement des notions d'espace et de temps dans leurs relations avec la production du mouvement corporel; - l'acquisition du schéma corporel et les troubles du développement moteur.</w:t>
            </w:r>
          </w:p>
        </w:tc>
      </w:tr>
    </w:tbl>
    <w:p w14:paraId="626A7A17" w14:textId="77777777" w:rsidR="001C1D7E" w:rsidRPr="00C2155A" w:rsidRDefault="001C1D7E">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1C1D7E" w:rsidRPr="00C2155A" w14:paraId="2B92939A"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29DABB58" w14:textId="77777777" w:rsidR="001C1D7E" w:rsidRPr="00C2155A" w:rsidRDefault="001C1D7E"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4751E387" w14:textId="77777777" w:rsidR="001C1D7E" w:rsidRPr="00C2155A" w:rsidRDefault="001C1D7E"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1C1D7E" w:rsidRPr="006B715D" w14:paraId="69825898" w14:textId="77777777" w:rsidTr="00D2034A">
        <w:trPr>
          <w:gridAfter w:val="1"/>
          <w:wAfter w:w="7" w:type="dxa"/>
        </w:trPr>
        <w:tc>
          <w:tcPr>
            <w:tcW w:w="5387" w:type="dxa"/>
            <w:tcBorders>
              <w:bottom w:val="single" w:sz="4" w:space="0" w:color="auto"/>
            </w:tcBorders>
            <w:shd w:val="clear" w:color="auto" w:fill="D9D9D9" w:themeFill="background1" w:themeFillShade="D9"/>
          </w:tcPr>
          <w:p w14:paraId="31354174" w14:textId="77777777" w:rsidR="001C1D7E" w:rsidRDefault="001C1D7E"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631CD60E" w14:textId="77777777" w:rsidR="001C1D7E" w:rsidRPr="00AB4236" w:rsidRDefault="001C1D7E"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644CCBE6" w14:textId="77777777" w:rsidR="001C1D7E" w:rsidRPr="00C2155A" w:rsidRDefault="001C1D7E"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71371736" w14:textId="77777777" w:rsidR="001C1D7E" w:rsidRPr="00C2155A" w:rsidRDefault="001C1D7E" w:rsidP="0070055F">
            <w:pPr>
              <w:spacing w:line="200" w:lineRule="exact"/>
              <w:rPr>
                <w:rFonts w:asciiTheme="majorHAnsi" w:hAnsiTheme="majorHAnsi" w:cs="Times New Roman"/>
                <w:lang w:val="fr-CA"/>
              </w:rPr>
            </w:pPr>
          </w:p>
        </w:tc>
      </w:tr>
      <w:tr w:rsidR="001C1D7E" w:rsidRPr="006B715D" w14:paraId="2D050BE8" w14:textId="77777777" w:rsidTr="00D2034A">
        <w:trPr>
          <w:gridAfter w:val="1"/>
          <w:wAfter w:w="7" w:type="dxa"/>
        </w:trPr>
        <w:tc>
          <w:tcPr>
            <w:tcW w:w="5387" w:type="dxa"/>
            <w:tcBorders>
              <w:bottom w:val="nil"/>
            </w:tcBorders>
            <w:shd w:val="clear" w:color="auto" w:fill="D9D9D9" w:themeFill="background1" w:themeFillShade="D9"/>
          </w:tcPr>
          <w:p w14:paraId="488DA14D" w14:textId="77777777" w:rsidR="001C1D7E" w:rsidRPr="00C2155A" w:rsidRDefault="001C1D7E"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7C71D7E4" w14:textId="77777777" w:rsidR="001C1D7E" w:rsidRPr="00C2155A" w:rsidRDefault="001C1D7E" w:rsidP="00AD4A83">
            <w:pPr>
              <w:spacing w:line="133" w:lineRule="exact"/>
              <w:ind w:left="317"/>
              <w:rPr>
                <w:rFonts w:asciiTheme="majorHAnsi" w:eastAsia="Times New Roman" w:hAnsiTheme="majorHAnsi" w:cs="Times New Roman"/>
                <w:lang w:val="fr-CA"/>
              </w:rPr>
            </w:pPr>
          </w:p>
          <w:p w14:paraId="36744CA0" w14:textId="77777777" w:rsidR="001C1D7E" w:rsidRPr="00C2155A" w:rsidRDefault="001C1D7E"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26AC6746" w14:textId="77777777" w:rsidR="001C1D7E" w:rsidRPr="00C2155A" w:rsidRDefault="001C1D7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3F02B768" w14:textId="77777777" w:rsidR="001C1D7E" w:rsidRPr="003801B1" w:rsidRDefault="001C1D7E"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6642D57D" w14:textId="77777777" w:rsidR="001C1D7E" w:rsidRPr="00C2155A" w:rsidRDefault="001C1D7E" w:rsidP="00BF22BE">
            <w:pPr>
              <w:spacing w:line="200" w:lineRule="exact"/>
              <w:jc w:val="both"/>
              <w:rPr>
                <w:rFonts w:asciiTheme="majorHAnsi" w:hAnsiTheme="majorHAnsi" w:cs="Times New Roman"/>
                <w:lang w:val="fr-CA"/>
              </w:rPr>
            </w:pPr>
          </w:p>
        </w:tc>
      </w:tr>
      <w:tr w:rsidR="001C1D7E" w:rsidRPr="006B715D" w14:paraId="478E9573" w14:textId="77777777" w:rsidTr="00D2034A">
        <w:trPr>
          <w:gridAfter w:val="1"/>
          <w:wAfter w:w="7" w:type="dxa"/>
          <w:trHeight w:val="850"/>
        </w:trPr>
        <w:tc>
          <w:tcPr>
            <w:tcW w:w="5387" w:type="dxa"/>
            <w:tcBorders>
              <w:top w:val="nil"/>
              <w:bottom w:val="single" w:sz="4" w:space="0" w:color="auto"/>
            </w:tcBorders>
          </w:tcPr>
          <w:p w14:paraId="35A6818C" w14:textId="77777777" w:rsidR="001C1D7E" w:rsidRPr="00C2155A" w:rsidRDefault="001C1D7E" w:rsidP="00F56317">
            <w:pPr>
              <w:rPr>
                <w:rFonts w:asciiTheme="majorHAnsi" w:hAnsiTheme="majorHAnsi" w:cs="Times New Roman"/>
                <w:lang w:val="fr-CA"/>
              </w:rPr>
            </w:pPr>
            <w:r w:rsidRPr="00604FF4">
              <w:rPr>
                <w:rFonts w:asciiTheme="majorHAnsi" w:hAnsiTheme="majorHAnsi" w:cs="Times New Roman"/>
                <w:noProof/>
                <w:lang w:val="fr-CA"/>
              </w:rPr>
              <w:t>Diplôme de 2e cycle en éducation physique, ou l'équivalent, qui sanctionne une formation universitaire pertinente et suffisante en regard des objectifs et du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4FC4AF86" w14:textId="77777777" w:rsidR="001C1D7E" w:rsidRPr="00C2155A" w:rsidRDefault="001C1D7E"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1C1D7E" w:rsidRPr="006B715D" w14:paraId="1BA54731" w14:textId="77777777" w:rsidTr="00D2034A">
        <w:trPr>
          <w:gridAfter w:val="1"/>
          <w:wAfter w:w="7" w:type="dxa"/>
        </w:trPr>
        <w:tc>
          <w:tcPr>
            <w:tcW w:w="5387" w:type="dxa"/>
            <w:tcBorders>
              <w:bottom w:val="nil"/>
            </w:tcBorders>
            <w:shd w:val="clear" w:color="auto" w:fill="D9D9D9" w:themeFill="background1" w:themeFillShade="D9"/>
          </w:tcPr>
          <w:p w14:paraId="44083A96" w14:textId="77777777" w:rsidR="001C1D7E" w:rsidRPr="00C2155A" w:rsidRDefault="001C1D7E"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0ABC7638" w14:textId="77777777" w:rsidR="001C1D7E" w:rsidRPr="00C2155A" w:rsidRDefault="001C1D7E"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7B100121" w14:textId="77777777" w:rsidR="001C1D7E" w:rsidRPr="00C2155A" w:rsidRDefault="001C1D7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3008576F" w14:textId="77777777" w:rsidR="001C1D7E" w:rsidRPr="003801B1" w:rsidRDefault="001C1D7E"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4B0F0E52" w14:textId="77777777" w:rsidR="001C1D7E" w:rsidRPr="00C2155A" w:rsidRDefault="001C1D7E" w:rsidP="00BF22BE">
            <w:pPr>
              <w:spacing w:line="200" w:lineRule="exact"/>
              <w:jc w:val="both"/>
              <w:rPr>
                <w:rFonts w:asciiTheme="majorHAnsi" w:hAnsiTheme="majorHAnsi" w:cs="Times New Roman"/>
                <w:lang w:val="fr-CA"/>
              </w:rPr>
            </w:pPr>
          </w:p>
        </w:tc>
      </w:tr>
      <w:tr w:rsidR="001C1D7E" w:rsidRPr="006B715D" w14:paraId="78C067ED" w14:textId="77777777" w:rsidTr="00D2034A">
        <w:trPr>
          <w:gridAfter w:val="1"/>
          <w:wAfter w:w="7" w:type="dxa"/>
          <w:trHeight w:val="907"/>
        </w:trPr>
        <w:tc>
          <w:tcPr>
            <w:tcW w:w="5387" w:type="dxa"/>
            <w:tcBorders>
              <w:top w:val="nil"/>
              <w:bottom w:val="single" w:sz="4" w:space="0" w:color="auto"/>
            </w:tcBorders>
          </w:tcPr>
          <w:p w14:paraId="2EA8EFC1" w14:textId="77777777" w:rsidR="001C1D7E" w:rsidRPr="001C1D7E" w:rsidRDefault="001C1D7E" w:rsidP="00CF42DE">
            <w:pPr>
              <w:rPr>
                <w:rFonts w:asciiTheme="majorHAnsi" w:hAnsiTheme="majorHAnsi" w:cs="Times New Roman"/>
                <w:lang w:val="fr-CA"/>
              </w:rPr>
            </w:pPr>
            <w:r w:rsidRPr="00357699">
              <w:rPr>
                <w:rFonts w:asciiTheme="majorHAnsi" w:hAnsiTheme="majorHAnsi" w:cs="Times New Roman"/>
                <w:lang w:val="fr-CA"/>
              </w:rPr>
              <w:t xml:space="preserve"> </w:t>
            </w:r>
            <w:r w:rsidRPr="001C1D7E">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2202877F" w14:textId="77777777" w:rsidR="001C1D7E" w:rsidRPr="00C2155A" w:rsidRDefault="001C1D7E"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5614D872" w14:textId="77777777" w:rsidR="001C1D7E" w:rsidRPr="00C2155A" w:rsidRDefault="001C1D7E"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C1D7E" w:rsidRPr="006B715D" w14:paraId="6981BDF9" w14:textId="77777777" w:rsidTr="00D2034A">
        <w:trPr>
          <w:gridAfter w:val="1"/>
          <w:wAfter w:w="7" w:type="dxa"/>
        </w:trPr>
        <w:tc>
          <w:tcPr>
            <w:tcW w:w="5387" w:type="dxa"/>
            <w:tcBorders>
              <w:bottom w:val="nil"/>
            </w:tcBorders>
            <w:shd w:val="clear" w:color="auto" w:fill="D9D9D9" w:themeFill="background1" w:themeFillShade="D9"/>
          </w:tcPr>
          <w:p w14:paraId="085FD920" w14:textId="77777777" w:rsidR="001C1D7E" w:rsidRPr="00C2155A" w:rsidRDefault="001C1D7E"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60195500" w14:textId="77777777" w:rsidR="001C1D7E" w:rsidRPr="00C2155A" w:rsidRDefault="001C1D7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46DEB991" w14:textId="77777777" w:rsidR="001C1D7E" w:rsidRPr="00876A84" w:rsidRDefault="001C1D7E"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1C1D7E" w:rsidRPr="006B715D" w14:paraId="17090BF4"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3161F28B" w14:textId="77777777" w:rsidR="001C1D7E" w:rsidRPr="00C2155A" w:rsidRDefault="001C1D7E"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15A2865B" w14:textId="77777777" w:rsidR="001C1D7E" w:rsidRPr="00C2155A" w:rsidRDefault="001C1D7E"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C1D7E" w:rsidRPr="006B715D" w14:paraId="4D576B13"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511C60A3" w14:textId="77777777" w:rsidR="001C1D7E" w:rsidRPr="00C2155A" w:rsidRDefault="001C1D7E"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48B4349E" w14:textId="77777777" w:rsidR="001C1D7E" w:rsidRPr="00C2155A" w:rsidRDefault="001C1D7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44535E5A" w14:textId="77777777" w:rsidR="001C1D7E" w:rsidRPr="00876A84" w:rsidRDefault="001C1D7E"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1C1D7E" w:rsidRPr="006B715D" w14:paraId="42A3B308"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2DB3A393" w14:textId="77777777" w:rsidR="001C1D7E" w:rsidRPr="00C2155A" w:rsidRDefault="001C1D7E"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5F9718EA" w14:textId="77777777" w:rsidR="001C1D7E" w:rsidRPr="00C2155A" w:rsidRDefault="001C1D7E"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C1D7E" w:rsidRPr="006B715D" w14:paraId="025D60CE"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1D181492" w14:textId="77777777" w:rsidR="001C1D7E" w:rsidRPr="00C2155A" w:rsidRDefault="001C1D7E"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3FD9F6A3" w14:textId="77777777" w:rsidR="001C1D7E" w:rsidRPr="00C2155A" w:rsidRDefault="001C1D7E"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27D79DA3" w14:textId="77777777" w:rsidR="001C1D7E" w:rsidRPr="00C2155A" w:rsidRDefault="001C1D7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15C74890" w14:textId="77777777" w:rsidR="001C1D7E" w:rsidRPr="003801B1" w:rsidRDefault="001C1D7E"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193787B1" w14:textId="77777777" w:rsidR="001C1D7E" w:rsidRPr="00C2155A" w:rsidRDefault="001C1D7E" w:rsidP="00BF22BE">
            <w:pPr>
              <w:spacing w:line="200" w:lineRule="exact"/>
              <w:jc w:val="both"/>
              <w:rPr>
                <w:rFonts w:asciiTheme="majorHAnsi" w:hAnsiTheme="majorHAnsi" w:cs="Times New Roman"/>
                <w:lang w:val="fr-CA"/>
              </w:rPr>
            </w:pPr>
          </w:p>
        </w:tc>
      </w:tr>
      <w:tr w:rsidR="001C1D7E" w:rsidRPr="006B715D" w14:paraId="430857C5" w14:textId="77777777" w:rsidTr="00D2034A">
        <w:trPr>
          <w:gridAfter w:val="1"/>
          <w:wAfter w:w="7" w:type="dxa"/>
          <w:trHeight w:val="850"/>
        </w:trPr>
        <w:tc>
          <w:tcPr>
            <w:tcW w:w="5387" w:type="dxa"/>
            <w:tcBorders>
              <w:top w:val="nil"/>
              <w:bottom w:val="single" w:sz="4" w:space="0" w:color="auto"/>
            </w:tcBorders>
          </w:tcPr>
          <w:p w14:paraId="53576799" w14:textId="77777777" w:rsidR="001C1D7E" w:rsidRDefault="001C1D7E" w:rsidP="00E77F31">
            <w:pPr>
              <w:pStyle w:val="Paragraphedeliste"/>
              <w:spacing w:line="248" w:lineRule="auto"/>
              <w:ind w:left="0"/>
              <w:rPr>
                <w:rFonts w:asciiTheme="majorHAnsi" w:eastAsia="Times New Roman" w:hAnsiTheme="majorHAnsi" w:cs="Times New Roman"/>
                <w:lang w:val="fr-CA"/>
              </w:rPr>
            </w:pPr>
          </w:p>
          <w:p w14:paraId="5B2E2B3B" w14:textId="77777777" w:rsidR="001C1D7E" w:rsidRPr="00357699" w:rsidRDefault="001C1D7E" w:rsidP="00357699">
            <w:pPr>
              <w:rPr>
                <w:lang w:val="fr-CA"/>
              </w:rPr>
            </w:pPr>
          </w:p>
          <w:p w14:paraId="153D4E54" w14:textId="77777777" w:rsidR="001C1D7E" w:rsidRDefault="001C1D7E" w:rsidP="00357699">
            <w:pPr>
              <w:rPr>
                <w:rFonts w:asciiTheme="majorHAnsi" w:eastAsia="Times New Roman" w:hAnsiTheme="majorHAnsi" w:cs="Times New Roman"/>
                <w:lang w:val="fr-CA"/>
              </w:rPr>
            </w:pPr>
          </w:p>
          <w:p w14:paraId="6BF2A276" w14:textId="77777777" w:rsidR="001C1D7E" w:rsidRPr="00357699" w:rsidRDefault="001C1D7E"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564F80AD" w14:textId="77777777" w:rsidR="001C1D7E" w:rsidRPr="00C2155A" w:rsidRDefault="001C1D7E"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C1D7E" w:rsidRPr="006B715D" w14:paraId="36A23C9D" w14:textId="77777777" w:rsidTr="00D2034A">
        <w:trPr>
          <w:gridAfter w:val="1"/>
          <w:wAfter w:w="7" w:type="dxa"/>
          <w:trHeight w:val="1194"/>
        </w:trPr>
        <w:tc>
          <w:tcPr>
            <w:tcW w:w="5387" w:type="dxa"/>
            <w:tcBorders>
              <w:bottom w:val="nil"/>
            </w:tcBorders>
            <w:shd w:val="clear" w:color="auto" w:fill="D9D9D9" w:themeFill="background1" w:themeFillShade="D9"/>
          </w:tcPr>
          <w:p w14:paraId="321C0220" w14:textId="77777777" w:rsidR="001C1D7E" w:rsidRPr="00C2155A" w:rsidRDefault="001C1D7E"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778A4C21" w14:textId="77777777" w:rsidR="001C1D7E" w:rsidRPr="00C2155A" w:rsidRDefault="001C1D7E"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0F978B46" w14:textId="77777777" w:rsidR="001C1D7E" w:rsidRPr="00C2155A" w:rsidRDefault="001C1D7E"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43C6A484" w14:textId="77777777" w:rsidR="001C1D7E" w:rsidRPr="00876A84" w:rsidRDefault="001C1D7E"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1C1D7E" w:rsidRPr="006B715D" w14:paraId="00737503" w14:textId="77777777" w:rsidTr="00D2034A">
        <w:trPr>
          <w:gridAfter w:val="1"/>
          <w:wAfter w:w="7" w:type="dxa"/>
          <w:trHeight w:val="907"/>
        </w:trPr>
        <w:tc>
          <w:tcPr>
            <w:tcW w:w="5387" w:type="dxa"/>
            <w:vMerge w:val="restart"/>
            <w:tcBorders>
              <w:top w:val="nil"/>
            </w:tcBorders>
          </w:tcPr>
          <w:p w14:paraId="08FC12A7" w14:textId="77777777" w:rsidR="001C1D7E" w:rsidRPr="00C2155A" w:rsidRDefault="001C1D7E"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49644C50" w14:textId="77777777" w:rsidR="001C1D7E" w:rsidRPr="00C2155A" w:rsidRDefault="001C1D7E"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27D06305" w14:textId="77777777" w:rsidR="001C1D7E" w:rsidRPr="00C2155A" w:rsidRDefault="001C1D7E"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1C1D7E" w:rsidRPr="006B715D" w14:paraId="1AC25CE9" w14:textId="77777777" w:rsidTr="00D2034A">
        <w:trPr>
          <w:gridAfter w:val="1"/>
          <w:wAfter w:w="7" w:type="dxa"/>
        </w:trPr>
        <w:tc>
          <w:tcPr>
            <w:tcW w:w="5387" w:type="dxa"/>
            <w:vMerge/>
            <w:tcBorders>
              <w:top w:val="single" w:sz="4" w:space="0" w:color="auto"/>
            </w:tcBorders>
          </w:tcPr>
          <w:p w14:paraId="685C9E6C" w14:textId="77777777" w:rsidR="001C1D7E" w:rsidRPr="00C2155A" w:rsidRDefault="001C1D7E"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44368720" w14:textId="77777777" w:rsidR="001C1D7E" w:rsidRPr="00C2155A" w:rsidRDefault="001C1D7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7AEABF85" w14:textId="77777777" w:rsidR="001C1D7E" w:rsidRPr="00876A84" w:rsidRDefault="001C1D7E"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1C1D7E" w:rsidRPr="006B715D" w14:paraId="7BDDC3E8" w14:textId="77777777" w:rsidTr="00D2034A">
        <w:trPr>
          <w:gridAfter w:val="1"/>
          <w:wAfter w:w="7" w:type="dxa"/>
          <w:trHeight w:val="850"/>
        </w:trPr>
        <w:tc>
          <w:tcPr>
            <w:tcW w:w="5387" w:type="dxa"/>
            <w:vMerge/>
            <w:tcBorders>
              <w:top w:val="single" w:sz="4" w:space="0" w:color="auto"/>
              <w:bottom w:val="single" w:sz="4" w:space="0" w:color="auto"/>
            </w:tcBorders>
          </w:tcPr>
          <w:p w14:paraId="2D731968" w14:textId="77777777" w:rsidR="001C1D7E" w:rsidRPr="00C2155A" w:rsidRDefault="001C1D7E"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33A27E8D" w14:textId="77777777" w:rsidR="001C1D7E" w:rsidRPr="00C2155A" w:rsidRDefault="001C1D7E"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1C1D7E" w:rsidRPr="006B715D" w14:paraId="5DDA689E" w14:textId="77777777" w:rsidTr="00D2034A">
        <w:tc>
          <w:tcPr>
            <w:tcW w:w="10773" w:type="dxa"/>
            <w:gridSpan w:val="3"/>
            <w:tcBorders>
              <w:bottom w:val="nil"/>
            </w:tcBorders>
            <w:shd w:val="clear" w:color="auto" w:fill="D9D9D9" w:themeFill="background1" w:themeFillShade="D9"/>
          </w:tcPr>
          <w:p w14:paraId="05B18F93" w14:textId="77777777" w:rsidR="001C1D7E" w:rsidRPr="00C2155A" w:rsidRDefault="001C1D7E"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07DDAA49" w14:textId="77777777" w:rsidR="001C1D7E" w:rsidRPr="00C2155A" w:rsidRDefault="001C1D7E"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1C1D7E" w:rsidRPr="006B715D" w14:paraId="6B7D5F42"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1EEC54C9" w14:textId="77777777" w:rsidR="001C1D7E" w:rsidRPr="00C2155A" w:rsidRDefault="001C1D7E"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1C1D7E" w:rsidRPr="006B715D" w14:paraId="2E089EDF" w14:textId="77777777" w:rsidTr="00D2034A">
        <w:tc>
          <w:tcPr>
            <w:tcW w:w="10773" w:type="dxa"/>
            <w:gridSpan w:val="3"/>
            <w:tcBorders>
              <w:left w:val="nil"/>
              <w:bottom w:val="nil"/>
              <w:right w:val="nil"/>
            </w:tcBorders>
          </w:tcPr>
          <w:p w14:paraId="43BC68AD" w14:textId="77777777" w:rsidR="001C1D7E" w:rsidRPr="00C2155A" w:rsidRDefault="001C1D7E"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1BC3ABAD" w14:textId="77777777" w:rsidR="001C1D7E" w:rsidRPr="00C2155A" w:rsidRDefault="001C1D7E" w:rsidP="00985E76">
      <w:pPr>
        <w:spacing w:after="0" w:line="200" w:lineRule="exact"/>
        <w:rPr>
          <w:rFonts w:asciiTheme="majorHAnsi" w:hAnsiTheme="majorHAnsi" w:cs="Times New Roman"/>
          <w:lang w:val="fr-CA"/>
        </w:rPr>
      </w:pPr>
    </w:p>
    <w:p w14:paraId="3C9DDD72" w14:textId="77777777" w:rsidR="001C1D7E" w:rsidRPr="00C2155A" w:rsidRDefault="001C1D7E" w:rsidP="00442B49">
      <w:pPr>
        <w:rPr>
          <w:rFonts w:asciiTheme="majorHAnsi" w:hAnsiTheme="majorHAnsi" w:cs="Times New Roman"/>
          <w:lang w:val="fr-CA"/>
        </w:rPr>
      </w:pPr>
    </w:p>
    <w:p w14:paraId="0F4530D7" w14:textId="77777777" w:rsidR="001C1D7E" w:rsidRDefault="001C1D7E" w:rsidP="00442B49">
      <w:pPr>
        <w:tabs>
          <w:tab w:val="left" w:pos="2267"/>
        </w:tabs>
        <w:rPr>
          <w:rFonts w:asciiTheme="majorHAnsi" w:hAnsiTheme="majorHAnsi" w:cs="Times New Roman"/>
          <w:lang w:val="fr-CA"/>
        </w:rPr>
        <w:sectPr w:rsidR="001C1D7E" w:rsidSect="001C1D7E">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6C6F5416" w14:textId="77777777" w:rsidR="001C1D7E" w:rsidRPr="00C2155A" w:rsidRDefault="001C1D7E" w:rsidP="00442B49">
      <w:pPr>
        <w:tabs>
          <w:tab w:val="left" w:pos="2267"/>
        </w:tabs>
        <w:rPr>
          <w:rFonts w:asciiTheme="majorHAnsi" w:hAnsiTheme="majorHAnsi" w:cs="Times New Roman"/>
          <w:lang w:val="fr-CA"/>
        </w:rPr>
      </w:pPr>
    </w:p>
    <w:sectPr w:rsidR="001C1D7E" w:rsidRPr="00C2155A" w:rsidSect="001C1D7E">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99B70" w14:textId="77777777" w:rsidR="00C03C85" w:rsidRDefault="00C03C85" w:rsidP="00985E76">
      <w:pPr>
        <w:spacing w:after="0" w:line="240" w:lineRule="auto"/>
      </w:pPr>
      <w:r>
        <w:separator/>
      </w:r>
    </w:p>
  </w:endnote>
  <w:endnote w:type="continuationSeparator" w:id="0">
    <w:p w14:paraId="42C2ECB6" w14:textId="77777777" w:rsidR="00C03C85" w:rsidRDefault="00C03C85"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559396"/>
      <w:docPartObj>
        <w:docPartGallery w:val="Page Numbers (Bottom of Page)"/>
        <w:docPartUnique/>
      </w:docPartObj>
    </w:sdtPr>
    <w:sdtContent>
      <w:p w14:paraId="0E004B83" w14:textId="77777777" w:rsidR="001C1D7E" w:rsidRDefault="001C1D7E"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3C5DAA2C" w14:textId="77777777" w:rsidR="001C1D7E" w:rsidRDefault="001C1D7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49CC438D"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3C484E51"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852F6" w14:textId="77777777" w:rsidR="00C03C85" w:rsidRDefault="00C03C85" w:rsidP="00985E76">
      <w:pPr>
        <w:spacing w:after="0" w:line="240" w:lineRule="auto"/>
      </w:pPr>
      <w:r>
        <w:separator/>
      </w:r>
    </w:p>
  </w:footnote>
  <w:footnote w:type="continuationSeparator" w:id="0">
    <w:p w14:paraId="0EE47A75" w14:textId="77777777" w:rsidR="00C03C85" w:rsidRDefault="00C03C85"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D1C69" w14:textId="77777777" w:rsidR="001C1D7E" w:rsidRDefault="001C1D7E"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3D944"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C1D7E"/>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03C85"/>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59C55"/>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4393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2021-03-05T20:24:00Z</dcterms:created>
  <dcterms:modified xsi:type="dcterms:W3CDTF">2021-03-05T20:24:00Z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