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41EDB" w14:textId="77777777" w:rsidR="002339A3" w:rsidRPr="0061097B" w:rsidRDefault="002339A3"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60407F7D" w14:textId="77777777" w:rsidR="002339A3" w:rsidRPr="00C2155A" w:rsidRDefault="002339A3"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2567C6A3" w14:textId="77777777" w:rsidR="002339A3" w:rsidRPr="00C2155A" w:rsidRDefault="002339A3"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2339A3" w:rsidRPr="00C2155A" w14:paraId="6F21FBC7" w14:textId="77777777" w:rsidTr="00F501B2">
        <w:tc>
          <w:tcPr>
            <w:tcW w:w="4283" w:type="dxa"/>
            <w:gridSpan w:val="2"/>
            <w:shd w:val="clear" w:color="auto" w:fill="auto"/>
            <w:vAlign w:val="center"/>
          </w:tcPr>
          <w:p w14:paraId="193C2818" w14:textId="77777777" w:rsidR="002339A3" w:rsidRPr="00C2155A" w:rsidRDefault="002339A3"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33DAE222" w14:textId="77777777" w:rsidR="002339A3" w:rsidRPr="00C2155A" w:rsidRDefault="002339A3"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6DFBC4D2" wp14:editId="6EBA9C4E">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2339A3" w:rsidRPr="00C2155A" w14:paraId="217B0406"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05C501CD" w14:textId="77777777" w:rsidR="002339A3" w:rsidRPr="00C2155A" w:rsidRDefault="002339A3"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71E2B65D" w14:textId="77777777" w:rsidR="002339A3" w:rsidRDefault="002339A3"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2339A3" w:rsidRPr="00C2155A" w14:paraId="6BAAA738"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075625F0" w14:textId="77777777" w:rsidR="002339A3" w:rsidRPr="00C2155A" w:rsidRDefault="002339A3"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0EFA0DCE" w14:textId="77777777" w:rsidR="002339A3" w:rsidRDefault="002339A3"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9F0525B" w14:textId="77777777" w:rsidR="002339A3" w:rsidRDefault="002339A3"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03944195" w14:textId="77777777" w:rsidR="002339A3" w:rsidRDefault="002339A3"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9A4A068" w14:textId="77777777" w:rsidR="002339A3" w:rsidRDefault="002339A3"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2339A3" w:rsidRPr="006B715D" w14:paraId="13ACD173" w14:textId="77777777" w:rsidTr="00F501B2">
        <w:trPr>
          <w:trHeight w:val="454"/>
        </w:trPr>
        <w:tc>
          <w:tcPr>
            <w:tcW w:w="2723" w:type="dxa"/>
            <w:shd w:val="clear" w:color="auto" w:fill="auto"/>
            <w:vAlign w:val="center"/>
          </w:tcPr>
          <w:p w14:paraId="0CDE0FB3" w14:textId="77777777" w:rsidR="002339A3" w:rsidRPr="00C2155A" w:rsidRDefault="002339A3"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3E0CFF59" w14:textId="77777777" w:rsidR="002339A3" w:rsidRPr="00C2155A" w:rsidRDefault="002339A3"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2339A3" w:rsidRPr="006B715D" w14:paraId="0EF086CD" w14:textId="77777777" w:rsidTr="00F501B2">
        <w:trPr>
          <w:trHeight w:val="454"/>
        </w:trPr>
        <w:tc>
          <w:tcPr>
            <w:tcW w:w="2723" w:type="dxa"/>
            <w:shd w:val="clear" w:color="auto" w:fill="auto"/>
            <w:vAlign w:val="center"/>
          </w:tcPr>
          <w:p w14:paraId="67EBF3A1" w14:textId="77777777" w:rsidR="002339A3" w:rsidRPr="00C2155A" w:rsidRDefault="002339A3"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61EE52EF" w14:textId="77777777" w:rsidR="002339A3" w:rsidRPr="00DD7BCF" w:rsidRDefault="002339A3" w:rsidP="00DD7BCF">
            <w:pPr>
              <w:pStyle w:val="Titre1"/>
              <w:outlineLvl w:val="0"/>
            </w:pPr>
            <w:r w:rsidRPr="00604FF4">
              <w:t>KIN2000</w:t>
            </w:r>
            <w:r w:rsidRPr="00DD7BCF">
              <w:t xml:space="preserve"> - </w:t>
            </w:r>
            <w:r w:rsidRPr="00604FF4">
              <w:t>Intégration perceptivomotrice</w:t>
            </w:r>
          </w:p>
        </w:tc>
      </w:tr>
    </w:tbl>
    <w:p w14:paraId="3C701022" w14:textId="77777777" w:rsidR="002339A3" w:rsidRPr="00C2155A" w:rsidRDefault="002339A3">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2339A3" w:rsidRPr="006B715D" w14:paraId="2FDF8AC9" w14:textId="77777777" w:rsidTr="003B762C">
        <w:tc>
          <w:tcPr>
            <w:tcW w:w="10773" w:type="dxa"/>
            <w:tcBorders>
              <w:top w:val="single" w:sz="4" w:space="0" w:color="auto"/>
              <w:bottom w:val="nil"/>
            </w:tcBorders>
            <w:shd w:val="clear" w:color="auto" w:fill="D9D9D9" w:themeFill="background1" w:themeFillShade="D9"/>
          </w:tcPr>
          <w:p w14:paraId="3227C1E4" w14:textId="77777777" w:rsidR="002339A3" w:rsidRPr="00C2155A" w:rsidRDefault="002339A3"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3A4623FE" w14:textId="77777777" w:rsidR="002339A3" w:rsidRPr="003B762C" w:rsidRDefault="002339A3"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2339A3" w:rsidRPr="002339A3" w14:paraId="6E083239" w14:textId="77777777" w:rsidTr="003B762C">
        <w:trPr>
          <w:trHeight w:val="850"/>
        </w:trPr>
        <w:tc>
          <w:tcPr>
            <w:tcW w:w="10773" w:type="dxa"/>
            <w:tcBorders>
              <w:top w:val="nil"/>
            </w:tcBorders>
          </w:tcPr>
          <w:p w14:paraId="2DDC0DBF" w14:textId="77777777" w:rsidR="002339A3" w:rsidRPr="00C2155A" w:rsidRDefault="002339A3" w:rsidP="00F56317">
            <w:pPr>
              <w:rPr>
                <w:rFonts w:asciiTheme="majorHAnsi" w:hAnsiTheme="majorHAnsi" w:cs="Times New Roman"/>
                <w:lang w:val="fr-CA"/>
              </w:rPr>
            </w:pPr>
            <w:r w:rsidRPr="00604FF4">
              <w:rPr>
                <w:rFonts w:asciiTheme="majorHAnsi" w:hAnsiTheme="majorHAnsi" w:cs="Times New Roman"/>
                <w:noProof/>
                <w:lang w:val="fr-CA"/>
              </w:rPr>
              <w:t>Les objectifs de ce cours sont les suivants: - acquérir les connaissances élémentaires anatomiques et physiologiques du système nerveux associées au contrôle de la motricité; - analyser et comprendre les mécanismes inhérents à l'organisation et à l'interrelation de la sensibilité et de la motricité chez l'humain; - appliquer ces connaissances à la mise en place d'activités physiques adaptées aux caractéristiques des populations visées. Étude de la neurophysiologie du mouvement humain: organisation anatomique et fonctionnelle du système nerveux humain en fonction du contrôle de l'activité motrice. Maturation et plasticité du système nerveux. Codage de l'information provenant des extérocepteurs (visuels, auditifs, somesthésiques) et des propriocepteurs lors de l'exécution de mouvements contrôlés et balistiques dans les activités physiques. Fonctions motrices de la moelle épinière, du tronc cérébral, du cervelet, des noyaux gris de la base et du cortex dans les mouvements réflexes et volontaires. Prise d'information, intégration perceptivomotrice et action motrice: application à la locomotion et à la préhension chez l'humain.</w:t>
            </w:r>
          </w:p>
        </w:tc>
      </w:tr>
    </w:tbl>
    <w:p w14:paraId="4B7BACBE" w14:textId="77777777" w:rsidR="002339A3" w:rsidRPr="00C2155A" w:rsidRDefault="002339A3">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2339A3" w:rsidRPr="00C2155A" w14:paraId="720779D4"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629ECE90" w14:textId="77777777" w:rsidR="002339A3" w:rsidRPr="00C2155A" w:rsidRDefault="002339A3"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0167467A" w14:textId="77777777" w:rsidR="002339A3" w:rsidRPr="00C2155A" w:rsidRDefault="002339A3"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2339A3" w:rsidRPr="006B715D" w14:paraId="15F6E412" w14:textId="77777777" w:rsidTr="00D2034A">
        <w:trPr>
          <w:gridAfter w:val="1"/>
          <w:wAfter w:w="7" w:type="dxa"/>
        </w:trPr>
        <w:tc>
          <w:tcPr>
            <w:tcW w:w="5387" w:type="dxa"/>
            <w:tcBorders>
              <w:bottom w:val="single" w:sz="4" w:space="0" w:color="auto"/>
            </w:tcBorders>
            <w:shd w:val="clear" w:color="auto" w:fill="D9D9D9" w:themeFill="background1" w:themeFillShade="D9"/>
          </w:tcPr>
          <w:p w14:paraId="23D9AD1C" w14:textId="77777777" w:rsidR="002339A3" w:rsidRDefault="002339A3"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70D2CA2F" w14:textId="77777777" w:rsidR="002339A3" w:rsidRPr="00AB4236" w:rsidRDefault="002339A3"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61A3640F" w14:textId="77777777" w:rsidR="002339A3" w:rsidRPr="00C2155A" w:rsidRDefault="002339A3"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54427E5F" w14:textId="77777777" w:rsidR="002339A3" w:rsidRPr="00C2155A" w:rsidRDefault="002339A3" w:rsidP="0070055F">
            <w:pPr>
              <w:spacing w:line="200" w:lineRule="exact"/>
              <w:rPr>
                <w:rFonts w:asciiTheme="majorHAnsi" w:hAnsiTheme="majorHAnsi" w:cs="Times New Roman"/>
                <w:lang w:val="fr-CA"/>
              </w:rPr>
            </w:pPr>
          </w:p>
        </w:tc>
      </w:tr>
      <w:tr w:rsidR="002339A3" w:rsidRPr="006B715D" w14:paraId="1F7E99DF" w14:textId="77777777" w:rsidTr="00D2034A">
        <w:trPr>
          <w:gridAfter w:val="1"/>
          <w:wAfter w:w="7" w:type="dxa"/>
        </w:trPr>
        <w:tc>
          <w:tcPr>
            <w:tcW w:w="5387" w:type="dxa"/>
            <w:tcBorders>
              <w:bottom w:val="nil"/>
            </w:tcBorders>
            <w:shd w:val="clear" w:color="auto" w:fill="D9D9D9" w:themeFill="background1" w:themeFillShade="D9"/>
          </w:tcPr>
          <w:p w14:paraId="3B984D0C" w14:textId="77777777" w:rsidR="002339A3" w:rsidRPr="00C2155A" w:rsidRDefault="002339A3"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CD09C46" w14:textId="77777777" w:rsidR="002339A3" w:rsidRPr="00C2155A" w:rsidRDefault="002339A3" w:rsidP="00AD4A83">
            <w:pPr>
              <w:spacing w:line="133" w:lineRule="exact"/>
              <w:ind w:left="317"/>
              <w:rPr>
                <w:rFonts w:asciiTheme="majorHAnsi" w:eastAsia="Times New Roman" w:hAnsiTheme="majorHAnsi" w:cs="Times New Roman"/>
                <w:lang w:val="fr-CA"/>
              </w:rPr>
            </w:pPr>
          </w:p>
          <w:p w14:paraId="4A081E3E" w14:textId="77777777" w:rsidR="002339A3" w:rsidRPr="00C2155A" w:rsidRDefault="002339A3"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47D112F" w14:textId="77777777" w:rsidR="002339A3" w:rsidRPr="00C2155A" w:rsidRDefault="002339A3"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D08F7B0" w14:textId="77777777" w:rsidR="002339A3" w:rsidRPr="003801B1" w:rsidRDefault="002339A3"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1C12FCF2" w14:textId="77777777" w:rsidR="002339A3" w:rsidRPr="00C2155A" w:rsidRDefault="002339A3" w:rsidP="00BF22BE">
            <w:pPr>
              <w:spacing w:line="200" w:lineRule="exact"/>
              <w:jc w:val="both"/>
              <w:rPr>
                <w:rFonts w:asciiTheme="majorHAnsi" w:hAnsiTheme="majorHAnsi" w:cs="Times New Roman"/>
                <w:lang w:val="fr-CA"/>
              </w:rPr>
            </w:pPr>
          </w:p>
        </w:tc>
      </w:tr>
      <w:tr w:rsidR="002339A3" w:rsidRPr="006B715D" w14:paraId="2325E963" w14:textId="77777777" w:rsidTr="00D2034A">
        <w:trPr>
          <w:gridAfter w:val="1"/>
          <w:wAfter w:w="7" w:type="dxa"/>
          <w:trHeight w:val="850"/>
        </w:trPr>
        <w:tc>
          <w:tcPr>
            <w:tcW w:w="5387" w:type="dxa"/>
            <w:tcBorders>
              <w:top w:val="nil"/>
              <w:bottom w:val="single" w:sz="4" w:space="0" w:color="auto"/>
            </w:tcBorders>
          </w:tcPr>
          <w:p w14:paraId="56E1BE33" w14:textId="77777777" w:rsidR="002339A3" w:rsidRPr="00C2155A" w:rsidRDefault="002339A3"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2D4AA197" w14:textId="77777777" w:rsidR="002339A3" w:rsidRPr="00C2155A" w:rsidRDefault="002339A3"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2339A3" w:rsidRPr="006B715D" w14:paraId="6B69982D" w14:textId="77777777" w:rsidTr="00D2034A">
        <w:trPr>
          <w:gridAfter w:val="1"/>
          <w:wAfter w:w="7" w:type="dxa"/>
        </w:trPr>
        <w:tc>
          <w:tcPr>
            <w:tcW w:w="5387" w:type="dxa"/>
            <w:tcBorders>
              <w:bottom w:val="nil"/>
            </w:tcBorders>
            <w:shd w:val="clear" w:color="auto" w:fill="D9D9D9" w:themeFill="background1" w:themeFillShade="D9"/>
          </w:tcPr>
          <w:p w14:paraId="0077320B" w14:textId="77777777" w:rsidR="002339A3" w:rsidRPr="00C2155A" w:rsidRDefault="002339A3"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7C77083" w14:textId="77777777" w:rsidR="002339A3" w:rsidRPr="00C2155A" w:rsidRDefault="002339A3"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39344B5A" w14:textId="77777777" w:rsidR="002339A3" w:rsidRPr="00C2155A" w:rsidRDefault="002339A3"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63B8128" w14:textId="77777777" w:rsidR="002339A3" w:rsidRPr="003801B1" w:rsidRDefault="002339A3"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53D69D9E" w14:textId="77777777" w:rsidR="002339A3" w:rsidRPr="00C2155A" w:rsidRDefault="002339A3" w:rsidP="00BF22BE">
            <w:pPr>
              <w:spacing w:line="200" w:lineRule="exact"/>
              <w:jc w:val="both"/>
              <w:rPr>
                <w:rFonts w:asciiTheme="majorHAnsi" w:hAnsiTheme="majorHAnsi" w:cs="Times New Roman"/>
                <w:lang w:val="fr-CA"/>
              </w:rPr>
            </w:pPr>
          </w:p>
        </w:tc>
      </w:tr>
      <w:tr w:rsidR="002339A3" w:rsidRPr="006B715D" w14:paraId="6744C89C" w14:textId="77777777" w:rsidTr="00D2034A">
        <w:trPr>
          <w:gridAfter w:val="1"/>
          <w:wAfter w:w="7" w:type="dxa"/>
          <w:trHeight w:val="907"/>
        </w:trPr>
        <w:tc>
          <w:tcPr>
            <w:tcW w:w="5387" w:type="dxa"/>
            <w:tcBorders>
              <w:top w:val="nil"/>
              <w:bottom w:val="single" w:sz="4" w:space="0" w:color="auto"/>
            </w:tcBorders>
          </w:tcPr>
          <w:p w14:paraId="4CFFF81F" w14:textId="77777777" w:rsidR="002339A3" w:rsidRPr="002339A3" w:rsidRDefault="002339A3" w:rsidP="00CF42DE">
            <w:pPr>
              <w:rPr>
                <w:rFonts w:asciiTheme="majorHAnsi" w:hAnsiTheme="majorHAnsi" w:cs="Times New Roman"/>
                <w:lang w:val="fr-CA"/>
              </w:rPr>
            </w:pPr>
            <w:r w:rsidRPr="00357699">
              <w:rPr>
                <w:rFonts w:asciiTheme="majorHAnsi" w:hAnsiTheme="majorHAnsi" w:cs="Times New Roman"/>
                <w:lang w:val="fr-CA"/>
              </w:rPr>
              <w:t xml:space="preserve"> </w:t>
            </w:r>
            <w:r w:rsidRPr="002339A3">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12DEAE2F" w14:textId="77777777" w:rsidR="002339A3" w:rsidRPr="00C2155A" w:rsidRDefault="002339A3"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03CCEA4A" w14:textId="77777777" w:rsidR="002339A3" w:rsidRPr="00C2155A" w:rsidRDefault="002339A3"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2339A3" w:rsidRPr="006B715D" w14:paraId="2BCE1982" w14:textId="77777777" w:rsidTr="00D2034A">
        <w:trPr>
          <w:gridAfter w:val="1"/>
          <w:wAfter w:w="7" w:type="dxa"/>
        </w:trPr>
        <w:tc>
          <w:tcPr>
            <w:tcW w:w="5387" w:type="dxa"/>
            <w:tcBorders>
              <w:bottom w:val="nil"/>
            </w:tcBorders>
            <w:shd w:val="clear" w:color="auto" w:fill="D9D9D9" w:themeFill="background1" w:themeFillShade="D9"/>
          </w:tcPr>
          <w:p w14:paraId="54D0FD8F" w14:textId="77777777" w:rsidR="002339A3" w:rsidRPr="00C2155A" w:rsidRDefault="002339A3"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709C3E93" w14:textId="77777777" w:rsidR="002339A3" w:rsidRPr="00C2155A" w:rsidRDefault="002339A3"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35196F42" w14:textId="77777777" w:rsidR="002339A3" w:rsidRPr="00876A84" w:rsidRDefault="002339A3"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2339A3" w:rsidRPr="006B715D" w14:paraId="552E2F34"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1CB56499" w14:textId="77777777" w:rsidR="002339A3" w:rsidRPr="00C2155A" w:rsidRDefault="002339A3"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75E10949" w14:textId="77777777" w:rsidR="002339A3" w:rsidRPr="00C2155A" w:rsidRDefault="002339A3"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2339A3" w:rsidRPr="006B715D" w14:paraId="6DA268A1"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67D5B721" w14:textId="77777777" w:rsidR="002339A3" w:rsidRPr="00C2155A" w:rsidRDefault="002339A3"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0CDF53A5" w14:textId="77777777" w:rsidR="002339A3" w:rsidRPr="00C2155A" w:rsidRDefault="002339A3"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6E988E92" w14:textId="77777777" w:rsidR="002339A3" w:rsidRPr="00876A84" w:rsidRDefault="002339A3"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lastRenderedPageBreak/>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2339A3" w:rsidRPr="006B715D" w14:paraId="147DC825"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0A94D06B" w14:textId="77777777" w:rsidR="002339A3" w:rsidRPr="00C2155A" w:rsidRDefault="002339A3"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0A0C49F4" w14:textId="77777777" w:rsidR="002339A3" w:rsidRPr="00C2155A" w:rsidRDefault="002339A3"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2339A3" w:rsidRPr="006B715D" w14:paraId="040C612D"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3873F741" w14:textId="77777777" w:rsidR="002339A3" w:rsidRPr="00C2155A" w:rsidRDefault="002339A3"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53E13AD9" w14:textId="77777777" w:rsidR="002339A3" w:rsidRPr="00C2155A" w:rsidRDefault="002339A3"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029B868E" w14:textId="77777777" w:rsidR="002339A3" w:rsidRPr="00C2155A" w:rsidRDefault="002339A3"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2385A265" w14:textId="77777777" w:rsidR="002339A3" w:rsidRPr="003801B1" w:rsidRDefault="002339A3"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58B3C7FF" w14:textId="77777777" w:rsidR="002339A3" w:rsidRPr="00C2155A" w:rsidRDefault="002339A3" w:rsidP="00BF22BE">
            <w:pPr>
              <w:spacing w:line="200" w:lineRule="exact"/>
              <w:jc w:val="both"/>
              <w:rPr>
                <w:rFonts w:asciiTheme="majorHAnsi" w:hAnsiTheme="majorHAnsi" w:cs="Times New Roman"/>
                <w:lang w:val="fr-CA"/>
              </w:rPr>
            </w:pPr>
          </w:p>
        </w:tc>
      </w:tr>
      <w:tr w:rsidR="002339A3" w:rsidRPr="006B715D" w14:paraId="67589B45" w14:textId="77777777" w:rsidTr="00D2034A">
        <w:trPr>
          <w:gridAfter w:val="1"/>
          <w:wAfter w:w="7" w:type="dxa"/>
          <w:trHeight w:val="850"/>
        </w:trPr>
        <w:tc>
          <w:tcPr>
            <w:tcW w:w="5387" w:type="dxa"/>
            <w:tcBorders>
              <w:top w:val="nil"/>
              <w:bottom w:val="single" w:sz="4" w:space="0" w:color="auto"/>
            </w:tcBorders>
          </w:tcPr>
          <w:p w14:paraId="69F89F29" w14:textId="77777777" w:rsidR="002339A3" w:rsidRDefault="002339A3" w:rsidP="00E77F31">
            <w:pPr>
              <w:pStyle w:val="Paragraphedeliste"/>
              <w:spacing w:line="248" w:lineRule="auto"/>
              <w:ind w:left="0"/>
              <w:rPr>
                <w:rFonts w:asciiTheme="majorHAnsi" w:eastAsia="Times New Roman" w:hAnsiTheme="majorHAnsi" w:cs="Times New Roman"/>
                <w:lang w:val="fr-CA"/>
              </w:rPr>
            </w:pPr>
          </w:p>
          <w:p w14:paraId="01FEE15B" w14:textId="77777777" w:rsidR="002339A3" w:rsidRPr="00357699" w:rsidRDefault="002339A3" w:rsidP="00357699">
            <w:pPr>
              <w:rPr>
                <w:lang w:val="fr-CA"/>
              </w:rPr>
            </w:pPr>
          </w:p>
          <w:p w14:paraId="2A182465" w14:textId="77777777" w:rsidR="002339A3" w:rsidRDefault="002339A3" w:rsidP="00357699">
            <w:pPr>
              <w:rPr>
                <w:rFonts w:asciiTheme="majorHAnsi" w:eastAsia="Times New Roman" w:hAnsiTheme="majorHAnsi" w:cs="Times New Roman"/>
                <w:lang w:val="fr-CA"/>
              </w:rPr>
            </w:pPr>
          </w:p>
          <w:p w14:paraId="7B390358" w14:textId="77777777" w:rsidR="002339A3" w:rsidRPr="00357699" w:rsidRDefault="002339A3"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554230D7" w14:textId="77777777" w:rsidR="002339A3" w:rsidRPr="00C2155A" w:rsidRDefault="002339A3"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2339A3" w:rsidRPr="006B715D" w14:paraId="653A506B" w14:textId="77777777" w:rsidTr="00D2034A">
        <w:trPr>
          <w:gridAfter w:val="1"/>
          <w:wAfter w:w="7" w:type="dxa"/>
          <w:trHeight w:val="1194"/>
        </w:trPr>
        <w:tc>
          <w:tcPr>
            <w:tcW w:w="5387" w:type="dxa"/>
            <w:tcBorders>
              <w:bottom w:val="nil"/>
            </w:tcBorders>
            <w:shd w:val="clear" w:color="auto" w:fill="D9D9D9" w:themeFill="background1" w:themeFillShade="D9"/>
          </w:tcPr>
          <w:p w14:paraId="4D4986E0" w14:textId="77777777" w:rsidR="002339A3" w:rsidRPr="00C2155A" w:rsidRDefault="002339A3"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8C80CEE" w14:textId="77777777" w:rsidR="002339A3" w:rsidRPr="00C2155A" w:rsidRDefault="002339A3"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4DA4B9DC" w14:textId="77777777" w:rsidR="002339A3" w:rsidRPr="00C2155A" w:rsidRDefault="002339A3"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37B1DFD" w14:textId="77777777" w:rsidR="002339A3" w:rsidRPr="00876A84" w:rsidRDefault="002339A3"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2339A3" w:rsidRPr="006B715D" w14:paraId="7697709A" w14:textId="77777777" w:rsidTr="00D2034A">
        <w:trPr>
          <w:gridAfter w:val="1"/>
          <w:wAfter w:w="7" w:type="dxa"/>
          <w:trHeight w:val="907"/>
        </w:trPr>
        <w:tc>
          <w:tcPr>
            <w:tcW w:w="5387" w:type="dxa"/>
            <w:vMerge w:val="restart"/>
            <w:tcBorders>
              <w:top w:val="nil"/>
            </w:tcBorders>
          </w:tcPr>
          <w:p w14:paraId="092C0D17" w14:textId="77777777" w:rsidR="002339A3" w:rsidRPr="00C2155A" w:rsidRDefault="002339A3"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79FED443" w14:textId="77777777" w:rsidR="002339A3" w:rsidRPr="00C2155A" w:rsidRDefault="002339A3"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40221549" w14:textId="77777777" w:rsidR="002339A3" w:rsidRPr="00C2155A" w:rsidRDefault="002339A3"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2339A3" w:rsidRPr="006B715D" w14:paraId="679FDCA3" w14:textId="77777777" w:rsidTr="00D2034A">
        <w:trPr>
          <w:gridAfter w:val="1"/>
          <w:wAfter w:w="7" w:type="dxa"/>
        </w:trPr>
        <w:tc>
          <w:tcPr>
            <w:tcW w:w="5387" w:type="dxa"/>
            <w:vMerge/>
            <w:tcBorders>
              <w:top w:val="single" w:sz="4" w:space="0" w:color="auto"/>
            </w:tcBorders>
          </w:tcPr>
          <w:p w14:paraId="2AC7B10B" w14:textId="77777777" w:rsidR="002339A3" w:rsidRPr="00C2155A" w:rsidRDefault="002339A3"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9DFB874" w14:textId="77777777" w:rsidR="002339A3" w:rsidRPr="00C2155A" w:rsidRDefault="002339A3"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26B42298" w14:textId="77777777" w:rsidR="002339A3" w:rsidRPr="00876A84" w:rsidRDefault="002339A3"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2339A3" w:rsidRPr="006B715D" w14:paraId="3EC6A8A5" w14:textId="77777777" w:rsidTr="00D2034A">
        <w:trPr>
          <w:gridAfter w:val="1"/>
          <w:wAfter w:w="7" w:type="dxa"/>
          <w:trHeight w:val="850"/>
        </w:trPr>
        <w:tc>
          <w:tcPr>
            <w:tcW w:w="5387" w:type="dxa"/>
            <w:vMerge/>
            <w:tcBorders>
              <w:top w:val="single" w:sz="4" w:space="0" w:color="auto"/>
              <w:bottom w:val="single" w:sz="4" w:space="0" w:color="auto"/>
            </w:tcBorders>
          </w:tcPr>
          <w:p w14:paraId="7AE034A0" w14:textId="77777777" w:rsidR="002339A3" w:rsidRPr="00C2155A" w:rsidRDefault="002339A3"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064FCF0C" w14:textId="77777777" w:rsidR="002339A3" w:rsidRPr="00C2155A" w:rsidRDefault="002339A3"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2339A3" w:rsidRPr="006B715D" w14:paraId="799D4E33" w14:textId="77777777" w:rsidTr="00D2034A">
        <w:tc>
          <w:tcPr>
            <w:tcW w:w="10773" w:type="dxa"/>
            <w:gridSpan w:val="3"/>
            <w:tcBorders>
              <w:bottom w:val="nil"/>
            </w:tcBorders>
            <w:shd w:val="clear" w:color="auto" w:fill="D9D9D9" w:themeFill="background1" w:themeFillShade="D9"/>
          </w:tcPr>
          <w:p w14:paraId="66409F00" w14:textId="77777777" w:rsidR="002339A3" w:rsidRPr="00C2155A" w:rsidRDefault="002339A3"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5820B3C4" w14:textId="77777777" w:rsidR="002339A3" w:rsidRPr="00C2155A" w:rsidRDefault="002339A3"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2339A3" w:rsidRPr="006B715D" w14:paraId="53C521EC"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22CDFF3A" w14:textId="77777777" w:rsidR="002339A3" w:rsidRPr="00C2155A" w:rsidRDefault="002339A3"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2339A3" w:rsidRPr="006B715D" w14:paraId="105F6F50" w14:textId="77777777" w:rsidTr="00D2034A">
        <w:tc>
          <w:tcPr>
            <w:tcW w:w="10773" w:type="dxa"/>
            <w:gridSpan w:val="3"/>
            <w:tcBorders>
              <w:left w:val="nil"/>
              <w:bottom w:val="nil"/>
              <w:right w:val="nil"/>
            </w:tcBorders>
          </w:tcPr>
          <w:p w14:paraId="4CB32A02" w14:textId="77777777" w:rsidR="002339A3" w:rsidRPr="00C2155A" w:rsidRDefault="002339A3"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383E08B6" w14:textId="77777777" w:rsidR="002339A3" w:rsidRPr="00C2155A" w:rsidRDefault="002339A3" w:rsidP="00985E76">
      <w:pPr>
        <w:spacing w:after="0" w:line="200" w:lineRule="exact"/>
        <w:rPr>
          <w:rFonts w:asciiTheme="majorHAnsi" w:hAnsiTheme="majorHAnsi" w:cs="Times New Roman"/>
          <w:lang w:val="fr-CA"/>
        </w:rPr>
      </w:pPr>
    </w:p>
    <w:p w14:paraId="3EE0EDE2" w14:textId="77777777" w:rsidR="002339A3" w:rsidRPr="00C2155A" w:rsidRDefault="002339A3" w:rsidP="00442B49">
      <w:pPr>
        <w:rPr>
          <w:rFonts w:asciiTheme="majorHAnsi" w:hAnsiTheme="majorHAnsi" w:cs="Times New Roman"/>
          <w:lang w:val="fr-CA"/>
        </w:rPr>
      </w:pPr>
    </w:p>
    <w:p w14:paraId="5612C0AE" w14:textId="77777777" w:rsidR="002339A3" w:rsidRDefault="002339A3" w:rsidP="00442B49">
      <w:pPr>
        <w:tabs>
          <w:tab w:val="left" w:pos="2267"/>
        </w:tabs>
        <w:rPr>
          <w:rFonts w:asciiTheme="majorHAnsi" w:hAnsiTheme="majorHAnsi" w:cs="Times New Roman"/>
          <w:lang w:val="fr-CA"/>
        </w:rPr>
        <w:sectPr w:rsidR="002339A3" w:rsidSect="002339A3">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2876BB4A" w14:textId="77777777" w:rsidR="002339A3" w:rsidRPr="00C2155A" w:rsidRDefault="002339A3" w:rsidP="00442B49">
      <w:pPr>
        <w:tabs>
          <w:tab w:val="left" w:pos="2267"/>
        </w:tabs>
        <w:rPr>
          <w:rFonts w:asciiTheme="majorHAnsi" w:hAnsiTheme="majorHAnsi" w:cs="Times New Roman"/>
          <w:lang w:val="fr-CA"/>
        </w:rPr>
      </w:pPr>
    </w:p>
    <w:sectPr w:rsidR="002339A3" w:rsidRPr="00C2155A" w:rsidSect="002339A3">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6ED3C" w14:textId="77777777" w:rsidR="005705A4" w:rsidRDefault="005705A4" w:rsidP="00985E76">
      <w:pPr>
        <w:spacing w:after="0" w:line="240" w:lineRule="auto"/>
      </w:pPr>
      <w:r>
        <w:separator/>
      </w:r>
    </w:p>
  </w:endnote>
  <w:endnote w:type="continuationSeparator" w:id="0">
    <w:p w14:paraId="03F439E6" w14:textId="77777777" w:rsidR="005705A4" w:rsidRDefault="005705A4"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045374"/>
      <w:docPartObj>
        <w:docPartGallery w:val="Page Numbers (Bottom of Page)"/>
        <w:docPartUnique/>
      </w:docPartObj>
    </w:sdtPr>
    <w:sdtContent>
      <w:p w14:paraId="4433C483" w14:textId="77777777" w:rsidR="002339A3" w:rsidRDefault="002339A3"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1106BDF8" w14:textId="77777777" w:rsidR="002339A3" w:rsidRDefault="002339A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3201FF17"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11A3D9B1"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914A0" w14:textId="77777777" w:rsidR="005705A4" w:rsidRDefault="005705A4" w:rsidP="00985E76">
      <w:pPr>
        <w:spacing w:after="0" w:line="240" w:lineRule="auto"/>
      </w:pPr>
      <w:r>
        <w:separator/>
      </w:r>
    </w:p>
  </w:footnote>
  <w:footnote w:type="continuationSeparator" w:id="0">
    <w:p w14:paraId="1AC68232" w14:textId="77777777" w:rsidR="005705A4" w:rsidRDefault="005705A4"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16A3C" w14:textId="77777777" w:rsidR="002339A3" w:rsidRDefault="002339A3"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6BF08"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39A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05A4"/>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6419E"/>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832</Words>
  <Characters>4581</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2021-03-05T20:23:00Z</dcterms:created>
  <dcterms:modified xsi:type="dcterms:W3CDTF">2021-03-05T20:24:00Z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