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F90C2" w14:textId="77777777" w:rsidR="00F63539" w:rsidRPr="0061097B" w:rsidRDefault="00F63539"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1D612757" w14:textId="77777777" w:rsidR="00F63539" w:rsidRPr="00C2155A" w:rsidRDefault="00F63539"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332EE54F" w14:textId="77777777" w:rsidR="00F63539" w:rsidRPr="00C2155A" w:rsidRDefault="00F63539"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F63539" w:rsidRPr="00C2155A" w14:paraId="46AF9482" w14:textId="77777777" w:rsidTr="00F501B2">
        <w:tc>
          <w:tcPr>
            <w:tcW w:w="4283" w:type="dxa"/>
            <w:gridSpan w:val="2"/>
            <w:shd w:val="clear" w:color="auto" w:fill="auto"/>
            <w:vAlign w:val="center"/>
          </w:tcPr>
          <w:p w14:paraId="291FE416" w14:textId="77777777" w:rsidR="00F63539" w:rsidRPr="00C2155A" w:rsidRDefault="00F63539"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477DF868" w14:textId="77777777" w:rsidR="00F63539" w:rsidRPr="00C2155A" w:rsidRDefault="00F63539"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790933A3" wp14:editId="710EED12">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F63539" w:rsidRPr="00C2155A" w14:paraId="4CE1FC95"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58E11A30" w14:textId="77777777" w:rsidR="00F63539" w:rsidRPr="00C2155A" w:rsidRDefault="00F63539"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End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4EB690E8" w14:textId="77777777" w:rsidR="00F63539" w:rsidRDefault="00F63539"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p>
        </w:tc>
      </w:tr>
      <w:tr w:rsidR="00F63539" w:rsidRPr="00C2155A" w14:paraId="741C5715"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14A3B3FA" w14:textId="77777777" w:rsidR="00F63539" w:rsidRPr="00C2155A" w:rsidRDefault="00F63539"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End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673C3B1C" w14:textId="77777777" w:rsidR="00F63539" w:rsidRDefault="00F63539"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p>
          <w:p w14:paraId="0CB49158" w14:textId="77777777" w:rsidR="00F63539" w:rsidRDefault="00F63539"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p>
          <w:p w14:paraId="06388D3A" w14:textId="77777777" w:rsidR="00F63539" w:rsidRDefault="00F63539"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p>
          <w:p w14:paraId="428E9CA6" w14:textId="77777777" w:rsidR="00F63539" w:rsidRDefault="00F63539"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F63539" w:rsidRPr="007A60FC" w14:paraId="201F0984" w14:textId="77777777" w:rsidTr="00F501B2">
        <w:trPr>
          <w:trHeight w:val="454"/>
        </w:trPr>
        <w:tc>
          <w:tcPr>
            <w:tcW w:w="2723" w:type="dxa"/>
            <w:shd w:val="clear" w:color="auto" w:fill="auto"/>
            <w:vAlign w:val="center"/>
          </w:tcPr>
          <w:p w14:paraId="7E45A51B" w14:textId="77777777" w:rsidR="00F63539" w:rsidRPr="00C2155A" w:rsidRDefault="00F63539"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EndPr/>
          <w:sdtContent>
            <w:tc>
              <w:tcPr>
                <w:tcW w:w="8073" w:type="dxa"/>
                <w:gridSpan w:val="3"/>
                <w:tcBorders>
                  <w:bottom w:val="single" w:sz="4" w:space="0" w:color="auto"/>
                </w:tcBorders>
                <w:vAlign w:val="center"/>
              </w:tcPr>
              <w:p w14:paraId="50DBECFA" w14:textId="77777777" w:rsidR="00F63539" w:rsidRPr="00C2155A" w:rsidRDefault="00F63539"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F63539" w:rsidRPr="006B715D" w14:paraId="09725A63" w14:textId="77777777" w:rsidTr="00F501B2">
        <w:trPr>
          <w:trHeight w:val="454"/>
        </w:trPr>
        <w:tc>
          <w:tcPr>
            <w:tcW w:w="2723" w:type="dxa"/>
            <w:shd w:val="clear" w:color="auto" w:fill="auto"/>
            <w:vAlign w:val="center"/>
          </w:tcPr>
          <w:p w14:paraId="61BCC67F" w14:textId="77777777" w:rsidR="00F63539" w:rsidRPr="00C2155A" w:rsidRDefault="00F63539"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2217E329" w14:textId="77777777" w:rsidR="00F63539" w:rsidRPr="00DD7BCF" w:rsidRDefault="00F63539" w:rsidP="00DD7BCF">
            <w:pPr>
              <w:pStyle w:val="Titre1"/>
              <w:outlineLvl w:val="0"/>
            </w:pPr>
            <w:r w:rsidRPr="00604FF4">
              <w:t>KIN1910</w:t>
            </w:r>
            <w:r w:rsidRPr="00DD7BCF">
              <w:t xml:space="preserve"> - </w:t>
            </w:r>
            <w:r w:rsidRPr="00604FF4">
              <w:t>Activités d'accompagnement 1</w:t>
            </w:r>
          </w:p>
        </w:tc>
      </w:tr>
    </w:tbl>
    <w:p w14:paraId="03024E2D" w14:textId="77777777" w:rsidR="00F63539" w:rsidRPr="00C2155A" w:rsidRDefault="00F63539">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F63539" w:rsidRPr="007A60FC" w14:paraId="2652167F" w14:textId="77777777" w:rsidTr="003B762C">
        <w:tc>
          <w:tcPr>
            <w:tcW w:w="10773" w:type="dxa"/>
            <w:tcBorders>
              <w:top w:val="single" w:sz="4" w:space="0" w:color="auto"/>
              <w:bottom w:val="nil"/>
            </w:tcBorders>
            <w:shd w:val="clear" w:color="auto" w:fill="D9D9D9" w:themeFill="background1" w:themeFillShade="D9"/>
          </w:tcPr>
          <w:p w14:paraId="0A7DCF65" w14:textId="77777777" w:rsidR="00F63539" w:rsidRPr="00C2155A" w:rsidRDefault="00F63539"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178A0E44" w14:textId="77777777" w:rsidR="00F63539" w:rsidRPr="003B762C" w:rsidRDefault="00F63539"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r w:rsidR="00752A2F">
              <w:fldChar w:fldCharType="begin"/>
            </w:r>
            <w:r w:rsidR="00752A2F" w:rsidRPr="007A60FC">
              <w:rPr>
                <w:lang w:val="fr-CA"/>
              </w:rPr>
              <w:instrText xml:space="preserve"> HYPERLINK "http://www.etudier.uqam.ca/cours-horaires" </w:instrText>
            </w:r>
            <w:r w:rsidR="00752A2F">
              <w:fldChar w:fldCharType="separate"/>
            </w:r>
            <w:r w:rsidRPr="00357699">
              <w:rPr>
                <w:rStyle w:val="Lienhypertexte"/>
                <w:rFonts w:asciiTheme="majorHAnsi" w:hAnsiTheme="majorHAnsi"/>
                <w:lang w:val="fr-CA"/>
              </w:rPr>
              <w:t>http://www.etudier.uqam.ca/cours-horaires</w:t>
            </w:r>
            <w:r w:rsidR="00752A2F">
              <w:rPr>
                <w:rStyle w:val="Lienhypertexte"/>
                <w:rFonts w:asciiTheme="majorHAnsi" w:hAnsiTheme="majorHAnsi"/>
                <w:lang w:val="fr-CA"/>
              </w:rPr>
              <w:fldChar w:fldCharType="end"/>
            </w:r>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F63539" w:rsidRPr="007A60FC" w14:paraId="4667DA69" w14:textId="77777777" w:rsidTr="003B762C">
        <w:trPr>
          <w:trHeight w:val="850"/>
        </w:trPr>
        <w:tc>
          <w:tcPr>
            <w:tcW w:w="10773" w:type="dxa"/>
            <w:tcBorders>
              <w:top w:val="nil"/>
            </w:tcBorders>
          </w:tcPr>
          <w:p w14:paraId="3635BB86" w14:textId="77777777" w:rsidR="00F63539" w:rsidRPr="00C2155A" w:rsidRDefault="00F63539" w:rsidP="00F56317">
            <w:pPr>
              <w:rPr>
                <w:rFonts w:asciiTheme="majorHAnsi" w:hAnsiTheme="majorHAnsi" w:cs="Times New Roman"/>
                <w:lang w:val="fr-CA"/>
              </w:rPr>
            </w:pPr>
            <w:r w:rsidRPr="00604FF4">
              <w:rPr>
                <w:rFonts w:asciiTheme="majorHAnsi" w:hAnsiTheme="majorHAnsi" w:cs="Times New Roman"/>
                <w:noProof/>
                <w:lang w:val="fr-CA"/>
              </w:rPr>
              <w:t>Ce cours est le premier d'une série de trois qui visent à accompagner l'étudiant dans sa formation pratique en kinésiologie. Le contenu du cours est axé sur la connaissance du programme d'études et du milieu universitaire, sur l'identification des grands secteurs du domaine de la kinésiologie et sur la préparation au stage 1. À la fin de ce cours, l'étudiant sera en mesure de situer son rôle et ses responsabilités en tant qu'apprenant et de s'approprier les objectifs de son programme de formation, de connaître les ressources mises à sa disposition et d'identifier les moyens de développement de ses compétences professionnelles, de rédiger son profil personnel et professionnel de départ à sa formation universitaire, d'identifier les principales caractéristiques du domaine de la kinésiologie et d'explorer les principaux rôles qu'il pourra y jouer en tant que futur professionnel et comprendre le processus préparatoire au stage 1. L'organisation du cours comporte des rencontres de groupe où l'étudiant peut entendre des conférenciers choisis en lien avec les objectifs du cours et partager ses idées sur de grands thèmes connexes au cours lors de discussions en classe. À la suite des rencontres de groupe, des travaux de réflexion sont exigés afin de permettre à l'étudiant d'identifier et de concrétiser ses idées. L'étudiant doit aussi compléter par des recherches et des lectures et rencontrer le professeur individuellement au besoin. Ce cours s'adresse uniquement aux étudiants inscrits au profil kinésiologie. Aucun préalable n'est exigé. Cependant, ce cours doit être suivi dès la première session du programme.</w:t>
            </w:r>
          </w:p>
        </w:tc>
      </w:tr>
    </w:tbl>
    <w:p w14:paraId="1932BE52" w14:textId="77777777" w:rsidR="00F63539" w:rsidRPr="00C2155A" w:rsidRDefault="00F63539">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F63539" w:rsidRPr="00C2155A" w14:paraId="7BA7995D"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4ABC10E7" w14:textId="77777777" w:rsidR="00F63539" w:rsidRPr="00C2155A" w:rsidRDefault="00F63539"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2BE141D7" w14:textId="77777777" w:rsidR="00F63539" w:rsidRPr="00C2155A" w:rsidRDefault="00F63539"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F63539" w:rsidRPr="007A60FC" w14:paraId="6A1BFE64" w14:textId="77777777" w:rsidTr="00D2034A">
        <w:trPr>
          <w:gridAfter w:val="1"/>
          <w:wAfter w:w="7" w:type="dxa"/>
        </w:trPr>
        <w:tc>
          <w:tcPr>
            <w:tcW w:w="5387" w:type="dxa"/>
            <w:tcBorders>
              <w:bottom w:val="single" w:sz="4" w:space="0" w:color="auto"/>
            </w:tcBorders>
            <w:shd w:val="clear" w:color="auto" w:fill="D9D9D9" w:themeFill="background1" w:themeFillShade="D9"/>
          </w:tcPr>
          <w:p w14:paraId="67B370D4" w14:textId="77777777" w:rsidR="00F63539" w:rsidRDefault="00F63539"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69FC7285" w14:textId="77777777" w:rsidR="00F63539" w:rsidRPr="00AB4236" w:rsidRDefault="00752A2F" w:rsidP="003B762C">
            <w:pPr>
              <w:spacing w:before="60" w:after="60" w:line="250" w:lineRule="auto"/>
              <w:ind w:left="34" w:right="45"/>
              <w:jc w:val="both"/>
              <w:rPr>
                <w:rFonts w:asciiTheme="majorHAnsi" w:hAnsiTheme="majorHAnsi" w:cs="Times New Roman"/>
                <w:lang w:val="fr-CA"/>
              </w:rPr>
            </w:pPr>
            <w:r>
              <w:fldChar w:fldCharType="begin"/>
            </w:r>
            <w:r w:rsidRPr="007A60FC">
              <w:rPr>
                <w:lang w:val="fr-CA"/>
              </w:rPr>
              <w:instrText xml:space="preserve"> HYPERLINK "https://www.apps.uqam.ca/application/accent/login/login.aspx" </w:instrText>
            </w:r>
            <w:r>
              <w:fldChar w:fldCharType="separate"/>
            </w:r>
            <w:r w:rsidR="00F63539" w:rsidRPr="00357699">
              <w:rPr>
                <w:rStyle w:val="Lienhypertexte"/>
                <w:rFonts w:asciiTheme="majorHAnsi" w:hAnsiTheme="majorHAnsi" w:cs="Tahoma"/>
                <w:sz w:val="18"/>
                <w:szCs w:val="20"/>
                <w:lang w:val="fr-CA"/>
              </w:rPr>
              <w:t>https://www.apps.uqam.ca/application/accent/login/login.aspx</w:t>
            </w:r>
            <w:r>
              <w:rPr>
                <w:rStyle w:val="Lienhypertexte"/>
                <w:rFonts w:asciiTheme="majorHAnsi" w:hAnsiTheme="majorHAnsi" w:cs="Tahoma"/>
                <w:sz w:val="18"/>
                <w:szCs w:val="20"/>
                <w:lang w:val="fr-CA"/>
              </w:rPr>
              <w:fldChar w:fldCharType="end"/>
            </w:r>
          </w:p>
        </w:tc>
        <w:tc>
          <w:tcPr>
            <w:tcW w:w="5379" w:type="dxa"/>
            <w:tcBorders>
              <w:bottom w:val="single" w:sz="4" w:space="0" w:color="auto"/>
            </w:tcBorders>
            <w:shd w:val="clear" w:color="auto" w:fill="D9D9D9" w:themeFill="background1" w:themeFillShade="D9"/>
          </w:tcPr>
          <w:p w14:paraId="14C23BAD" w14:textId="77777777" w:rsidR="00F63539" w:rsidRPr="00C2155A" w:rsidRDefault="00F63539"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7A7809C7" w14:textId="77777777" w:rsidR="00F63539" w:rsidRPr="00C2155A" w:rsidRDefault="00F63539" w:rsidP="0070055F">
            <w:pPr>
              <w:spacing w:line="200" w:lineRule="exact"/>
              <w:rPr>
                <w:rFonts w:asciiTheme="majorHAnsi" w:hAnsiTheme="majorHAnsi" w:cs="Times New Roman"/>
                <w:lang w:val="fr-CA"/>
              </w:rPr>
            </w:pPr>
          </w:p>
        </w:tc>
      </w:tr>
      <w:tr w:rsidR="00F63539" w:rsidRPr="007A60FC" w14:paraId="167DE275" w14:textId="77777777" w:rsidTr="00D2034A">
        <w:trPr>
          <w:gridAfter w:val="1"/>
          <w:wAfter w:w="7" w:type="dxa"/>
        </w:trPr>
        <w:tc>
          <w:tcPr>
            <w:tcW w:w="5387" w:type="dxa"/>
            <w:tcBorders>
              <w:bottom w:val="nil"/>
            </w:tcBorders>
            <w:shd w:val="clear" w:color="auto" w:fill="D9D9D9" w:themeFill="background1" w:themeFillShade="D9"/>
          </w:tcPr>
          <w:p w14:paraId="4EFB4022" w14:textId="77777777" w:rsidR="00F63539" w:rsidRPr="00C2155A" w:rsidRDefault="00F63539"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17D83138" w14:textId="77777777" w:rsidR="00F63539" w:rsidRPr="00C2155A" w:rsidRDefault="00F63539" w:rsidP="00AD4A83">
            <w:pPr>
              <w:spacing w:line="133" w:lineRule="exact"/>
              <w:ind w:left="317"/>
              <w:rPr>
                <w:rFonts w:asciiTheme="majorHAnsi" w:eastAsia="Times New Roman" w:hAnsiTheme="majorHAnsi" w:cs="Times New Roman"/>
                <w:lang w:val="fr-CA"/>
              </w:rPr>
            </w:pPr>
          </w:p>
          <w:p w14:paraId="5BE4F527" w14:textId="77777777" w:rsidR="00F63539" w:rsidRPr="00C2155A" w:rsidRDefault="00F63539"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799DC1C4" w14:textId="77777777" w:rsidR="00F63539" w:rsidRPr="00C2155A" w:rsidRDefault="00F6353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341F6BEC" w14:textId="77777777" w:rsidR="00F63539" w:rsidRPr="003801B1" w:rsidRDefault="00F63539"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347C0FFB" w14:textId="77777777" w:rsidR="00F63539" w:rsidRPr="00C2155A" w:rsidRDefault="00F63539" w:rsidP="00BF22BE">
            <w:pPr>
              <w:spacing w:line="200" w:lineRule="exact"/>
              <w:jc w:val="both"/>
              <w:rPr>
                <w:rFonts w:asciiTheme="majorHAnsi" w:hAnsiTheme="majorHAnsi" w:cs="Times New Roman"/>
                <w:lang w:val="fr-CA"/>
              </w:rPr>
            </w:pPr>
          </w:p>
        </w:tc>
      </w:tr>
      <w:tr w:rsidR="00F63539" w:rsidRPr="007A60FC" w14:paraId="034DD93E" w14:textId="77777777" w:rsidTr="00D2034A">
        <w:trPr>
          <w:gridAfter w:val="1"/>
          <w:wAfter w:w="7" w:type="dxa"/>
          <w:trHeight w:val="850"/>
        </w:trPr>
        <w:tc>
          <w:tcPr>
            <w:tcW w:w="5387" w:type="dxa"/>
            <w:tcBorders>
              <w:top w:val="nil"/>
              <w:bottom w:val="single" w:sz="4" w:space="0" w:color="auto"/>
            </w:tcBorders>
          </w:tcPr>
          <w:p w14:paraId="766566E9" w14:textId="77777777" w:rsidR="00F63539" w:rsidRPr="00C2155A" w:rsidRDefault="00F63539" w:rsidP="00F56317">
            <w:pPr>
              <w:rPr>
                <w:rFonts w:asciiTheme="majorHAnsi" w:hAnsiTheme="majorHAnsi" w:cs="Times New Roman"/>
                <w:lang w:val="fr-CA"/>
              </w:rPr>
            </w:pPr>
            <w:r w:rsidRPr="00604FF4">
              <w:rPr>
                <w:rFonts w:asciiTheme="majorHAnsi" w:hAnsiTheme="majorHAnsi" w:cs="Times New Roman"/>
                <w:noProof/>
                <w:lang w:val="fr-CA"/>
              </w:rPr>
              <w:t>Une maîtrise dans un domaine connexe à l'intervention en kinésiologie.</w:t>
            </w:r>
          </w:p>
        </w:tc>
        <w:sdt>
          <w:sdtPr>
            <w:rPr>
              <w:rFonts w:asciiTheme="majorHAnsi" w:hAnsiTheme="majorHAnsi" w:cs="Times New Roman"/>
              <w:szCs w:val="20"/>
              <w:lang w:val="fr-CA"/>
            </w:rPr>
            <w:id w:val="1863396448"/>
            <w:showingPlcHdr/>
          </w:sdtPr>
          <w:sdtEndPr/>
          <w:sdtContent>
            <w:tc>
              <w:tcPr>
                <w:tcW w:w="5379" w:type="dxa"/>
                <w:tcBorders>
                  <w:top w:val="nil"/>
                  <w:bottom w:val="single" w:sz="4" w:space="0" w:color="auto"/>
                </w:tcBorders>
              </w:tcPr>
              <w:p w14:paraId="2B29F2A1" w14:textId="77777777" w:rsidR="00F63539" w:rsidRPr="00C2155A" w:rsidRDefault="00F63539"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F63539" w:rsidRPr="007A60FC" w14:paraId="24216BA8" w14:textId="77777777" w:rsidTr="00D2034A">
        <w:trPr>
          <w:gridAfter w:val="1"/>
          <w:wAfter w:w="7" w:type="dxa"/>
        </w:trPr>
        <w:tc>
          <w:tcPr>
            <w:tcW w:w="5387" w:type="dxa"/>
            <w:tcBorders>
              <w:bottom w:val="nil"/>
            </w:tcBorders>
            <w:shd w:val="clear" w:color="auto" w:fill="D9D9D9" w:themeFill="background1" w:themeFillShade="D9"/>
          </w:tcPr>
          <w:p w14:paraId="5C93CF54" w14:textId="77777777" w:rsidR="00F63539" w:rsidRPr="00C2155A" w:rsidRDefault="00F63539"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2D859F03" w14:textId="77777777" w:rsidR="00F63539" w:rsidRPr="00C2155A" w:rsidRDefault="00F63539"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7A320A3B" w14:textId="77777777" w:rsidR="00F63539" w:rsidRPr="00C2155A" w:rsidRDefault="00F6353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6CBF78F6" w14:textId="77777777" w:rsidR="00F63539" w:rsidRPr="003801B1" w:rsidRDefault="00F63539"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08905534" w14:textId="77777777" w:rsidR="00F63539" w:rsidRPr="00C2155A" w:rsidRDefault="00F63539" w:rsidP="00BF22BE">
            <w:pPr>
              <w:spacing w:line="200" w:lineRule="exact"/>
              <w:jc w:val="both"/>
              <w:rPr>
                <w:rFonts w:asciiTheme="majorHAnsi" w:hAnsiTheme="majorHAnsi" w:cs="Times New Roman"/>
                <w:lang w:val="fr-CA"/>
              </w:rPr>
            </w:pPr>
          </w:p>
        </w:tc>
      </w:tr>
      <w:tr w:rsidR="00F63539" w:rsidRPr="007A60FC" w14:paraId="36BBF4F5" w14:textId="77777777" w:rsidTr="00D2034A">
        <w:trPr>
          <w:gridAfter w:val="1"/>
          <w:wAfter w:w="7" w:type="dxa"/>
          <w:trHeight w:val="907"/>
        </w:trPr>
        <w:tc>
          <w:tcPr>
            <w:tcW w:w="5387" w:type="dxa"/>
            <w:tcBorders>
              <w:top w:val="nil"/>
              <w:bottom w:val="single" w:sz="4" w:space="0" w:color="auto"/>
            </w:tcBorders>
          </w:tcPr>
          <w:p w14:paraId="312BD59D" w14:textId="77777777" w:rsidR="00F63539" w:rsidRPr="00F63539" w:rsidRDefault="00F63539" w:rsidP="00CF42DE">
            <w:pPr>
              <w:rPr>
                <w:rFonts w:asciiTheme="majorHAnsi" w:hAnsiTheme="majorHAnsi" w:cs="Times New Roman"/>
                <w:lang w:val="fr-CA"/>
              </w:rPr>
            </w:pPr>
            <w:r w:rsidRPr="00357699">
              <w:rPr>
                <w:rFonts w:asciiTheme="majorHAnsi" w:hAnsiTheme="majorHAnsi" w:cs="Times New Roman"/>
                <w:lang w:val="fr-CA"/>
              </w:rPr>
              <w:t xml:space="preserve"> </w:t>
            </w:r>
            <w:r w:rsidRPr="00F63539">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79AEA9BE" w14:textId="77777777" w:rsidR="00F63539" w:rsidRPr="00C2155A" w:rsidRDefault="00F63539"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EndPr/>
          <w:sdtContent>
            <w:tc>
              <w:tcPr>
                <w:tcW w:w="5379" w:type="dxa"/>
                <w:tcBorders>
                  <w:top w:val="nil"/>
                  <w:bottom w:val="single" w:sz="4" w:space="0" w:color="auto"/>
                </w:tcBorders>
              </w:tcPr>
              <w:p w14:paraId="3CB2E9B1" w14:textId="77777777" w:rsidR="00F63539" w:rsidRPr="00C2155A" w:rsidRDefault="00F6353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F63539" w:rsidRPr="007A60FC" w14:paraId="74B04562" w14:textId="77777777" w:rsidTr="00D2034A">
        <w:trPr>
          <w:gridAfter w:val="1"/>
          <w:wAfter w:w="7" w:type="dxa"/>
        </w:trPr>
        <w:tc>
          <w:tcPr>
            <w:tcW w:w="5387" w:type="dxa"/>
            <w:tcBorders>
              <w:bottom w:val="nil"/>
            </w:tcBorders>
            <w:shd w:val="clear" w:color="auto" w:fill="D9D9D9" w:themeFill="background1" w:themeFillShade="D9"/>
          </w:tcPr>
          <w:p w14:paraId="63B123AF" w14:textId="77777777" w:rsidR="00F63539" w:rsidRPr="00C2155A" w:rsidRDefault="00F63539"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1DB2D1C2" w14:textId="77777777" w:rsidR="00F63539" w:rsidRPr="00C2155A" w:rsidRDefault="00F6353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7025C981" w14:textId="77777777" w:rsidR="00F63539" w:rsidRPr="00876A84" w:rsidRDefault="00F63539"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F63539" w:rsidRPr="007A60FC" w14:paraId="4C0217BB"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2962B39E" w14:textId="77777777" w:rsidR="00F63539" w:rsidRPr="00C2155A" w:rsidRDefault="00F63539"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07638363"/>
            <w:showingPlcHdr/>
          </w:sdtPr>
          <w:sdtEndPr/>
          <w:sdtContent>
            <w:tc>
              <w:tcPr>
                <w:tcW w:w="5379" w:type="dxa"/>
                <w:tcBorders>
                  <w:top w:val="nil"/>
                  <w:bottom w:val="single" w:sz="4" w:space="0" w:color="auto"/>
                </w:tcBorders>
                <w:shd w:val="clear" w:color="auto" w:fill="FFFFFF" w:themeFill="background1"/>
              </w:tcPr>
              <w:p w14:paraId="4A918758" w14:textId="77777777" w:rsidR="00F63539" w:rsidRPr="00C2155A" w:rsidRDefault="00F6353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F63539" w:rsidRPr="007A60FC" w14:paraId="70476428"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075535D5" w14:textId="77777777" w:rsidR="00F63539" w:rsidRPr="00C2155A" w:rsidRDefault="00F63539"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6AFED822" w14:textId="77777777" w:rsidR="00F63539" w:rsidRPr="00C2155A" w:rsidRDefault="00F6353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4DB6938D" w14:textId="77777777" w:rsidR="00F63539" w:rsidRPr="00876A84" w:rsidRDefault="00F63539"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F63539" w:rsidRPr="007A60FC" w14:paraId="5263D97E"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7DDA4DDC" w14:textId="77777777" w:rsidR="00F63539" w:rsidRPr="00604FF4" w:rsidRDefault="00F63539" w:rsidP="006B715D">
            <w:pPr>
              <w:spacing w:line="248" w:lineRule="auto"/>
              <w:rPr>
                <w:rFonts w:asciiTheme="majorHAnsi" w:eastAsia="Times New Roman" w:hAnsiTheme="majorHAnsi" w:cs="Times New Roman"/>
                <w:noProof/>
                <w:lang w:val="fr-CA"/>
              </w:rPr>
            </w:pPr>
            <w:r w:rsidRPr="00604FF4">
              <w:rPr>
                <w:rFonts w:asciiTheme="majorHAnsi" w:eastAsia="Times New Roman" w:hAnsiTheme="majorHAnsi" w:cs="Times New Roman"/>
                <w:noProof/>
                <w:lang w:val="fr-CA"/>
              </w:rPr>
              <w:t>Un diplôme de 1er cycle en kinésiologie ou dans un domaine connexe à la kinésiologie;</w:t>
            </w:r>
          </w:p>
          <w:p w14:paraId="3AE9F087" w14:textId="77777777" w:rsidR="00F63539" w:rsidRPr="00604FF4" w:rsidRDefault="00F63539" w:rsidP="006B715D">
            <w:pPr>
              <w:spacing w:line="248" w:lineRule="auto"/>
              <w:rPr>
                <w:rFonts w:asciiTheme="majorHAnsi" w:eastAsia="Times New Roman" w:hAnsiTheme="majorHAnsi" w:cs="Times New Roman"/>
                <w:noProof/>
                <w:lang w:val="fr-CA"/>
              </w:rPr>
            </w:pPr>
            <w:r w:rsidRPr="00604FF4">
              <w:rPr>
                <w:rFonts w:asciiTheme="majorHAnsi" w:eastAsia="Times New Roman" w:hAnsiTheme="majorHAnsi" w:cs="Times New Roman"/>
                <w:noProof/>
                <w:lang w:val="fr-CA"/>
              </w:rPr>
              <w:t>et</w:t>
            </w:r>
          </w:p>
          <w:p w14:paraId="3BBD2B68" w14:textId="7150FC11" w:rsidR="00F63539" w:rsidRPr="00C2155A" w:rsidRDefault="007A60FC" w:rsidP="00B3578F">
            <w:pPr>
              <w:spacing w:line="248" w:lineRule="auto"/>
              <w:rPr>
                <w:rFonts w:asciiTheme="majorHAnsi" w:eastAsia="Times New Roman" w:hAnsiTheme="majorHAnsi" w:cs="Times New Roman"/>
                <w:lang w:val="fr-CA"/>
              </w:rPr>
            </w:pPr>
            <w:r w:rsidRPr="007A60FC">
              <w:rPr>
                <w:rFonts w:asciiTheme="majorHAnsi" w:eastAsia="Times New Roman" w:hAnsiTheme="majorHAnsi" w:cs="Times New Roman"/>
                <w:noProof/>
                <w:lang w:val="fr-CA"/>
              </w:rPr>
              <w:t>Faire la démonstration d'une expérience professionnelle suffisante et récente (4 ans à temps complet au cours des 7 dernières années) ainsi que pertinente en regard des objectifs et contenu du cours pour lequel la demande est formulée.</w:t>
            </w:r>
          </w:p>
        </w:tc>
        <w:sdt>
          <w:sdtPr>
            <w:rPr>
              <w:rFonts w:asciiTheme="majorHAnsi" w:hAnsiTheme="majorHAnsi" w:cs="Times New Roman"/>
              <w:szCs w:val="20"/>
              <w:lang w:val="fr-CA"/>
            </w:rPr>
            <w:id w:val="1014415903"/>
            <w:showingPlcHdr/>
          </w:sdtPr>
          <w:sdtEndPr/>
          <w:sdtContent>
            <w:tc>
              <w:tcPr>
                <w:tcW w:w="5379" w:type="dxa"/>
                <w:tcBorders>
                  <w:top w:val="nil"/>
                  <w:bottom w:val="single" w:sz="4" w:space="0" w:color="auto"/>
                </w:tcBorders>
                <w:shd w:val="clear" w:color="auto" w:fill="FFFFFF" w:themeFill="background1"/>
              </w:tcPr>
              <w:p w14:paraId="63370FBE" w14:textId="77777777" w:rsidR="00F63539" w:rsidRPr="00C2155A" w:rsidRDefault="00F6353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F63539" w:rsidRPr="007A60FC" w14:paraId="03EF6715"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5B9B9F12" w14:textId="77777777" w:rsidR="00F63539" w:rsidRPr="00C2155A" w:rsidRDefault="00F63539"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7C326FBE" w14:textId="77777777" w:rsidR="00F63539" w:rsidRPr="00C2155A" w:rsidRDefault="00F63539"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35F5D60B" w14:textId="77777777" w:rsidR="00F63539" w:rsidRPr="00C2155A" w:rsidRDefault="00F6353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33212DF4" w14:textId="77777777" w:rsidR="00F63539" w:rsidRPr="003801B1" w:rsidRDefault="00F63539"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1AECA7D5" w14:textId="77777777" w:rsidR="00F63539" w:rsidRPr="00C2155A" w:rsidRDefault="00F63539" w:rsidP="00BF22BE">
            <w:pPr>
              <w:spacing w:line="200" w:lineRule="exact"/>
              <w:jc w:val="both"/>
              <w:rPr>
                <w:rFonts w:asciiTheme="majorHAnsi" w:hAnsiTheme="majorHAnsi" w:cs="Times New Roman"/>
                <w:lang w:val="fr-CA"/>
              </w:rPr>
            </w:pPr>
          </w:p>
        </w:tc>
      </w:tr>
      <w:tr w:rsidR="00F63539" w:rsidRPr="007A60FC" w14:paraId="3B23BEA7" w14:textId="77777777" w:rsidTr="00D2034A">
        <w:trPr>
          <w:gridAfter w:val="1"/>
          <w:wAfter w:w="7" w:type="dxa"/>
          <w:trHeight w:val="850"/>
        </w:trPr>
        <w:tc>
          <w:tcPr>
            <w:tcW w:w="5387" w:type="dxa"/>
            <w:tcBorders>
              <w:top w:val="nil"/>
              <w:bottom w:val="single" w:sz="4" w:space="0" w:color="auto"/>
            </w:tcBorders>
          </w:tcPr>
          <w:p w14:paraId="125235CC" w14:textId="77777777" w:rsidR="00F63539" w:rsidRDefault="00F63539" w:rsidP="00E77F31">
            <w:pPr>
              <w:pStyle w:val="Paragraphedeliste"/>
              <w:spacing w:line="248" w:lineRule="auto"/>
              <w:ind w:left="0"/>
              <w:rPr>
                <w:rFonts w:asciiTheme="majorHAnsi" w:eastAsia="Times New Roman" w:hAnsiTheme="majorHAnsi" w:cs="Times New Roman"/>
                <w:lang w:val="fr-CA"/>
              </w:rPr>
            </w:pPr>
          </w:p>
          <w:p w14:paraId="76E68A2E" w14:textId="77777777" w:rsidR="00F63539" w:rsidRPr="00357699" w:rsidRDefault="00F63539" w:rsidP="00357699">
            <w:pPr>
              <w:rPr>
                <w:lang w:val="fr-CA"/>
              </w:rPr>
            </w:pPr>
          </w:p>
          <w:p w14:paraId="054FF3F6" w14:textId="77777777" w:rsidR="00F63539" w:rsidRDefault="00F63539" w:rsidP="00357699">
            <w:pPr>
              <w:rPr>
                <w:rFonts w:asciiTheme="majorHAnsi" w:eastAsia="Times New Roman" w:hAnsiTheme="majorHAnsi" w:cs="Times New Roman"/>
                <w:lang w:val="fr-CA"/>
              </w:rPr>
            </w:pPr>
          </w:p>
          <w:p w14:paraId="674ED18C" w14:textId="77777777" w:rsidR="00F63539" w:rsidRPr="00357699" w:rsidRDefault="00F63539"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EndPr/>
          <w:sdtContent>
            <w:tc>
              <w:tcPr>
                <w:tcW w:w="5379" w:type="dxa"/>
                <w:tcBorders>
                  <w:top w:val="nil"/>
                  <w:bottom w:val="single" w:sz="4" w:space="0" w:color="auto"/>
                </w:tcBorders>
              </w:tcPr>
              <w:p w14:paraId="55C9D601" w14:textId="77777777" w:rsidR="00F63539" w:rsidRPr="00C2155A" w:rsidRDefault="00F6353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F63539" w:rsidRPr="007A60FC" w14:paraId="0ADECC96" w14:textId="77777777" w:rsidTr="00D2034A">
        <w:trPr>
          <w:gridAfter w:val="1"/>
          <w:wAfter w:w="7" w:type="dxa"/>
          <w:trHeight w:val="1194"/>
        </w:trPr>
        <w:tc>
          <w:tcPr>
            <w:tcW w:w="5387" w:type="dxa"/>
            <w:tcBorders>
              <w:bottom w:val="nil"/>
            </w:tcBorders>
            <w:shd w:val="clear" w:color="auto" w:fill="D9D9D9" w:themeFill="background1" w:themeFillShade="D9"/>
          </w:tcPr>
          <w:p w14:paraId="6555E1C9" w14:textId="77777777" w:rsidR="00F63539" w:rsidRPr="00C2155A" w:rsidRDefault="00F63539"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2AC3C30C" w14:textId="77777777" w:rsidR="00F63539" w:rsidRPr="00C2155A" w:rsidRDefault="00F63539"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331E73D5" w14:textId="77777777" w:rsidR="00F63539" w:rsidRPr="00C2155A" w:rsidRDefault="00F63539"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324E8F5E" w14:textId="77777777" w:rsidR="00F63539" w:rsidRPr="00876A84" w:rsidRDefault="00F63539"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F63539" w:rsidRPr="007A60FC" w14:paraId="05E3DEFF" w14:textId="77777777" w:rsidTr="00D2034A">
        <w:trPr>
          <w:gridAfter w:val="1"/>
          <w:wAfter w:w="7" w:type="dxa"/>
          <w:trHeight w:val="907"/>
        </w:trPr>
        <w:tc>
          <w:tcPr>
            <w:tcW w:w="5387" w:type="dxa"/>
            <w:vMerge w:val="restart"/>
            <w:tcBorders>
              <w:top w:val="nil"/>
            </w:tcBorders>
          </w:tcPr>
          <w:p w14:paraId="205B5C41" w14:textId="77777777" w:rsidR="00F63539" w:rsidRPr="00C2155A" w:rsidRDefault="00F63539"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6BEEE135" w14:textId="77777777" w:rsidR="00F63539" w:rsidRPr="00C2155A" w:rsidRDefault="00F63539"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EndPr/>
          <w:sdtContent>
            <w:tc>
              <w:tcPr>
                <w:tcW w:w="5379" w:type="dxa"/>
                <w:tcBorders>
                  <w:top w:val="nil"/>
                  <w:bottom w:val="single" w:sz="4" w:space="0" w:color="auto"/>
                </w:tcBorders>
              </w:tcPr>
              <w:p w14:paraId="4642A5EA" w14:textId="77777777" w:rsidR="00F63539" w:rsidRPr="00C2155A" w:rsidRDefault="00F63539"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F63539" w:rsidRPr="007A60FC" w14:paraId="72D26F5A" w14:textId="77777777" w:rsidTr="00D2034A">
        <w:trPr>
          <w:gridAfter w:val="1"/>
          <w:wAfter w:w="7" w:type="dxa"/>
        </w:trPr>
        <w:tc>
          <w:tcPr>
            <w:tcW w:w="5387" w:type="dxa"/>
            <w:vMerge/>
            <w:tcBorders>
              <w:top w:val="single" w:sz="4" w:space="0" w:color="auto"/>
            </w:tcBorders>
          </w:tcPr>
          <w:p w14:paraId="11EEA013" w14:textId="77777777" w:rsidR="00F63539" w:rsidRPr="00C2155A" w:rsidRDefault="00F63539"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0A7FBEAA" w14:textId="77777777" w:rsidR="00F63539" w:rsidRPr="00C2155A" w:rsidRDefault="00F6353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61C2375A" w14:textId="77777777" w:rsidR="00F63539" w:rsidRPr="00876A84" w:rsidRDefault="00F63539"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F63539" w:rsidRPr="007A60FC" w14:paraId="248B8BFB" w14:textId="77777777" w:rsidTr="00D2034A">
        <w:trPr>
          <w:gridAfter w:val="1"/>
          <w:wAfter w:w="7" w:type="dxa"/>
          <w:trHeight w:val="850"/>
        </w:trPr>
        <w:tc>
          <w:tcPr>
            <w:tcW w:w="5387" w:type="dxa"/>
            <w:vMerge/>
            <w:tcBorders>
              <w:top w:val="single" w:sz="4" w:space="0" w:color="auto"/>
              <w:bottom w:val="single" w:sz="4" w:space="0" w:color="auto"/>
            </w:tcBorders>
          </w:tcPr>
          <w:p w14:paraId="0E06D2F9" w14:textId="77777777" w:rsidR="00F63539" w:rsidRPr="00C2155A" w:rsidRDefault="00F63539"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EndPr/>
          <w:sdtContent>
            <w:tc>
              <w:tcPr>
                <w:tcW w:w="5379" w:type="dxa"/>
                <w:tcBorders>
                  <w:top w:val="nil"/>
                  <w:bottom w:val="single" w:sz="4" w:space="0" w:color="auto"/>
                </w:tcBorders>
              </w:tcPr>
              <w:p w14:paraId="36D856ED" w14:textId="77777777" w:rsidR="00F63539" w:rsidRPr="00C2155A" w:rsidRDefault="00F63539"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F63539" w:rsidRPr="007A60FC" w14:paraId="270C0C1A" w14:textId="77777777" w:rsidTr="00D2034A">
        <w:tc>
          <w:tcPr>
            <w:tcW w:w="10773" w:type="dxa"/>
            <w:gridSpan w:val="3"/>
            <w:tcBorders>
              <w:bottom w:val="nil"/>
            </w:tcBorders>
            <w:shd w:val="clear" w:color="auto" w:fill="D9D9D9" w:themeFill="background1" w:themeFillShade="D9"/>
          </w:tcPr>
          <w:p w14:paraId="1885D369" w14:textId="77777777" w:rsidR="00F63539" w:rsidRPr="00C2155A" w:rsidRDefault="00F63539"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610C1199" w14:textId="77777777" w:rsidR="00F63539" w:rsidRPr="00C2155A" w:rsidRDefault="00F63539"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F63539" w:rsidRPr="007A60FC" w14:paraId="6929E71E" w14:textId="77777777" w:rsidTr="00D2034A">
        <w:trPr>
          <w:trHeight w:val="850"/>
        </w:trPr>
        <w:sdt>
          <w:sdtPr>
            <w:rPr>
              <w:rFonts w:asciiTheme="majorHAnsi" w:hAnsiTheme="majorHAnsi" w:cs="Times New Roman"/>
              <w:szCs w:val="20"/>
              <w:lang w:val="fr-CA"/>
            </w:rPr>
            <w:id w:val="-1834059314"/>
            <w:showingPlcHdr/>
          </w:sdtPr>
          <w:sdtEndPr/>
          <w:sdtContent>
            <w:tc>
              <w:tcPr>
                <w:tcW w:w="10773" w:type="dxa"/>
                <w:gridSpan w:val="3"/>
                <w:tcBorders>
                  <w:top w:val="nil"/>
                  <w:bottom w:val="single" w:sz="4" w:space="0" w:color="auto"/>
                </w:tcBorders>
              </w:tcPr>
              <w:p w14:paraId="1438FC0B" w14:textId="77777777" w:rsidR="00F63539" w:rsidRPr="00C2155A" w:rsidRDefault="00F63539"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F63539" w:rsidRPr="007A60FC" w14:paraId="62782778" w14:textId="77777777" w:rsidTr="00D2034A">
        <w:tc>
          <w:tcPr>
            <w:tcW w:w="10773" w:type="dxa"/>
            <w:gridSpan w:val="3"/>
            <w:tcBorders>
              <w:left w:val="nil"/>
              <w:bottom w:val="nil"/>
              <w:right w:val="nil"/>
            </w:tcBorders>
          </w:tcPr>
          <w:p w14:paraId="079461CA" w14:textId="77777777" w:rsidR="00F63539" w:rsidRPr="00C2155A" w:rsidRDefault="00F63539"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368F236D" w14:textId="77777777" w:rsidR="00F63539" w:rsidRPr="00C2155A" w:rsidRDefault="00F63539" w:rsidP="00985E76">
      <w:pPr>
        <w:spacing w:after="0" w:line="200" w:lineRule="exact"/>
        <w:rPr>
          <w:rFonts w:asciiTheme="majorHAnsi" w:hAnsiTheme="majorHAnsi" w:cs="Times New Roman"/>
          <w:lang w:val="fr-CA"/>
        </w:rPr>
      </w:pPr>
    </w:p>
    <w:p w14:paraId="2C4ED79A" w14:textId="77777777" w:rsidR="00F63539" w:rsidRPr="00C2155A" w:rsidRDefault="00F63539" w:rsidP="00442B49">
      <w:pPr>
        <w:rPr>
          <w:rFonts w:asciiTheme="majorHAnsi" w:hAnsiTheme="majorHAnsi" w:cs="Times New Roman"/>
          <w:lang w:val="fr-CA"/>
        </w:rPr>
      </w:pPr>
    </w:p>
    <w:p w14:paraId="67B201F7" w14:textId="77777777" w:rsidR="00F63539" w:rsidRDefault="00F63539" w:rsidP="00442B49">
      <w:pPr>
        <w:tabs>
          <w:tab w:val="left" w:pos="2267"/>
        </w:tabs>
        <w:rPr>
          <w:rFonts w:asciiTheme="majorHAnsi" w:hAnsiTheme="majorHAnsi" w:cs="Times New Roman"/>
          <w:lang w:val="fr-CA"/>
        </w:rPr>
        <w:sectPr w:rsidR="00F63539" w:rsidSect="00F63539">
          <w:headerReference w:type="default" r:id="rId8"/>
          <w:footerReference w:type="default" r:id="rId9"/>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33024476" w14:textId="77777777" w:rsidR="00F63539" w:rsidRPr="00C2155A" w:rsidRDefault="00F63539" w:rsidP="00442B49">
      <w:pPr>
        <w:tabs>
          <w:tab w:val="left" w:pos="2267"/>
        </w:tabs>
        <w:rPr>
          <w:rFonts w:asciiTheme="majorHAnsi" w:hAnsiTheme="majorHAnsi" w:cs="Times New Roman"/>
          <w:lang w:val="fr-CA"/>
        </w:rPr>
      </w:pPr>
    </w:p>
    <w:sectPr w:rsidR="00F63539" w:rsidRPr="00C2155A" w:rsidSect="00F63539">
      <w:headerReference w:type="default" r:id="rId10"/>
      <w:footerReference w:type="default" r:id="rId11"/>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283162" w14:textId="77777777" w:rsidR="00752A2F" w:rsidRDefault="00752A2F" w:rsidP="00985E76">
      <w:pPr>
        <w:spacing w:after="0" w:line="240" w:lineRule="auto"/>
      </w:pPr>
      <w:r>
        <w:separator/>
      </w:r>
    </w:p>
  </w:endnote>
  <w:endnote w:type="continuationSeparator" w:id="0">
    <w:p w14:paraId="16555D0B" w14:textId="77777777" w:rsidR="00752A2F" w:rsidRDefault="00752A2F"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6661441"/>
      <w:docPartObj>
        <w:docPartGallery w:val="Page Numbers (Bottom of Page)"/>
        <w:docPartUnique/>
      </w:docPartObj>
    </w:sdtPr>
    <w:sdtEndPr/>
    <w:sdtContent>
      <w:p w14:paraId="5624EC34" w14:textId="77777777" w:rsidR="00F63539" w:rsidRDefault="00F63539"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618670EA" w14:textId="77777777" w:rsidR="00F63539" w:rsidRDefault="00F6353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648D1C03"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147893C2"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B90AE4" w14:textId="77777777" w:rsidR="00752A2F" w:rsidRDefault="00752A2F" w:rsidP="00985E76">
      <w:pPr>
        <w:spacing w:after="0" w:line="240" w:lineRule="auto"/>
      </w:pPr>
      <w:r>
        <w:separator/>
      </w:r>
    </w:p>
  </w:footnote>
  <w:footnote w:type="continuationSeparator" w:id="0">
    <w:p w14:paraId="42B96F0A" w14:textId="77777777" w:rsidR="00752A2F" w:rsidRDefault="00752A2F"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C810E" w14:textId="77777777" w:rsidR="00F63539" w:rsidRDefault="00F63539"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EE714"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52A2F"/>
    <w:rsid w:val="007628F1"/>
    <w:rsid w:val="007A60FC"/>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5DE5"/>
    <w:rsid w:val="00DD7BCF"/>
    <w:rsid w:val="00E30D56"/>
    <w:rsid w:val="00E33E5E"/>
    <w:rsid w:val="00E74C94"/>
    <w:rsid w:val="00E77F31"/>
    <w:rsid w:val="00EB37D4"/>
    <w:rsid w:val="00EB762A"/>
    <w:rsid w:val="00ED22A6"/>
    <w:rsid w:val="00EE3CBC"/>
    <w:rsid w:val="00EF3F8E"/>
    <w:rsid w:val="00F17FBD"/>
    <w:rsid w:val="00F501B2"/>
    <w:rsid w:val="00F56317"/>
    <w:rsid w:val="00F63539"/>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D90C"/>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935</Words>
  <Characters>5146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2</cp:revision>
  <cp:lastPrinted>2016-06-02T17:48:00Z</cp:lastPrinted>
  <dcterms:created xsi:type="dcterms:W3CDTF">2021-03-05T20:23:00Z</dcterms:created>
  <dcterms:modified xsi:type="dcterms:W3CDTF">2021-03-05T21:30:00Z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