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6F0E2" w14:textId="77777777" w:rsidR="00D91CFB" w:rsidRPr="0061097B" w:rsidRDefault="00D91CFB"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983F415" w14:textId="77777777" w:rsidR="00D91CFB" w:rsidRPr="00C2155A" w:rsidRDefault="00D91CFB"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6378559" w14:textId="77777777" w:rsidR="00D91CFB" w:rsidRPr="00C2155A" w:rsidRDefault="00D91CFB"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D91CFB" w:rsidRPr="00C2155A" w14:paraId="5B0B3B6E" w14:textId="77777777" w:rsidTr="00F501B2">
        <w:tc>
          <w:tcPr>
            <w:tcW w:w="4283" w:type="dxa"/>
            <w:gridSpan w:val="2"/>
            <w:shd w:val="clear" w:color="auto" w:fill="auto"/>
            <w:vAlign w:val="center"/>
          </w:tcPr>
          <w:p w14:paraId="5B037841" w14:textId="77777777" w:rsidR="00D91CFB" w:rsidRPr="00C2155A" w:rsidRDefault="00D91CFB"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F29360C" w14:textId="77777777" w:rsidR="00D91CFB" w:rsidRPr="00C2155A" w:rsidRDefault="00D91CFB"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7607552" wp14:editId="4A81CB5E">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D91CFB" w:rsidRPr="00C2155A" w14:paraId="02D5C0E0"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8F3D954" w14:textId="77777777" w:rsidR="00D91CFB" w:rsidRPr="00C2155A" w:rsidRDefault="00D91CFB"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End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1DE55AB6" w14:textId="77777777" w:rsidR="00D91CFB" w:rsidRDefault="00D91CFB"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tc>
      </w:tr>
      <w:tr w:rsidR="00D91CFB" w:rsidRPr="00C2155A" w14:paraId="539DA434"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D551329" w14:textId="77777777" w:rsidR="00D91CFB" w:rsidRPr="00C2155A" w:rsidRDefault="00D91CFB"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End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3CCF82C" w14:textId="77777777" w:rsidR="00D91CFB" w:rsidRDefault="00D91CFB"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9596629" w14:textId="77777777" w:rsidR="00D91CFB" w:rsidRDefault="00D91CF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45B0F2E2" w14:textId="77777777" w:rsidR="00D91CFB" w:rsidRDefault="00D91CF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3062A696" w14:textId="77777777" w:rsidR="00D91CFB" w:rsidRDefault="00D91CF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D91CFB" w:rsidRPr="00A44C6F" w14:paraId="3996A455" w14:textId="77777777" w:rsidTr="00F501B2">
        <w:trPr>
          <w:trHeight w:val="454"/>
        </w:trPr>
        <w:tc>
          <w:tcPr>
            <w:tcW w:w="2723" w:type="dxa"/>
            <w:shd w:val="clear" w:color="auto" w:fill="auto"/>
            <w:vAlign w:val="center"/>
          </w:tcPr>
          <w:p w14:paraId="61B14551" w14:textId="77777777" w:rsidR="00D91CFB" w:rsidRPr="00C2155A" w:rsidRDefault="00D91CF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EndPr/>
          <w:sdtContent>
            <w:tc>
              <w:tcPr>
                <w:tcW w:w="8073" w:type="dxa"/>
                <w:gridSpan w:val="3"/>
                <w:tcBorders>
                  <w:bottom w:val="single" w:sz="4" w:space="0" w:color="auto"/>
                </w:tcBorders>
                <w:vAlign w:val="center"/>
              </w:tcPr>
              <w:p w14:paraId="68BD19E0" w14:textId="77777777" w:rsidR="00D91CFB" w:rsidRPr="00C2155A" w:rsidRDefault="00D91CFB"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014CB669" w14:textId="77777777" w:rsidTr="00F501B2">
        <w:trPr>
          <w:trHeight w:val="454"/>
        </w:trPr>
        <w:tc>
          <w:tcPr>
            <w:tcW w:w="2723" w:type="dxa"/>
            <w:shd w:val="clear" w:color="auto" w:fill="auto"/>
            <w:vAlign w:val="center"/>
          </w:tcPr>
          <w:p w14:paraId="632B1151" w14:textId="77777777" w:rsidR="00D91CFB" w:rsidRPr="00C2155A" w:rsidRDefault="00D91CF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644325C" w14:textId="77777777" w:rsidR="00D91CFB" w:rsidRPr="00DD7BCF" w:rsidRDefault="00D91CFB" w:rsidP="00DD7BCF">
            <w:pPr>
              <w:pStyle w:val="Titre1"/>
              <w:outlineLvl w:val="0"/>
            </w:pPr>
            <w:r w:rsidRPr="00604FF4">
              <w:t>KIN1900</w:t>
            </w:r>
            <w:r w:rsidRPr="00DD7BCF">
              <w:t xml:space="preserve"> - </w:t>
            </w:r>
            <w:r w:rsidRPr="00604FF4">
              <w:t>Stage d'initiation à l'intervention en kinésiologie</w:t>
            </w:r>
          </w:p>
        </w:tc>
      </w:tr>
    </w:tbl>
    <w:p w14:paraId="76FE9C74" w14:textId="77777777" w:rsidR="00D91CFB" w:rsidRPr="00C2155A" w:rsidRDefault="00D91CFB">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D91CFB" w:rsidRPr="00A44C6F" w14:paraId="4497EBF0" w14:textId="77777777" w:rsidTr="003B762C">
        <w:tc>
          <w:tcPr>
            <w:tcW w:w="10773" w:type="dxa"/>
            <w:tcBorders>
              <w:top w:val="single" w:sz="4" w:space="0" w:color="auto"/>
              <w:bottom w:val="nil"/>
            </w:tcBorders>
            <w:shd w:val="clear" w:color="auto" w:fill="D9D9D9" w:themeFill="background1" w:themeFillShade="D9"/>
          </w:tcPr>
          <w:p w14:paraId="20C504D5" w14:textId="77777777" w:rsidR="00D91CFB" w:rsidRPr="00C2155A" w:rsidRDefault="00D91CFB"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4157139B" w14:textId="77777777" w:rsidR="00D91CFB" w:rsidRPr="003B762C" w:rsidRDefault="00D91CFB"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r w:rsidR="00161AF2">
              <w:fldChar w:fldCharType="begin"/>
            </w:r>
            <w:r w:rsidR="00161AF2" w:rsidRPr="00A44C6F">
              <w:rPr>
                <w:lang w:val="fr-CA"/>
              </w:rPr>
              <w:instrText xml:space="preserve"> HYPERLINK "http://www.etudier.uqam.ca/cours-horaires" </w:instrText>
            </w:r>
            <w:r w:rsidR="00161AF2">
              <w:fldChar w:fldCharType="separate"/>
            </w:r>
            <w:r w:rsidRPr="00357699">
              <w:rPr>
                <w:rStyle w:val="Lienhypertexte"/>
                <w:rFonts w:asciiTheme="majorHAnsi" w:hAnsiTheme="majorHAnsi"/>
                <w:lang w:val="fr-CA"/>
              </w:rPr>
              <w:t>http://www.etudier.uqam.ca/cours-horaires</w:t>
            </w:r>
            <w:r w:rsidR="00161AF2">
              <w:rPr>
                <w:rStyle w:val="Lienhypertexte"/>
                <w:rFonts w:asciiTheme="majorHAnsi" w:hAnsiTheme="majorHAnsi"/>
                <w:lang w:val="fr-CA"/>
              </w:rPr>
              <w:fldChar w:fldCharType="end"/>
            </w:r>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D91CFB" w:rsidRPr="00A44C6F" w14:paraId="66194E1A" w14:textId="77777777" w:rsidTr="003B762C">
        <w:trPr>
          <w:trHeight w:val="850"/>
        </w:trPr>
        <w:tc>
          <w:tcPr>
            <w:tcW w:w="10773" w:type="dxa"/>
            <w:tcBorders>
              <w:top w:val="nil"/>
            </w:tcBorders>
          </w:tcPr>
          <w:p w14:paraId="13432CBC" w14:textId="77777777" w:rsidR="00D91CFB" w:rsidRPr="00604FF4" w:rsidRDefault="00D91CFB" w:rsidP="006B715D">
            <w:pPr>
              <w:rPr>
                <w:rFonts w:asciiTheme="majorHAnsi" w:hAnsiTheme="majorHAnsi" w:cs="Times New Roman"/>
                <w:noProof/>
                <w:lang w:val="fr-CA"/>
              </w:rPr>
            </w:pPr>
            <w:r w:rsidRPr="00604FF4">
              <w:rPr>
                <w:rFonts w:asciiTheme="majorHAnsi" w:hAnsiTheme="majorHAnsi" w:cs="Times New Roman"/>
                <w:noProof/>
                <w:lang w:val="fr-CA"/>
              </w:rPr>
              <w:t>Les objectifs de ce cours sont les suivants : intégrer par l'application certaines notions d'anatomie, de physiologie, d'intervention en se référant à la littérature dans ces domaines. La particularité de ce stage est l'accent mis sur l'initiation à l'intervention, le développement des outils personnels d'intervention et l'acquisition de nouveaux contenus techniques. Plus spécifiquement, ce cours-stage est une première occasion pour l'étudiant d'établir une prise de contact, pour une période de cent (100) heures, afin de favoriser son insertion et sa compréhension du milieu professionnel.</w:t>
            </w:r>
          </w:p>
          <w:p w14:paraId="1317D3E9" w14:textId="77777777" w:rsidR="00D91CFB" w:rsidRPr="00604FF4" w:rsidRDefault="00D91CFB" w:rsidP="006B715D">
            <w:pPr>
              <w:rPr>
                <w:rFonts w:asciiTheme="majorHAnsi" w:hAnsiTheme="majorHAnsi" w:cs="Times New Roman"/>
                <w:noProof/>
                <w:lang w:val="fr-CA"/>
              </w:rPr>
            </w:pPr>
            <w:r w:rsidRPr="00604FF4">
              <w:rPr>
                <w:rFonts w:asciiTheme="majorHAnsi" w:hAnsiTheme="majorHAnsi" w:cs="Times New Roman"/>
                <w:noProof/>
                <w:lang w:val="fr-CA"/>
              </w:rPr>
              <w:t xml:space="preserve">- à identifier les problèmes que pose une intervention dans une activité physique en considérant les attentes et les particularités des participants, la programmation et les conditions de réalisation; </w:t>
            </w:r>
          </w:p>
          <w:p w14:paraId="14293A2F" w14:textId="77777777" w:rsidR="00D91CFB" w:rsidRPr="00604FF4" w:rsidRDefault="00D91CFB" w:rsidP="006B715D">
            <w:pPr>
              <w:rPr>
                <w:rFonts w:asciiTheme="majorHAnsi" w:hAnsiTheme="majorHAnsi" w:cs="Times New Roman"/>
                <w:noProof/>
                <w:lang w:val="fr-CA"/>
              </w:rPr>
            </w:pPr>
            <w:r w:rsidRPr="00604FF4">
              <w:rPr>
                <w:rFonts w:asciiTheme="majorHAnsi" w:hAnsiTheme="majorHAnsi" w:cs="Times New Roman"/>
                <w:noProof/>
                <w:lang w:val="fr-CA"/>
              </w:rPr>
              <w:t xml:space="preserve">- à participer à la planification de séances en collaboration avec le « formateur associé »; </w:t>
            </w:r>
          </w:p>
          <w:p w14:paraId="0CA9DAD2" w14:textId="77777777" w:rsidR="00D91CFB" w:rsidRPr="00604FF4" w:rsidRDefault="00D91CFB" w:rsidP="006B715D">
            <w:pPr>
              <w:rPr>
                <w:rFonts w:asciiTheme="majorHAnsi" w:hAnsiTheme="majorHAnsi" w:cs="Times New Roman"/>
                <w:noProof/>
                <w:lang w:val="fr-CA"/>
              </w:rPr>
            </w:pPr>
            <w:r w:rsidRPr="00604FF4">
              <w:rPr>
                <w:rFonts w:asciiTheme="majorHAnsi" w:hAnsiTheme="majorHAnsi" w:cs="Times New Roman"/>
                <w:noProof/>
                <w:lang w:val="fr-CA"/>
              </w:rPr>
              <w:t xml:space="preserve">- à s'initier à des responsabilités professionnelles en lien avec la promotion, les relations avec la clientèle, la gestion ou autres fonctions qui caractérisent l'organisme sportif; </w:t>
            </w:r>
          </w:p>
          <w:p w14:paraId="6B3C512D" w14:textId="77777777" w:rsidR="00D91CFB" w:rsidRPr="00604FF4" w:rsidRDefault="00D91CFB" w:rsidP="006B715D">
            <w:pPr>
              <w:rPr>
                <w:rFonts w:asciiTheme="majorHAnsi" w:hAnsiTheme="majorHAnsi" w:cs="Times New Roman"/>
                <w:noProof/>
                <w:lang w:val="fr-CA"/>
              </w:rPr>
            </w:pPr>
            <w:r w:rsidRPr="00604FF4">
              <w:rPr>
                <w:rFonts w:asciiTheme="majorHAnsi" w:hAnsiTheme="majorHAnsi" w:cs="Times New Roman"/>
                <w:noProof/>
                <w:lang w:val="fr-CA"/>
              </w:rPr>
              <w:t xml:space="preserve">- à intervenir auprès de groupes de participants en co-intervention et de façon autonome. </w:t>
            </w:r>
          </w:p>
          <w:p w14:paraId="04030F9B" w14:textId="77777777" w:rsidR="00D91CFB" w:rsidRPr="00604FF4" w:rsidRDefault="00D91CFB" w:rsidP="006B715D">
            <w:pPr>
              <w:rPr>
                <w:rFonts w:asciiTheme="majorHAnsi" w:hAnsiTheme="majorHAnsi" w:cs="Times New Roman"/>
                <w:noProof/>
                <w:lang w:val="fr-CA"/>
              </w:rPr>
            </w:pPr>
            <w:r w:rsidRPr="00604FF4">
              <w:rPr>
                <w:rFonts w:asciiTheme="majorHAnsi" w:hAnsiTheme="majorHAnsi" w:cs="Times New Roman"/>
                <w:noProof/>
                <w:lang w:val="fr-CA"/>
              </w:rPr>
              <w:t xml:space="preserve">Ce stage est une occasion pour l'étudiant d'acquérir des connaissances et de développer des habiletés professionnelles en conditionnement physique individuel (entraînement privé) et en conditionnement physique de groupe. Il se réalise de manière à favoriser l'acquisition d'habiletés d'observation, d'analyse, d'intervention et d'évaluation de ses interventions dans une activité physique particulière et l'identification des tâches généralement dévolues à un professionnel d'un centre de conditionnement physique. Les contenus d'apprentissages professionnels en collaboration avec le formateur associé amènent l'étudiant vers une double autonomie. </w:t>
            </w:r>
          </w:p>
          <w:p w14:paraId="047A6249" w14:textId="77777777" w:rsidR="00D91CFB" w:rsidRPr="00C2155A" w:rsidRDefault="00D91CFB" w:rsidP="00F56317">
            <w:pPr>
              <w:rPr>
                <w:rFonts w:asciiTheme="majorHAnsi" w:hAnsiTheme="majorHAnsi" w:cs="Times New Roman"/>
                <w:lang w:val="fr-CA"/>
              </w:rPr>
            </w:pPr>
            <w:r w:rsidRPr="00604FF4">
              <w:rPr>
                <w:rFonts w:asciiTheme="majorHAnsi" w:hAnsiTheme="majorHAnsi" w:cs="Times New Roman"/>
                <w:noProof/>
                <w:lang w:val="fr-CA"/>
              </w:rPr>
              <w:t xml:space="preserve"> À la fin de ce cours, l'étudiant sera en mesure d'identifier certaines particularités de l'intervention en activité physique, de produire le bilan personnel de stage et de documenter la résolution de situations problématiques. L'étudiant développera des habiletés en lien avec toutes les compétences du profil kinésiologie</w:t>
            </w:r>
          </w:p>
        </w:tc>
      </w:tr>
    </w:tbl>
    <w:p w14:paraId="73D63580" w14:textId="77777777" w:rsidR="00D91CFB" w:rsidRPr="00C2155A" w:rsidRDefault="00D91CFB">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D91CFB" w:rsidRPr="00C2155A" w14:paraId="5B56654A"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7BCF6B94" w14:textId="77777777" w:rsidR="00D91CFB" w:rsidRPr="00C2155A" w:rsidRDefault="00D91CF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5F5F052C" w14:textId="77777777" w:rsidR="00D91CFB" w:rsidRPr="00C2155A" w:rsidRDefault="00D91CF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D91CFB" w:rsidRPr="00A44C6F" w14:paraId="5B74FF4E" w14:textId="77777777" w:rsidTr="00D2034A">
        <w:trPr>
          <w:gridAfter w:val="1"/>
          <w:wAfter w:w="7" w:type="dxa"/>
        </w:trPr>
        <w:tc>
          <w:tcPr>
            <w:tcW w:w="5387" w:type="dxa"/>
            <w:tcBorders>
              <w:bottom w:val="single" w:sz="4" w:space="0" w:color="auto"/>
            </w:tcBorders>
            <w:shd w:val="clear" w:color="auto" w:fill="D9D9D9" w:themeFill="background1" w:themeFillShade="D9"/>
          </w:tcPr>
          <w:p w14:paraId="1C78AED6" w14:textId="77777777" w:rsidR="00D91CFB" w:rsidRDefault="00D91CFB"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CD8113F" w14:textId="77777777" w:rsidR="00D91CFB" w:rsidRPr="00AB4236" w:rsidRDefault="00161AF2" w:rsidP="003B762C">
            <w:pPr>
              <w:spacing w:before="60" w:after="60" w:line="250" w:lineRule="auto"/>
              <w:ind w:left="34" w:right="45"/>
              <w:jc w:val="both"/>
              <w:rPr>
                <w:rFonts w:asciiTheme="majorHAnsi" w:hAnsiTheme="majorHAnsi" w:cs="Times New Roman"/>
                <w:lang w:val="fr-CA"/>
              </w:rPr>
            </w:pPr>
            <w:r>
              <w:fldChar w:fldCharType="begin"/>
            </w:r>
            <w:r w:rsidRPr="00A44C6F">
              <w:rPr>
                <w:lang w:val="fr-CA"/>
              </w:rPr>
              <w:instrText xml:space="preserve"> HYPERLINK "https://www.apps.uqam.ca/application/accent/login/login.aspx" </w:instrText>
            </w:r>
            <w:r>
              <w:fldChar w:fldCharType="separate"/>
            </w:r>
            <w:r w:rsidR="00D91CFB" w:rsidRPr="00357699">
              <w:rPr>
                <w:rStyle w:val="Lienhypertexte"/>
                <w:rFonts w:asciiTheme="majorHAnsi" w:hAnsiTheme="majorHAnsi" w:cs="Tahoma"/>
                <w:sz w:val="18"/>
                <w:szCs w:val="20"/>
                <w:lang w:val="fr-CA"/>
              </w:rPr>
              <w:t>https://www.apps.uqam.ca/application/accent/login/login.aspx</w:t>
            </w:r>
            <w:r>
              <w:rPr>
                <w:rStyle w:val="Lienhypertexte"/>
                <w:rFonts w:asciiTheme="majorHAnsi" w:hAnsiTheme="majorHAnsi" w:cs="Tahoma"/>
                <w:sz w:val="18"/>
                <w:szCs w:val="20"/>
                <w:lang w:val="fr-CA"/>
              </w:rPr>
              <w:fldChar w:fldCharType="end"/>
            </w:r>
          </w:p>
        </w:tc>
        <w:tc>
          <w:tcPr>
            <w:tcW w:w="5379" w:type="dxa"/>
            <w:tcBorders>
              <w:bottom w:val="single" w:sz="4" w:space="0" w:color="auto"/>
            </w:tcBorders>
            <w:shd w:val="clear" w:color="auto" w:fill="D9D9D9" w:themeFill="background1" w:themeFillShade="D9"/>
          </w:tcPr>
          <w:p w14:paraId="681A7EFE" w14:textId="77777777" w:rsidR="00D91CFB" w:rsidRPr="00C2155A" w:rsidRDefault="00D91CFB"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B86BFB2" w14:textId="77777777" w:rsidR="00D91CFB" w:rsidRPr="00C2155A" w:rsidRDefault="00D91CFB" w:rsidP="0070055F">
            <w:pPr>
              <w:spacing w:line="200" w:lineRule="exact"/>
              <w:rPr>
                <w:rFonts w:asciiTheme="majorHAnsi" w:hAnsiTheme="majorHAnsi" w:cs="Times New Roman"/>
                <w:lang w:val="fr-CA"/>
              </w:rPr>
            </w:pPr>
          </w:p>
        </w:tc>
      </w:tr>
      <w:tr w:rsidR="00D91CFB" w:rsidRPr="00A44C6F" w14:paraId="2AE7B49D" w14:textId="77777777" w:rsidTr="00D2034A">
        <w:trPr>
          <w:gridAfter w:val="1"/>
          <w:wAfter w:w="7" w:type="dxa"/>
        </w:trPr>
        <w:tc>
          <w:tcPr>
            <w:tcW w:w="5387" w:type="dxa"/>
            <w:tcBorders>
              <w:bottom w:val="nil"/>
            </w:tcBorders>
            <w:shd w:val="clear" w:color="auto" w:fill="D9D9D9" w:themeFill="background1" w:themeFillShade="D9"/>
          </w:tcPr>
          <w:p w14:paraId="327345E7" w14:textId="77777777" w:rsidR="00D91CFB" w:rsidRPr="00C2155A" w:rsidRDefault="00D91CF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B4D7E58" w14:textId="77777777" w:rsidR="00D91CFB" w:rsidRPr="00C2155A" w:rsidRDefault="00D91CFB" w:rsidP="00AD4A83">
            <w:pPr>
              <w:spacing w:line="133" w:lineRule="exact"/>
              <w:ind w:left="317"/>
              <w:rPr>
                <w:rFonts w:asciiTheme="majorHAnsi" w:eastAsia="Times New Roman" w:hAnsiTheme="majorHAnsi" w:cs="Times New Roman"/>
                <w:lang w:val="fr-CA"/>
              </w:rPr>
            </w:pPr>
          </w:p>
          <w:p w14:paraId="36F4BE20" w14:textId="77777777" w:rsidR="00D91CFB" w:rsidRPr="00C2155A" w:rsidRDefault="00D91CF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62EA864" w14:textId="77777777" w:rsidR="00D91CFB" w:rsidRPr="00C2155A" w:rsidRDefault="00D91CF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6FEEB35" w14:textId="77777777" w:rsidR="00D91CFB" w:rsidRPr="003801B1" w:rsidRDefault="00D91CF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C9212CB" w14:textId="77777777" w:rsidR="00D91CFB" w:rsidRPr="00C2155A" w:rsidRDefault="00D91CFB" w:rsidP="00BF22BE">
            <w:pPr>
              <w:spacing w:line="200" w:lineRule="exact"/>
              <w:jc w:val="both"/>
              <w:rPr>
                <w:rFonts w:asciiTheme="majorHAnsi" w:hAnsiTheme="majorHAnsi" w:cs="Times New Roman"/>
                <w:lang w:val="fr-CA"/>
              </w:rPr>
            </w:pPr>
          </w:p>
        </w:tc>
      </w:tr>
      <w:tr w:rsidR="00D91CFB" w:rsidRPr="00A44C6F" w14:paraId="4432B089" w14:textId="77777777" w:rsidTr="00D2034A">
        <w:trPr>
          <w:gridAfter w:val="1"/>
          <w:wAfter w:w="7" w:type="dxa"/>
          <w:trHeight w:val="850"/>
        </w:trPr>
        <w:tc>
          <w:tcPr>
            <w:tcW w:w="5387" w:type="dxa"/>
            <w:tcBorders>
              <w:top w:val="nil"/>
              <w:bottom w:val="single" w:sz="4" w:space="0" w:color="auto"/>
            </w:tcBorders>
          </w:tcPr>
          <w:p w14:paraId="1608ADB9" w14:textId="77777777" w:rsidR="00D91CFB" w:rsidRPr="00C2155A" w:rsidRDefault="00D91CFB" w:rsidP="00F56317">
            <w:pPr>
              <w:rPr>
                <w:rFonts w:asciiTheme="majorHAnsi" w:hAnsiTheme="majorHAnsi" w:cs="Times New Roman"/>
                <w:lang w:val="fr-CA"/>
              </w:rPr>
            </w:pPr>
            <w:r w:rsidRPr="00604FF4">
              <w:rPr>
                <w:rFonts w:asciiTheme="majorHAnsi" w:hAnsiTheme="majorHAnsi" w:cs="Times New Roman"/>
                <w:noProof/>
                <w:lang w:val="fr-CA"/>
              </w:rPr>
              <w:t>Une maîtrise dans un domaine connexe à l'intervention en kinésiologie.</w:t>
            </w:r>
          </w:p>
        </w:tc>
        <w:sdt>
          <w:sdtPr>
            <w:rPr>
              <w:rFonts w:asciiTheme="majorHAnsi" w:hAnsiTheme="majorHAnsi" w:cs="Times New Roman"/>
              <w:szCs w:val="20"/>
              <w:lang w:val="fr-CA"/>
            </w:rPr>
            <w:id w:val="1863396448"/>
            <w:showingPlcHdr/>
          </w:sdtPr>
          <w:sdtEndPr/>
          <w:sdtContent>
            <w:tc>
              <w:tcPr>
                <w:tcW w:w="5379" w:type="dxa"/>
                <w:tcBorders>
                  <w:top w:val="nil"/>
                  <w:bottom w:val="single" w:sz="4" w:space="0" w:color="auto"/>
                </w:tcBorders>
              </w:tcPr>
              <w:p w14:paraId="65FD5F02" w14:textId="77777777" w:rsidR="00D91CFB" w:rsidRPr="00C2155A" w:rsidRDefault="00D91CFB"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596A4145" w14:textId="77777777" w:rsidTr="00D2034A">
        <w:trPr>
          <w:gridAfter w:val="1"/>
          <w:wAfter w:w="7" w:type="dxa"/>
        </w:trPr>
        <w:tc>
          <w:tcPr>
            <w:tcW w:w="5387" w:type="dxa"/>
            <w:tcBorders>
              <w:bottom w:val="nil"/>
            </w:tcBorders>
            <w:shd w:val="clear" w:color="auto" w:fill="D9D9D9" w:themeFill="background1" w:themeFillShade="D9"/>
          </w:tcPr>
          <w:p w14:paraId="67AB4551" w14:textId="77777777" w:rsidR="00D91CFB" w:rsidRPr="00C2155A" w:rsidRDefault="00D91CF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08F348E" w14:textId="77777777" w:rsidR="00D91CFB" w:rsidRPr="00C2155A" w:rsidRDefault="00D91CFB"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0DFF64B" w14:textId="77777777" w:rsidR="00D91CFB" w:rsidRPr="00C2155A" w:rsidRDefault="00D91CF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AF85265" w14:textId="77777777" w:rsidR="00D91CFB" w:rsidRPr="003801B1" w:rsidRDefault="00D91CF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37DBA8C" w14:textId="77777777" w:rsidR="00D91CFB" w:rsidRPr="00C2155A" w:rsidRDefault="00D91CFB" w:rsidP="00BF22BE">
            <w:pPr>
              <w:spacing w:line="200" w:lineRule="exact"/>
              <w:jc w:val="both"/>
              <w:rPr>
                <w:rFonts w:asciiTheme="majorHAnsi" w:hAnsiTheme="majorHAnsi" w:cs="Times New Roman"/>
                <w:lang w:val="fr-CA"/>
              </w:rPr>
            </w:pPr>
          </w:p>
        </w:tc>
      </w:tr>
      <w:tr w:rsidR="00D91CFB" w:rsidRPr="00A44C6F" w14:paraId="2FB327F8" w14:textId="77777777" w:rsidTr="00D2034A">
        <w:trPr>
          <w:gridAfter w:val="1"/>
          <w:wAfter w:w="7" w:type="dxa"/>
          <w:trHeight w:val="907"/>
        </w:trPr>
        <w:tc>
          <w:tcPr>
            <w:tcW w:w="5387" w:type="dxa"/>
            <w:tcBorders>
              <w:top w:val="nil"/>
              <w:bottom w:val="single" w:sz="4" w:space="0" w:color="auto"/>
            </w:tcBorders>
          </w:tcPr>
          <w:p w14:paraId="5C56E34C" w14:textId="77777777" w:rsidR="00D91CFB" w:rsidRPr="00D91CFB" w:rsidRDefault="00D91CFB" w:rsidP="00CF42DE">
            <w:pPr>
              <w:rPr>
                <w:rFonts w:asciiTheme="majorHAnsi" w:hAnsiTheme="majorHAnsi" w:cs="Times New Roman"/>
                <w:lang w:val="fr-CA"/>
              </w:rPr>
            </w:pPr>
            <w:r w:rsidRPr="00357699">
              <w:rPr>
                <w:rFonts w:asciiTheme="majorHAnsi" w:hAnsiTheme="majorHAnsi" w:cs="Times New Roman"/>
                <w:lang w:val="fr-CA"/>
              </w:rPr>
              <w:t xml:space="preserve"> </w:t>
            </w:r>
            <w:r w:rsidRPr="00D91CFB">
              <w:rPr>
                <w:rFonts w:asciiTheme="majorHAnsi" w:hAnsiTheme="majorHAnsi" w:cs="Times New Roman"/>
                <w:noProof/>
                <w:lang w:val="fr-CA"/>
              </w:rPr>
              <w:t xml:space="preserve">Faire la démonstration d'une expérience professionnelle suffisante et récente (2 ans à temps complet au cours des 5 dernières années) ainsi que pertinente en regard des objectifs et contenu du cours </w:t>
            </w:r>
            <w:r w:rsidRPr="00D91CFB">
              <w:rPr>
                <w:rFonts w:asciiTheme="majorHAnsi" w:hAnsiTheme="majorHAnsi" w:cs="Times New Roman"/>
                <w:noProof/>
                <w:lang w:val="fr-CA"/>
              </w:rPr>
              <w:lastRenderedPageBreak/>
              <w:t>pour lequel la demande est formulée.</w:t>
            </w:r>
          </w:p>
          <w:p w14:paraId="0C5ABA12" w14:textId="77777777" w:rsidR="00D91CFB" w:rsidRPr="00C2155A" w:rsidRDefault="00D91CFB"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EndPr/>
          <w:sdtContent>
            <w:tc>
              <w:tcPr>
                <w:tcW w:w="5379" w:type="dxa"/>
                <w:tcBorders>
                  <w:top w:val="nil"/>
                  <w:bottom w:val="single" w:sz="4" w:space="0" w:color="auto"/>
                </w:tcBorders>
              </w:tcPr>
              <w:p w14:paraId="0FA107C1" w14:textId="77777777" w:rsidR="00D91CFB" w:rsidRPr="00C2155A" w:rsidRDefault="00D91CF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061F6310" w14:textId="77777777" w:rsidTr="00D2034A">
        <w:trPr>
          <w:gridAfter w:val="1"/>
          <w:wAfter w:w="7" w:type="dxa"/>
        </w:trPr>
        <w:tc>
          <w:tcPr>
            <w:tcW w:w="5387" w:type="dxa"/>
            <w:tcBorders>
              <w:bottom w:val="nil"/>
            </w:tcBorders>
            <w:shd w:val="clear" w:color="auto" w:fill="D9D9D9" w:themeFill="background1" w:themeFillShade="D9"/>
          </w:tcPr>
          <w:p w14:paraId="0711190F" w14:textId="77777777" w:rsidR="00D91CFB" w:rsidRPr="00C2155A" w:rsidRDefault="00D91CF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5FAFE43" w14:textId="77777777" w:rsidR="00D91CFB" w:rsidRPr="00C2155A" w:rsidRDefault="00D91CF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8F91173" w14:textId="77777777" w:rsidR="00D91CFB" w:rsidRPr="00876A84" w:rsidRDefault="00D91CF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D91CFB" w:rsidRPr="00A44C6F" w14:paraId="4522A0A2"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D282112" w14:textId="77777777" w:rsidR="00D91CFB" w:rsidRPr="00C2155A" w:rsidRDefault="00D91CFB"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EndPr/>
          <w:sdtContent>
            <w:tc>
              <w:tcPr>
                <w:tcW w:w="5379" w:type="dxa"/>
                <w:tcBorders>
                  <w:top w:val="nil"/>
                  <w:bottom w:val="single" w:sz="4" w:space="0" w:color="auto"/>
                </w:tcBorders>
                <w:shd w:val="clear" w:color="auto" w:fill="FFFFFF" w:themeFill="background1"/>
              </w:tcPr>
              <w:p w14:paraId="07899B97" w14:textId="77777777" w:rsidR="00D91CFB" w:rsidRPr="00C2155A" w:rsidRDefault="00D91CF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1FD490D0"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C794A34" w14:textId="77777777" w:rsidR="00D91CFB" w:rsidRPr="00C2155A" w:rsidRDefault="00D91CF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3420A78D" w14:textId="77777777" w:rsidR="00D91CFB" w:rsidRPr="00C2155A" w:rsidRDefault="00D91CF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3C88CF5" w14:textId="77777777" w:rsidR="00D91CFB" w:rsidRPr="00876A84" w:rsidRDefault="00D91CF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D91CFB" w:rsidRPr="00A44C6F" w14:paraId="6780CC23"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8C42E11" w14:textId="77777777" w:rsidR="00D91CFB" w:rsidRPr="00604FF4" w:rsidRDefault="00D91CFB"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Un diplôme de 1er cycle en kinésiologie ou dans un domaine connexe à la kinésiologie;</w:t>
            </w:r>
          </w:p>
          <w:p w14:paraId="592805FC" w14:textId="77777777" w:rsidR="00D91CFB" w:rsidRPr="00604FF4" w:rsidRDefault="00D91CFB"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et</w:t>
            </w:r>
          </w:p>
          <w:p w14:paraId="6F7A7D25" w14:textId="4D251AD2" w:rsidR="00D91CFB" w:rsidRPr="00C2155A" w:rsidRDefault="00A44C6F" w:rsidP="00B3578F">
            <w:pPr>
              <w:spacing w:line="248" w:lineRule="auto"/>
              <w:rPr>
                <w:rFonts w:asciiTheme="majorHAnsi" w:eastAsia="Times New Roman" w:hAnsiTheme="majorHAnsi" w:cs="Times New Roman"/>
                <w:lang w:val="fr-CA"/>
              </w:rPr>
            </w:pPr>
            <w:r w:rsidRPr="00A44C6F">
              <w:rPr>
                <w:rFonts w:asciiTheme="majorHAnsi" w:eastAsia="Times New Roman" w:hAnsiTheme="majorHAnsi" w:cs="Times New Roman"/>
                <w:noProof/>
                <w:lang w:val="fr-CA"/>
              </w:rPr>
              <w:t>Faire la démonstration d'une expérience professionnelle suffisante et récente (4 ans à temps complet au cours des 7 dernières années) ainsi que pertinente en regard des objectifs et contenu du cours pour lequel la demande est formulée.</w:t>
            </w:r>
          </w:p>
        </w:tc>
        <w:sdt>
          <w:sdtPr>
            <w:rPr>
              <w:rFonts w:asciiTheme="majorHAnsi" w:hAnsiTheme="majorHAnsi" w:cs="Times New Roman"/>
              <w:szCs w:val="20"/>
              <w:lang w:val="fr-CA"/>
            </w:rPr>
            <w:id w:val="1014415903"/>
            <w:showingPlcHdr/>
          </w:sdtPr>
          <w:sdtEndPr/>
          <w:sdtContent>
            <w:tc>
              <w:tcPr>
                <w:tcW w:w="5379" w:type="dxa"/>
                <w:tcBorders>
                  <w:top w:val="nil"/>
                  <w:bottom w:val="single" w:sz="4" w:space="0" w:color="auto"/>
                </w:tcBorders>
                <w:shd w:val="clear" w:color="auto" w:fill="FFFFFF" w:themeFill="background1"/>
              </w:tcPr>
              <w:p w14:paraId="491FE429" w14:textId="77777777" w:rsidR="00D91CFB" w:rsidRPr="00C2155A" w:rsidRDefault="00D91CF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6F2A4F0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3245359" w14:textId="77777777" w:rsidR="00D91CFB" w:rsidRPr="00C2155A" w:rsidRDefault="00D91CFB"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39E681B" w14:textId="77777777" w:rsidR="00D91CFB" w:rsidRPr="00C2155A" w:rsidRDefault="00D91CFB"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F0CA76D" w14:textId="77777777" w:rsidR="00D91CFB" w:rsidRPr="00C2155A" w:rsidRDefault="00D91CF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37FF5B7" w14:textId="77777777" w:rsidR="00D91CFB" w:rsidRPr="003801B1" w:rsidRDefault="00D91CF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F021D48" w14:textId="77777777" w:rsidR="00D91CFB" w:rsidRPr="00C2155A" w:rsidRDefault="00D91CFB" w:rsidP="00BF22BE">
            <w:pPr>
              <w:spacing w:line="200" w:lineRule="exact"/>
              <w:jc w:val="both"/>
              <w:rPr>
                <w:rFonts w:asciiTheme="majorHAnsi" w:hAnsiTheme="majorHAnsi" w:cs="Times New Roman"/>
                <w:lang w:val="fr-CA"/>
              </w:rPr>
            </w:pPr>
          </w:p>
        </w:tc>
      </w:tr>
      <w:tr w:rsidR="00D91CFB" w:rsidRPr="00A44C6F" w14:paraId="26C86346" w14:textId="77777777" w:rsidTr="00D2034A">
        <w:trPr>
          <w:gridAfter w:val="1"/>
          <w:wAfter w:w="7" w:type="dxa"/>
          <w:trHeight w:val="850"/>
        </w:trPr>
        <w:tc>
          <w:tcPr>
            <w:tcW w:w="5387" w:type="dxa"/>
            <w:tcBorders>
              <w:top w:val="nil"/>
              <w:bottom w:val="single" w:sz="4" w:space="0" w:color="auto"/>
            </w:tcBorders>
          </w:tcPr>
          <w:p w14:paraId="45260998" w14:textId="77777777" w:rsidR="00D91CFB" w:rsidRDefault="00D91CFB" w:rsidP="00E77F31">
            <w:pPr>
              <w:pStyle w:val="Paragraphedeliste"/>
              <w:spacing w:line="248" w:lineRule="auto"/>
              <w:ind w:left="0"/>
              <w:rPr>
                <w:rFonts w:asciiTheme="majorHAnsi" w:eastAsia="Times New Roman" w:hAnsiTheme="majorHAnsi" w:cs="Times New Roman"/>
                <w:lang w:val="fr-CA"/>
              </w:rPr>
            </w:pPr>
          </w:p>
          <w:p w14:paraId="5F4AEE73" w14:textId="77777777" w:rsidR="00D91CFB" w:rsidRPr="00357699" w:rsidRDefault="00D91CFB" w:rsidP="00357699">
            <w:pPr>
              <w:rPr>
                <w:lang w:val="fr-CA"/>
              </w:rPr>
            </w:pPr>
          </w:p>
          <w:p w14:paraId="58AA90A3" w14:textId="77777777" w:rsidR="00D91CFB" w:rsidRDefault="00D91CFB" w:rsidP="00357699">
            <w:pPr>
              <w:rPr>
                <w:rFonts w:asciiTheme="majorHAnsi" w:eastAsia="Times New Roman" w:hAnsiTheme="majorHAnsi" w:cs="Times New Roman"/>
                <w:lang w:val="fr-CA"/>
              </w:rPr>
            </w:pPr>
          </w:p>
          <w:p w14:paraId="227B9568" w14:textId="77777777" w:rsidR="00D91CFB" w:rsidRPr="00357699" w:rsidRDefault="00D91CFB"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EndPr/>
          <w:sdtContent>
            <w:tc>
              <w:tcPr>
                <w:tcW w:w="5379" w:type="dxa"/>
                <w:tcBorders>
                  <w:top w:val="nil"/>
                  <w:bottom w:val="single" w:sz="4" w:space="0" w:color="auto"/>
                </w:tcBorders>
              </w:tcPr>
              <w:p w14:paraId="7A1F889A" w14:textId="77777777" w:rsidR="00D91CFB" w:rsidRPr="00C2155A" w:rsidRDefault="00D91CF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0685B28D" w14:textId="77777777" w:rsidTr="00D2034A">
        <w:trPr>
          <w:gridAfter w:val="1"/>
          <w:wAfter w:w="7" w:type="dxa"/>
          <w:trHeight w:val="1194"/>
        </w:trPr>
        <w:tc>
          <w:tcPr>
            <w:tcW w:w="5387" w:type="dxa"/>
            <w:tcBorders>
              <w:bottom w:val="nil"/>
            </w:tcBorders>
            <w:shd w:val="clear" w:color="auto" w:fill="D9D9D9" w:themeFill="background1" w:themeFillShade="D9"/>
          </w:tcPr>
          <w:p w14:paraId="70953A7C" w14:textId="77777777" w:rsidR="00D91CFB" w:rsidRPr="00C2155A" w:rsidRDefault="00D91CFB"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7F1A0E2" w14:textId="77777777" w:rsidR="00D91CFB" w:rsidRPr="00C2155A" w:rsidRDefault="00D91CFB"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BB5BF10" w14:textId="77777777" w:rsidR="00D91CFB" w:rsidRPr="00C2155A" w:rsidRDefault="00D91CFB"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66FB52A" w14:textId="77777777" w:rsidR="00D91CFB" w:rsidRPr="00876A84" w:rsidRDefault="00D91CFB"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D91CFB" w:rsidRPr="00A44C6F" w14:paraId="2A966A3E" w14:textId="77777777" w:rsidTr="00D2034A">
        <w:trPr>
          <w:gridAfter w:val="1"/>
          <w:wAfter w:w="7" w:type="dxa"/>
          <w:trHeight w:val="907"/>
        </w:trPr>
        <w:tc>
          <w:tcPr>
            <w:tcW w:w="5387" w:type="dxa"/>
            <w:vMerge w:val="restart"/>
            <w:tcBorders>
              <w:top w:val="nil"/>
            </w:tcBorders>
          </w:tcPr>
          <w:p w14:paraId="521F77BB" w14:textId="77777777" w:rsidR="00D91CFB" w:rsidRPr="00C2155A" w:rsidRDefault="00D91CFB"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C4116BB" w14:textId="77777777" w:rsidR="00D91CFB" w:rsidRPr="00C2155A" w:rsidRDefault="00D91CFB"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EndPr/>
          <w:sdtContent>
            <w:tc>
              <w:tcPr>
                <w:tcW w:w="5379" w:type="dxa"/>
                <w:tcBorders>
                  <w:top w:val="nil"/>
                  <w:bottom w:val="single" w:sz="4" w:space="0" w:color="auto"/>
                </w:tcBorders>
              </w:tcPr>
              <w:p w14:paraId="0811B697" w14:textId="77777777" w:rsidR="00D91CFB" w:rsidRPr="00C2155A" w:rsidRDefault="00D91CFB"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0E6CFD3F" w14:textId="77777777" w:rsidTr="00D2034A">
        <w:trPr>
          <w:gridAfter w:val="1"/>
          <w:wAfter w:w="7" w:type="dxa"/>
        </w:trPr>
        <w:tc>
          <w:tcPr>
            <w:tcW w:w="5387" w:type="dxa"/>
            <w:vMerge/>
            <w:tcBorders>
              <w:top w:val="single" w:sz="4" w:space="0" w:color="auto"/>
            </w:tcBorders>
          </w:tcPr>
          <w:p w14:paraId="67768684" w14:textId="77777777" w:rsidR="00D91CFB" w:rsidRPr="00C2155A" w:rsidRDefault="00D91CF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913666C" w14:textId="77777777" w:rsidR="00D91CFB" w:rsidRPr="00C2155A" w:rsidRDefault="00D91CF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84D095E" w14:textId="77777777" w:rsidR="00D91CFB" w:rsidRPr="00876A84" w:rsidRDefault="00D91CFB"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D91CFB" w:rsidRPr="00A44C6F" w14:paraId="6272D5AE" w14:textId="77777777" w:rsidTr="00D2034A">
        <w:trPr>
          <w:gridAfter w:val="1"/>
          <w:wAfter w:w="7" w:type="dxa"/>
          <w:trHeight w:val="850"/>
        </w:trPr>
        <w:tc>
          <w:tcPr>
            <w:tcW w:w="5387" w:type="dxa"/>
            <w:vMerge/>
            <w:tcBorders>
              <w:top w:val="single" w:sz="4" w:space="0" w:color="auto"/>
              <w:bottom w:val="single" w:sz="4" w:space="0" w:color="auto"/>
            </w:tcBorders>
          </w:tcPr>
          <w:p w14:paraId="063BFFCE" w14:textId="77777777" w:rsidR="00D91CFB" w:rsidRPr="00C2155A" w:rsidRDefault="00D91CFB"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EndPr/>
          <w:sdtContent>
            <w:tc>
              <w:tcPr>
                <w:tcW w:w="5379" w:type="dxa"/>
                <w:tcBorders>
                  <w:top w:val="nil"/>
                  <w:bottom w:val="single" w:sz="4" w:space="0" w:color="auto"/>
                </w:tcBorders>
              </w:tcPr>
              <w:p w14:paraId="46D131DD" w14:textId="77777777" w:rsidR="00D91CFB" w:rsidRPr="00C2155A" w:rsidRDefault="00D91CFB"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3EAD5209" w14:textId="77777777" w:rsidTr="00D2034A">
        <w:tc>
          <w:tcPr>
            <w:tcW w:w="10773" w:type="dxa"/>
            <w:gridSpan w:val="3"/>
            <w:tcBorders>
              <w:bottom w:val="nil"/>
            </w:tcBorders>
            <w:shd w:val="clear" w:color="auto" w:fill="D9D9D9" w:themeFill="background1" w:themeFillShade="D9"/>
          </w:tcPr>
          <w:p w14:paraId="6A7C71B7" w14:textId="77777777" w:rsidR="00D91CFB" w:rsidRPr="00C2155A" w:rsidRDefault="00D91CFB"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43235CD6" w14:textId="77777777" w:rsidR="00D91CFB" w:rsidRPr="00C2155A" w:rsidRDefault="00D91CFB"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D91CFB" w:rsidRPr="00A44C6F" w14:paraId="6667B5F3" w14:textId="77777777" w:rsidTr="00D2034A">
        <w:trPr>
          <w:trHeight w:val="850"/>
        </w:trPr>
        <w:sdt>
          <w:sdtPr>
            <w:rPr>
              <w:rFonts w:asciiTheme="majorHAnsi" w:hAnsiTheme="majorHAnsi" w:cs="Times New Roman"/>
              <w:szCs w:val="20"/>
              <w:lang w:val="fr-CA"/>
            </w:rPr>
            <w:id w:val="-1834059314"/>
            <w:showingPlcHdr/>
          </w:sdtPr>
          <w:sdtEndPr/>
          <w:sdtContent>
            <w:tc>
              <w:tcPr>
                <w:tcW w:w="10773" w:type="dxa"/>
                <w:gridSpan w:val="3"/>
                <w:tcBorders>
                  <w:top w:val="nil"/>
                  <w:bottom w:val="single" w:sz="4" w:space="0" w:color="auto"/>
                </w:tcBorders>
              </w:tcPr>
              <w:p w14:paraId="1A310A60" w14:textId="77777777" w:rsidR="00D91CFB" w:rsidRPr="00C2155A" w:rsidRDefault="00D91CFB"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91CFB" w:rsidRPr="00A44C6F" w14:paraId="54B78109" w14:textId="77777777" w:rsidTr="00D2034A">
        <w:tc>
          <w:tcPr>
            <w:tcW w:w="10773" w:type="dxa"/>
            <w:gridSpan w:val="3"/>
            <w:tcBorders>
              <w:left w:val="nil"/>
              <w:bottom w:val="nil"/>
              <w:right w:val="nil"/>
            </w:tcBorders>
          </w:tcPr>
          <w:p w14:paraId="33BC2A82" w14:textId="77777777" w:rsidR="00D91CFB" w:rsidRPr="00C2155A" w:rsidRDefault="00D91CFB"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EDE1EDF" w14:textId="77777777" w:rsidR="00D91CFB" w:rsidRPr="00C2155A" w:rsidRDefault="00D91CFB" w:rsidP="00985E76">
      <w:pPr>
        <w:spacing w:after="0" w:line="200" w:lineRule="exact"/>
        <w:rPr>
          <w:rFonts w:asciiTheme="majorHAnsi" w:hAnsiTheme="majorHAnsi" w:cs="Times New Roman"/>
          <w:lang w:val="fr-CA"/>
        </w:rPr>
      </w:pPr>
    </w:p>
    <w:p w14:paraId="4A531A5E" w14:textId="77777777" w:rsidR="00D91CFB" w:rsidRPr="00C2155A" w:rsidRDefault="00D91CFB" w:rsidP="00442B49">
      <w:pPr>
        <w:rPr>
          <w:rFonts w:asciiTheme="majorHAnsi" w:hAnsiTheme="majorHAnsi" w:cs="Times New Roman"/>
          <w:lang w:val="fr-CA"/>
        </w:rPr>
      </w:pPr>
    </w:p>
    <w:p w14:paraId="71275B51" w14:textId="77777777" w:rsidR="00D91CFB" w:rsidRDefault="00D91CFB" w:rsidP="00442B49">
      <w:pPr>
        <w:tabs>
          <w:tab w:val="left" w:pos="2267"/>
        </w:tabs>
        <w:rPr>
          <w:rFonts w:asciiTheme="majorHAnsi" w:hAnsiTheme="majorHAnsi" w:cs="Times New Roman"/>
          <w:lang w:val="fr-CA"/>
        </w:rPr>
        <w:sectPr w:rsidR="00D91CFB" w:rsidSect="00D91CFB">
          <w:headerReference w:type="default" r:id="rId8"/>
          <w:footerReference w:type="default" r:id="rId9"/>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DE72418" w14:textId="77777777" w:rsidR="00D91CFB" w:rsidRPr="00C2155A" w:rsidRDefault="00D91CFB" w:rsidP="00442B49">
      <w:pPr>
        <w:tabs>
          <w:tab w:val="left" w:pos="2267"/>
        </w:tabs>
        <w:rPr>
          <w:rFonts w:asciiTheme="majorHAnsi" w:hAnsiTheme="majorHAnsi" w:cs="Times New Roman"/>
          <w:lang w:val="fr-CA"/>
        </w:rPr>
      </w:pPr>
    </w:p>
    <w:sectPr w:rsidR="00D91CFB" w:rsidRPr="00C2155A" w:rsidSect="00D91CFB">
      <w:headerReference w:type="default" r:id="rId10"/>
      <w:footerReference w:type="default" r:id="rId11"/>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D037E" w14:textId="77777777" w:rsidR="00161AF2" w:rsidRDefault="00161AF2" w:rsidP="00985E76">
      <w:pPr>
        <w:spacing w:after="0" w:line="240" w:lineRule="auto"/>
      </w:pPr>
      <w:r>
        <w:separator/>
      </w:r>
    </w:p>
  </w:endnote>
  <w:endnote w:type="continuationSeparator" w:id="0">
    <w:p w14:paraId="19265932" w14:textId="77777777" w:rsidR="00161AF2" w:rsidRDefault="00161AF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98837"/>
      <w:docPartObj>
        <w:docPartGallery w:val="Page Numbers (Bottom of Page)"/>
        <w:docPartUnique/>
      </w:docPartObj>
    </w:sdtPr>
    <w:sdtEndPr/>
    <w:sdtContent>
      <w:p w14:paraId="61D78975" w14:textId="77777777" w:rsidR="00D91CFB" w:rsidRDefault="00D91CFB"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4C13A60" w14:textId="77777777" w:rsidR="00D91CFB" w:rsidRDefault="00D91C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36F8544"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285863B6"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62C28" w14:textId="77777777" w:rsidR="00161AF2" w:rsidRDefault="00161AF2" w:rsidP="00985E76">
      <w:pPr>
        <w:spacing w:after="0" w:line="240" w:lineRule="auto"/>
      </w:pPr>
      <w:r>
        <w:separator/>
      </w:r>
    </w:p>
  </w:footnote>
  <w:footnote w:type="continuationSeparator" w:id="0">
    <w:p w14:paraId="61E0C086" w14:textId="77777777" w:rsidR="00161AF2" w:rsidRDefault="00161AF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C053" w14:textId="77777777" w:rsidR="00D91CFB" w:rsidRDefault="00D91CFB"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D7932"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61AF2"/>
    <w:rsid w:val="00181BDC"/>
    <w:rsid w:val="001A2066"/>
    <w:rsid w:val="001A5976"/>
    <w:rsid w:val="001C0A43"/>
    <w:rsid w:val="001D4D6F"/>
    <w:rsid w:val="001D4E93"/>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4C6F"/>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1CFB"/>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7AB66"/>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5598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3</cp:revision>
  <cp:lastPrinted>2016-06-02T17:48:00Z</cp:lastPrinted>
  <dcterms:created xsi:type="dcterms:W3CDTF">2021-03-05T20:23:00Z</dcterms:created>
  <dcterms:modified xsi:type="dcterms:W3CDTF">2021-03-05T21:29:00Z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