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F7FF2" w14:textId="77777777" w:rsidR="00764F7A" w:rsidRPr="0061097B" w:rsidRDefault="00764F7A"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4CC3AE9" w14:textId="77777777" w:rsidR="00764F7A" w:rsidRPr="00C2155A" w:rsidRDefault="00764F7A"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19FCC7E0" w14:textId="77777777" w:rsidR="00764F7A" w:rsidRPr="00C2155A" w:rsidRDefault="00764F7A"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764F7A" w:rsidRPr="00C2155A" w14:paraId="74C1347B" w14:textId="77777777" w:rsidTr="00F501B2">
        <w:tc>
          <w:tcPr>
            <w:tcW w:w="4283" w:type="dxa"/>
            <w:gridSpan w:val="2"/>
            <w:shd w:val="clear" w:color="auto" w:fill="auto"/>
            <w:vAlign w:val="center"/>
          </w:tcPr>
          <w:p w14:paraId="118C9DF1" w14:textId="77777777" w:rsidR="00764F7A" w:rsidRPr="00C2155A" w:rsidRDefault="00764F7A"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A93D78D" w14:textId="77777777" w:rsidR="00764F7A" w:rsidRPr="00C2155A" w:rsidRDefault="00764F7A"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108B590" wp14:editId="162A1A4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764F7A" w:rsidRPr="00C2155A" w14:paraId="21665C3D"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30740FB" w14:textId="77777777" w:rsidR="00764F7A" w:rsidRPr="00C2155A" w:rsidRDefault="00764F7A"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8549F0C" w14:textId="77777777" w:rsidR="00764F7A" w:rsidRDefault="00764F7A"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764F7A" w:rsidRPr="00C2155A" w14:paraId="42C5E381"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EED5192" w14:textId="77777777" w:rsidR="00764F7A" w:rsidRPr="00C2155A" w:rsidRDefault="00764F7A"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215F3DD6" w14:textId="77777777" w:rsidR="00764F7A" w:rsidRDefault="00764F7A"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DD3EE84" w14:textId="77777777" w:rsidR="00764F7A" w:rsidRDefault="00764F7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6722B80" w14:textId="77777777" w:rsidR="00764F7A" w:rsidRDefault="00764F7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4FB9669" w14:textId="77777777" w:rsidR="00764F7A" w:rsidRDefault="00764F7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764F7A" w:rsidRPr="006B715D" w14:paraId="567DCC55" w14:textId="77777777" w:rsidTr="00F501B2">
        <w:trPr>
          <w:trHeight w:val="454"/>
        </w:trPr>
        <w:tc>
          <w:tcPr>
            <w:tcW w:w="2723" w:type="dxa"/>
            <w:shd w:val="clear" w:color="auto" w:fill="auto"/>
            <w:vAlign w:val="center"/>
          </w:tcPr>
          <w:p w14:paraId="3CB5AFE5" w14:textId="77777777" w:rsidR="00764F7A" w:rsidRPr="00C2155A" w:rsidRDefault="00764F7A"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129AA7A" w14:textId="77777777" w:rsidR="00764F7A" w:rsidRPr="00C2155A" w:rsidRDefault="00764F7A"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41E217EC" w14:textId="77777777" w:rsidTr="00F501B2">
        <w:trPr>
          <w:trHeight w:val="454"/>
        </w:trPr>
        <w:tc>
          <w:tcPr>
            <w:tcW w:w="2723" w:type="dxa"/>
            <w:shd w:val="clear" w:color="auto" w:fill="auto"/>
            <w:vAlign w:val="center"/>
          </w:tcPr>
          <w:p w14:paraId="3314B3B1" w14:textId="77777777" w:rsidR="00764F7A" w:rsidRPr="00C2155A" w:rsidRDefault="00764F7A"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C3E6CD6" w14:textId="77777777" w:rsidR="00764F7A" w:rsidRPr="00DD7BCF" w:rsidRDefault="00764F7A" w:rsidP="00DD7BCF">
            <w:pPr>
              <w:pStyle w:val="Titre1"/>
              <w:outlineLvl w:val="0"/>
            </w:pPr>
            <w:r w:rsidRPr="00604FF4">
              <w:t>KIN1720</w:t>
            </w:r>
            <w:r w:rsidRPr="00DD7BCF">
              <w:t xml:space="preserve"> - </w:t>
            </w:r>
            <w:r w:rsidRPr="00604FF4">
              <w:t>Intégration perceptivomotrice</w:t>
            </w:r>
          </w:p>
        </w:tc>
      </w:tr>
    </w:tbl>
    <w:p w14:paraId="19BC8BD5" w14:textId="77777777" w:rsidR="00764F7A" w:rsidRPr="00C2155A" w:rsidRDefault="00764F7A">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764F7A" w:rsidRPr="006B715D" w14:paraId="33B3BE4C" w14:textId="77777777" w:rsidTr="003B762C">
        <w:tc>
          <w:tcPr>
            <w:tcW w:w="10773" w:type="dxa"/>
            <w:tcBorders>
              <w:top w:val="single" w:sz="4" w:space="0" w:color="auto"/>
              <w:bottom w:val="nil"/>
            </w:tcBorders>
            <w:shd w:val="clear" w:color="auto" w:fill="D9D9D9" w:themeFill="background1" w:themeFillShade="D9"/>
          </w:tcPr>
          <w:p w14:paraId="714D2EB6" w14:textId="77777777" w:rsidR="00764F7A" w:rsidRPr="00C2155A" w:rsidRDefault="00764F7A"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905EF22" w14:textId="77777777" w:rsidR="00764F7A" w:rsidRPr="003B762C" w:rsidRDefault="00764F7A"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764F7A" w:rsidRPr="00764F7A" w14:paraId="19D07F68" w14:textId="77777777" w:rsidTr="003B762C">
        <w:trPr>
          <w:trHeight w:val="850"/>
        </w:trPr>
        <w:tc>
          <w:tcPr>
            <w:tcW w:w="10773" w:type="dxa"/>
            <w:tcBorders>
              <w:top w:val="nil"/>
            </w:tcBorders>
          </w:tcPr>
          <w:p w14:paraId="11984660" w14:textId="77777777" w:rsidR="00764F7A" w:rsidRPr="00C2155A" w:rsidRDefault="00764F7A"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 acquérir les connaissances élémentaires anatomiques et physiologiques du système nerveux associées au contrôle de la motricité; - analyser et comprendre les mécanismes inhérents à l'organisation et à l'interrelation de la sensibilité et de la motricité chez l'humain; - appliquer ces connaissances à la mise en place d'activités physiques adaptées aux caractéristiques des populations visées. Étude de la neurophysiologie du mouvement humain: organisation anatomique et fonctionnelle du système nerveux humain en fonction du contrôle de l'activité motrice. Maturation et plasticité du système nerveux. Codage de l'information provenant des extérocepteurs (visuels, auditifs, somesthésiques) et des propriocepteurs lors de l'exécution de mouvements contrôlés et balistiques dans les activités physiques. Fonctions motrices de la moelle épinière, du tronc cérébral, du cervelet, des noyaux gris de la base et du cortex dans les mouvements réflexes et volontaires. Prise d'information, intégration perceptivomotrice et action motrice: application à la locomotion et à la préhension chez l'humain.</w:t>
            </w:r>
          </w:p>
        </w:tc>
      </w:tr>
    </w:tbl>
    <w:p w14:paraId="6EB48AE6" w14:textId="77777777" w:rsidR="00764F7A" w:rsidRPr="00C2155A" w:rsidRDefault="00764F7A">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764F7A" w:rsidRPr="00C2155A" w14:paraId="0B9BEBB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F419CC2" w14:textId="77777777" w:rsidR="00764F7A" w:rsidRPr="00C2155A" w:rsidRDefault="00764F7A"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327740D" w14:textId="77777777" w:rsidR="00764F7A" w:rsidRPr="00C2155A" w:rsidRDefault="00764F7A"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764F7A" w:rsidRPr="006B715D" w14:paraId="514C6D66" w14:textId="77777777" w:rsidTr="00D2034A">
        <w:trPr>
          <w:gridAfter w:val="1"/>
          <w:wAfter w:w="7" w:type="dxa"/>
        </w:trPr>
        <w:tc>
          <w:tcPr>
            <w:tcW w:w="5387" w:type="dxa"/>
            <w:tcBorders>
              <w:bottom w:val="single" w:sz="4" w:space="0" w:color="auto"/>
            </w:tcBorders>
            <w:shd w:val="clear" w:color="auto" w:fill="D9D9D9" w:themeFill="background1" w:themeFillShade="D9"/>
          </w:tcPr>
          <w:p w14:paraId="77ADBE63" w14:textId="77777777" w:rsidR="00764F7A" w:rsidRDefault="00764F7A"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F6DDB0B" w14:textId="77777777" w:rsidR="00764F7A" w:rsidRPr="00AB4236" w:rsidRDefault="00764F7A"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479113C" w14:textId="77777777" w:rsidR="00764F7A" w:rsidRPr="00C2155A" w:rsidRDefault="00764F7A"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396F548" w14:textId="77777777" w:rsidR="00764F7A" w:rsidRPr="00C2155A" w:rsidRDefault="00764F7A" w:rsidP="0070055F">
            <w:pPr>
              <w:spacing w:line="200" w:lineRule="exact"/>
              <w:rPr>
                <w:rFonts w:asciiTheme="majorHAnsi" w:hAnsiTheme="majorHAnsi" w:cs="Times New Roman"/>
                <w:lang w:val="fr-CA"/>
              </w:rPr>
            </w:pPr>
          </w:p>
        </w:tc>
      </w:tr>
      <w:tr w:rsidR="00764F7A" w:rsidRPr="006B715D" w14:paraId="79D609BF" w14:textId="77777777" w:rsidTr="00D2034A">
        <w:trPr>
          <w:gridAfter w:val="1"/>
          <w:wAfter w:w="7" w:type="dxa"/>
        </w:trPr>
        <w:tc>
          <w:tcPr>
            <w:tcW w:w="5387" w:type="dxa"/>
            <w:tcBorders>
              <w:bottom w:val="nil"/>
            </w:tcBorders>
            <w:shd w:val="clear" w:color="auto" w:fill="D9D9D9" w:themeFill="background1" w:themeFillShade="D9"/>
          </w:tcPr>
          <w:p w14:paraId="7C0DBC44" w14:textId="77777777" w:rsidR="00764F7A" w:rsidRPr="00C2155A" w:rsidRDefault="00764F7A"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5FC7138" w14:textId="77777777" w:rsidR="00764F7A" w:rsidRPr="00C2155A" w:rsidRDefault="00764F7A" w:rsidP="00AD4A83">
            <w:pPr>
              <w:spacing w:line="133" w:lineRule="exact"/>
              <w:ind w:left="317"/>
              <w:rPr>
                <w:rFonts w:asciiTheme="majorHAnsi" w:eastAsia="Times New Roman" w:hAnsiTheme="majorHAnsi" w:cs="Times New Roman"/>
                <w:lang w:val="fr-CA"/>
              </w:rPr>
            </w:pPr>
          </w:p>
          <w:p w14:paraId="30903634" w14:textId="77777777" w:rsidR="00764F7A" w:rsidRPr="00C2155A" w:rsidRDefault="00764F7A"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77C3FF6" w14:textId="77777777" w:rsidR="00764F7A" w:rsidRPr="00C2155A" w:rsidRDefault="00764F7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4AE7663" w14:textId="77777777" w:rsidR="00764F7A" w:rsidRPr="003801B1" w:rsidRDefault="00764F7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400B2BF" w14:textId="77777777" w:rsidR="00764F7A" w:rsidRPr="00C2155A" w:rsidRDefault="00764F7A" w:rsidP="00BF22BE">
            <w:pPr>
              <w:spacing w:line="200" w:lineRule="exact"/>
              <w:jc w:val="both"/>
              <w:rPr>
                <w:rFonts w:asciiTheme="majorHAnsi" w:hAnsiTheme="majorHAnsi" w:cs="Times New Roman"/>
                <w:lang w:val="fr-CA"/>
              </w:rPr>
            </w:pPr>
          </w:p>
        </w:tc>
      </w:tr>
      <w:tr w:rsidR="00764F7A" w:rsidRPr="006B715D" w14:paraId="625A7688" w14:textId="77777777" w:rsidTr="00D2034A">
        <w:trPr>
          <w:gridAfter w:val="1"/>
          <w:wAfter w:w="7" w:type="dxa"/>
          <w:trHeight w:val="850"/>
        </w:trPr>
        <w:tc>
          <w:tcPr>
            <w:tcW w:w="5387" w:type="dxa"/>
            <w:tcBorders>
              <w:top w:val="nil"/>
              <w:bottom w:val="single" w:sz="4" w:space="0" w:color="auto"/>
            </w:tcBorders>
          </w:tcPr>
          <w:p w14:paraId="2340E5B7" w14:textId="77777777" w:rsidR="00764F7A" w:rsidRPr="00C2155A" w:rsidRDefault="00764F7A"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neurosciences,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BB964BE" w14:textId="77777777" w:rsidR="00764F7A" w:rsidRPr="00C2155A" w:rsidRDefault="00764F7A"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0E102A19" w14:textId="77777777" w:rsidTr="00D2034A">
        <w:trPr>
          <w:gridAfter w:val="1"/>
          <w:wAfter w:w="7" w:type="dxa"/>
        </w:trPr>
        <w:tc>
          <w:tcPr>
            <w:tcW w:w="5387" w:type="dxa"/>
            <w:tcBorders>
              <w:bottom w:val="nil"/>
            </w:tcBorders>
            <w:shd w:val="clear" w:color="auto" w:fill="D9D9D9" w:themeFill="background1" w:themeFillShade="D9"/>
          </w:tcPr>
          <w:p w14:paraId="4382315F" w14:textId="77777777" w:rsidR="00764F7A" w:rsidRPr="00C2155A" w:rsidRDefault="00764F7A"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4ACEDEA" w14:textId="77777777" w:rsidR="00764F7A" w:rsidRPr="00C2155A" w:rsidRDefault="00764F7A"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9301322" w14:textId="77777777" w:rsidR="00764F7A" w:rsidRPr="00C2155A" w:rsidRDefault="00764F7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45AD333" w14:textId="77777777" w:rsidR="00764F7A" w:rsidRPr="003801B1" w:rsidRDefault="00764F7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B6508D2" w14:textId="77777777" w:rsidR="00764F7A" w:rsidRPr="00C2155A" w:rsidRDefault="00764F7A" w:rsidP="00BF22BE">
            <w:pPr>
              <w:spacing w:line="200" w:lineRule="exact"/>
              <w:jc w:val="both"/>
              <w:rPr>
                <w:rFonts w:asciiTheme="majorHAnsi" w:hAnsiTheme="majorHAnsi" w:cs="Times New Roman"/>
                <w:lang w:val="fr-CA"/>
              </w:rPr>
            </w:pPr>
          </w:p>
        </w:tc>
      </w:tr>
      <w:tr w:rsidR="00764F7A" w:rsidRPr="006B715D" w14:paraId="5672C449" w14:textId="77777777" w:rsidTr="00D2034A">
        <w:trPr>
          <w:gridAfter w:val="1"/>
          <w:wAfter w:w="7" w:type="dxa"/>
          <w:trHeight w:val="907"/>
        </w:trPr>
        <w:tc>
          <w:tcPr>
            <w:tcW w:w="5387" w:type="dxa"/>
            <w:tcBorders>
              <w:top w:val="nil"/>
              <w:bottom w:val="single" w:sz="4" w:space="0" w:color="auto"/>
            </w:tcBorders>
          </w:tcPr>
          <w:p w14:paraId="1D2BB157" w14:textId="77777777" w:rsidR="00764F7A" w:rsidRPr="00764F7A" w:rsidRDefault="00764F7A"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764F7A">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03F092F" w14:textId="77777777" w:rsidR="00764F7A" w:rsidRPr="00764F7A" w:rsidRDefault="00764F7A" w:rsidP="006B715D">
            <w:pPr>
              <w:rPr>
                <w:rFonts w:asciiTheme="majorHAnsi" w:hAnsiTheme="majorHAnsi" w:cs="Times New Roman"/>
                <w:noProof/>
                <w:lang w:val="fr-CA"/>
              </w:rPr>
            </w:pPr>
            <w:r w:rsidRPr="00764F7A">
              <w:rPr>
                <w:rFonts w:asciiTheme="majorHAnsi" w:hAnsiTheme="majorHAnsi" w:cs="Times New Roman"/>
                <w:noProof/>
                <w:lang w:val="fr-CA"/>
              </w:rPr>
              <w:t>Ou</w:t>
            </w:r>
          </w:p>
          <w:p w14:paraId="7D501AD9" w14:textId="77777777" w:rsidR="00764F7A" w:rsidRPr="00764F7A" w:rsidRDefault="00764F7A" w:rsidP="00CF42DE">
            <w:pPr>
              <w:rPr>
                <w:rFonts w:asciiTheme="majorHAnsi" w:hAnsiTheme="majorHAnsi" w:cs="Times New Roman"/>
                <w:lang w:val="fr-CA"/>
              </w:rPr>
            </w:pPr>
            <w:r w:rsidRPr="00764F7A">
              <w:rPr>
                <w:rFonts w:asciiTheme="majorHAnsi" w:hAnsiTheme="majorHAnsi" w:cs="Times New Roman"/>
                <w:noProof/>
                <w:lang w:val="fr-CA"/>
              </w:rPr>
              <w:t>Avoir poursuivi des activités autonomes de recherche dans un domaine correspondant au contenu du cours.</w:t>
            </w:r>
          </w:p>
          <w:p w14:paraId="052301AE" w14:textId="77777777" w:rsidR="00764F7A" w:rsidRPr="00C2155A" w:rsidRDefault="00764F7A"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B0413A7" w14:textId="77777777" w:rsidR="00764F7A" w:rsidRPr="00C2155A" w:rsidRDefault="00764F7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268A50F7" w14:textId="77777777" w:rsidTr="00D2034A">
        <w:trPr>
          <w:gridAfter w:val="1"/>
          <w:wAfter w:w="7" w:type="dxa"/>
        </w:trPr>
        <w:tc>
          <w:tcPr>
            <w:tcW w:w="5387" w:type="dxa"/>
            <w:tcBorders>
              <w:bottom w:val="nil"/>
            </w:tcBorders>
            <w:shd w:val="clear" w:color="auto" w:fill="D9D9D9" w:themeFill="background1" w:themeFillShade="D9"/>
          </w:tcPr>
          <w:p w14:paraId="0BE0FD77" w14:textId="77777777" w:rsidR="00764F7A" w:rsidRPr="00C2155A" w:rsidRDefault="00764F7A"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16862A5" w14:textId="77777777" w:rsidR="00764F7A" w:rsidRPr="00C2155A" w:rsidRDefault="00764F7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C9D386C" w14:textId="77777777" w:rsidR="00764F7A" w:rsidRPr="00876A84" w:rsidRDefault="00764F7A"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764F7A" w:rsidRPr="006B715D" w14:paraId="54499D60"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350E362" w14:textId="77777777" w:rsidR="00764F7A" w:rsidRPr="00C2155A" w:rsidRDefault="00764F7A"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12FDD4C" w14:textId="77777777" w:rsidR="00764F7A" w:rsidRPr="00C2155A" w:rsidRDefault="00764F7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44E116B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72753F4" w14:textId="77777777" w:rsidR="00764F7A" w:rsidRPr="00C2155A" w:rsidRDefault="00764F7A"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ACC7695" w14:textId="77777777" w:rsidR="00764F7A" w:rsidRPr="00C2155A" w:rsidRDefault="00764F7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0EDFBCA" w14:textId="77777777" w:rsidR="00764F7A" w:rsidRPr="00876A84" w:rsidRDefault="00764F7A"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764F7A" w:rsidRPr="006B715D" w14:paraId="4E7EF0AD"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A30B237" w14:textId="77777777" w:rsidR="00764F7A" w:rsidRPr="00C2155A" w:rsidRDefault="00764F7A"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931971D" w14:textId="77777777" w:rsidR="00764F7A" w:rsidRPr="00C2155A" w:rsidRDefault="00764F7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66867BD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6E3FF13" w14:textId="77777777" w:rsidR="00764F7A" w:rsidRPr="00C2155A" w:rsidRDefault="00764F7A"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23BD8120" w14:textId="77777777" w:rsidR="00764F7A" w:rsidRPr="00C2155A" w:rsidRDefault="00764F7A"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80F80F7" w14:textId="77777777" w:rsidR="00764F7A" w:rsidRPr="00C2155A" w:rsidRDefault="00764F7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45D3637D" w14:textId="77777777" w:rsidR="00764F7A" w:rsidRPr="003801B1" w:rsidRDefault="00764F7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99C917E" w14:textId="77777777" w:rsidR="00764F7A" w:rsidRPr="00C2155A" w:rsidRDefault="00764F7A" w:rsidP="00BF22BE">
            <w:pPr>
              <w:spacing w:line="200" w:lineRule="exact"/>
              <w:jc w:val="both"/>
              <w:rPr>
                <w:rFonts w:asciiTheme="majorHAnsi" w:hAnsiTheme="majorHAnsi" w:cs="Times New Roman"/>
                <w:lang w:val="fr-CA"/>
              </w:rPr>
            </w:pPr>
          </w:p>
        </w:tc>
      </w:tr>
      <w:tr w:rsidR="00764F7A" w:rsidRPr="006B715D" w14:paraId="6958B745" w14:textId="77777777" w:rsidTr="00D2034A">
        <w:trPr>
          <w:gridAfter w:val="1"/>
          <w:wAfter w:w="7" w:type="dxa"/>
          <w:trHeight w:val="850"/>
        </w:trPr>
        <w:tc>
          <w:tcPr>
            <w:tcW w:w="5387" w:type="dxa"/>
            <w:tcBorders>
              <w:top w:val="nil"/>
              <w:bottom w:val="single" w:sz="4" w:space="0" w:color="auto"/>
            </w:tcBorders>
          </w:tcPr>
          <w:p w14:paraId="504ADF78" w14:textId="77777777" w:rsidR="00764F7A" w:rsidRDefault="00764F7A" w:rsidP="00E77F31">
            <w:pPr>
              <w:pStyle w:val="Paragraphedeliste"/>
              <w:spacing w:line="248" w:lineRule="auto"/>
              <w:ind w:left="0"/>
              <w:rPr>
                <w:rFonts w:asciiTheme="majorHAnsi" w:eastAsia="Times New Roman" w:hAnsiTheme="majorHAnsi" w:cs="Times New Roman"/>
                <w:lang w:val="fr-CA"/>
              </w:rPr>
            </w:pPr>
          </w:p>
          <w:p w14:paraId="636BE70B" w14:textId="77777777" w:rsidR="00764F7A" w:rsidRPr="00357699" w:rsidRDefault="00764F7A" w:rsidP="00357699">
            <w:pPr>
              <w:rPr>
                <w:lang w:val="fr-CA"/>
              </w:rPr>
            </w:pPr>
          </w:p>
          <w:p w14:paraId="3D8B72C7" w14:textId="77777777" w:rsidR="00764F7A" w:rsidRDefault="00764F7A" w:rsidP="00357699">
            <w:pPr>
              <w:rPr>
                <w:rFonts w:asciiTheme="majorHAnsi" w:eastAsia="Times New Roman" w:hAnsiTheme="majorHAnsi" w:cs="Times New Roman"/>
                <w:lang w:val="fr-CA"/>
              </w:rPr>
            </w:pPr>
          </w:p>
          <w:p w14:paraId="29BF17B5" w14:textId="77777777" w:rsidR="00764F7A" w:rsidRPr="00357699" w:rsidRDefault="00764F7A"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2FD454F" w14:textId="77777777" w:rsidR="00764F7A" w:rsidRPr="00C2155A" w:rsidRDefault="00764F7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69BAABBA" w14:textId="77777777" w:rsidTr="00D2034A">
        <w:trPr>
          <w:gridAfter w:val="1"/>
          <w:wAfter w:w="7" w:type="dxa"/>
          <w:trHeight w:val="1194"/>
        </w:trPr>
        <w:tc>
          <w:tcPr>
            <w:tcW w:w="5387" w:type="dxa"/>
            <w:tcBorders>
              <w:bottom w:val="nil"/>
            </w:tcBorders>
            <w:shd w:val="clear" w:color="auto" w:fill="D9D9D9" w:themeFill="background1" w:themeFillShade="D9"/>
          </w:tcPr>
          <w:p w14:paraId="0B7BCE87" w14:textId="77777777" w:rsidR="00764F7A" w:rsidRPr="00C2155A" w:rsidRDefault="00764F7A"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7AEB935" w14:textId="77777777" w:rsidR="00764F7A" w:rsidRPr="00C2155A" w:rsidRDefault="00764F7A"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503E783" w14:textId="77777777" w:rsidR="00764F7A" w:rsidRPr="00C2155A" w:rsidRDefault="00764F7A"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1D594D0" w14:textId="77777777" w:rsidR="00764F7A" w:rsidRPr="00876A84" w:rsidRDefault="00764F7A"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764F7A" w:rsidRPr="006B715D" w14:paraId="606E06AA" w14:textId="77777777" w:rsidTr="00D2034A">
        <w:trPr>
          <w:gridAfter w:val="1"/>
          <w:wAfter w:w="7" w:type="dxa"/>
          <w:trHeight w:val="907"/>
        </w:trPr>
        <w:tc>
          <w:tcPr>
            <w:tcW w:w="5387" w:type="dxa"/>
            <w:vMerge w:val="restart"/>
            <w:tcBorders>
              <w:top w:val="nil"/>
            </w:tcBorders>
          </w:tcPr>
          <w:p w14:paraId="395AF94E" w14:textId="77777777" w:rsidR="00764F7A" w:rsidRPr="00C2155A" w:rsidRDefault="00764F7A"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21AED0A" w14:textId="77777777" w:rsidR="00764F7A" w:rsidRPr="00C2155A" w:rsidRDefault="00764F7A"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E049252" w14:textId="77777777" w:rsidR="00764F7A" w:rsidRPr="00C2155A" w:rsidRDefault="00764F7A"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5490BE22" w14:textId="77777777" w:rsidTr="00D2034A">
        <w:trPr>
          <w:gridAfter w:val="1"/>
          <w:wAfter w:w="7" w:type="dxa"/>
        </w:trPr>
        <w:tc>
          <w:tcPr>
            <w:tcW w:w="5387" w:type="dxa"/>
            <w:vMerge/>
            <w:tcBorders>
              <w:top w:val="single" w:sz="4" w:space="0" w:color="auto"/>
            </w:tcBorders>
          </w:tcPr>
          <w:p w14:paraId="78028E68" w14:textId="77777777" w:rsidR="00764F7A" w:rsidRPr="00C2155A" w:rsidRDefault="00764F7A"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51E2624" w14:textId="77777777" w:rsidR="00764F7A" w:rsidRPr="00C2155A" w:rsidRDefault="00764F7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0A9FE62" w14:textId="77777777" w:rsidR="00764F7A" w:rsidRPr="00876A84" w:rsidRDefault="00764F7A"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764F7A" w:rsidRPr="006B715D" w14:paraId="6B5831F7" w14:textId="77777777" w:rsidTr="00D2034A">
        <w:trPr>
          <w:gridAfter w:val="1"/>
          <w:wAfter w:w="7" w:type="dxa"/>
          <w:trHeight w:val="850"/>
        </w:trPr>
        <w:tc>
          <w:tcPr>
            <w:tcW w:w="5387" w:type="dxa"/>
            <w:vMerge/>
            <w:tcBorders>
              <w:top w:val="single" w:sz="4" w:space="0" w:color="auto"/>
              <w:bottom w:val="single" w:sz="4" w:space="0" w:color="auto"/>
            </w:tcBorders>
          </w:tcPr>
          <w:p w14:paraId="4FDAF199" w14:textId="77777777" w:rsidR="00764F7A" w:rsidRPr="00C2155A" w:rsidRDefault="00764F7A"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1D734CDB" w14:textId="77777777" w:rsidR="00764F7A" w:rsidRPr="00C2155A" w:rsidRDefault="00764F7A"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587EB69A" w14:textId="77777777" w:rsidTr="00D2034A">
        <w:tc>
          <w:tcPr>
            <w:tcW w:w="10773" w:type="dxa"/>
            <w:gridSpan w:val="3"/>
            <w:tcBorders>
              <w:bottom w:val="nil"/>
            </w:tcBorders>
            <w:shd w:val="clear" w:color="auto" w:fill="D9D9D9" w:themeFill="background1" w:themeFillShade="D9"/>
          </w:tcPr>
          <w:p w14:paraId="3181CAB7" w14:textId="77777777" w:rsidR="00764F7A" w:rsidRPr="00C2155A" w:rsidRDefault="00764F7A"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B4A9D3B" w14:textId="77777777" w:rsidR="00764F7A" w:rsidRPr="00C2155A" w:rsidRDefault="00764F7A"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764F7A" w:rsidRPr="006B715D" w14:paraId="1D9A3732"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0300771" w14:textId="77777777" w:rsidR="00764F7A" w:rsidRPr="00C2155A" w:rsidRDefault="00764F7A"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64F7A" w:rsidRPr="006B715D" w14:paraId="13B352C5" w14:textId="77777777" w:rsidTr="00D2034A">
        <w:tc>
          <w:tcPr>
            <w:tcW w:w="10773" w:type="dxa"/>
            <w:gridSpan w:val="3"/>
            <w:tcBorders>
              <w:left w:val="nil"/>
              <w:bottom w:val="nil"/>
              <w:right w:val="nil"/>
            </w:tcBorders>
          </w:tcPr>
          <w:p w14:paraId="40443508" w14:textId="77777777" w:rsidR="00764F7A" w:rsidRPr="00C2155A" w:rsidRDefault="00764F7A"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17B0164" w14:textId="77777777" w:rsidR="00764F7A" w:rsidRPr="00C2155A" w:rsidRDefault="00764F7A" w:rsidP="00985E76">
      <w:pPr>
        <w:spacing w:after="0" w:line="200" w:lineRule="exact"/>
        <w:rPr>
          <w:rFonts w:asciiTheme="majorHAnsi" w:hAnsiTheme="majorHAnsi" w:cs="Times New Roman"/>
          <w:lang w:val="fr-CA"/>
        </w:rPr>
      </w:pPr>
    </w:p>
    <w:p w14:paraId="46F15183" w14:textId="77777777" w:rsidR="00764F7A" w:rsidRPr="00C2155A" w:rsidRDefault="00764F7A" w:rsidP="00442B49">
      <w:pPr>
        <w:rPr>
          <w:rFonts w:asciiTheme="majorHAnsi" w:hAnsiTheme="majorHAnsi" w:cs="Times New Roman"/>
          <w:lang w:val="fr-CA"/>
        </w:rPr>
      </w:pPr>
    </w:p>
    <w:p w14:paraId="32D0F5EB" w14:textId="77777777" w:rsidR="00764F7A" w:rsidRDefault="00764F7A" w:rsidP="00442B49">
      <w:pPr>
        <w:tabs>
          <w:tab w:val="left" w:pos="2267"/>
        </w:tabs>
        <w:rPr>
          <w:rFonts w:asciiTheme="majorHAnsi" w:hAnsiTheme="majorHAnsi" w:cs="Times New Roman"/>
          <w:lang w:val="fr-CA"/>
        </w:rPr>
        <w:sectPr w:rsidR="00764F7A" w:rsidSect="00764F7A">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576FE5B" w14:textId="77777777" w:rsidR="00764F7A" w:rsidRPr="00C2155A" w:rsidRDefault="00764F7A" w:rsidP="00442B49">
      <w:pPr>
        <w:tabs>
          <w:tab w:val="left" w:pos="2267"/>
        </w:tabs>
        <w:rPr>
          <w:rFonts w:asciiTheme="majorHAnsi" w:hAnsiTheme="majorHAnsi" w:cs="Times New Roman"/>
          <w:lang w:val="fr-CA"/>
        </w:rPr>
      </w:pPr>
    </w:p>
    <w:sectPr w:rsidR="00764F7A" w:rsidRPr="00C2155A" w:rsidSect="00764F7A">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03988" w14:textId="77777777" w:rsidR="00BC2C1C" w:rsidRDefault="00BC2C1C" w:rsidP="00985E76">
      <w:pPr>
        <w:spacing w:after="0" w:line="240" w:lineRule="auto"/>
      </w:pPr>
      <w:r>
        <w:separator/>
      </w:r>
    </w:p>
  </w:endnote>
  <w:endnote w:type="continuationSeparator" w:id="0">
    <w:p w14:paraId="2E8627CA" w14:textId="77777777" w:rsidR="00BC2C1C" w:rsidRDefault="00BC2C1C"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2131511"/>
      <w:docPartObj>
        <w:docPartGallery w:val="Page Numbers (Bottom of Page)"/>
        <w:docPartUnique/>
      </w:docPartObj>
    </w:sdtPr>
    <w:sdtContent>
      <w:p w14:paraId="4FC5B978" w14:textId="77777777" w:rsidR="00764F7A" w:rsidRDefault="00764F7A"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F6911FF" w14:textId="77777777" w:rsidR="00764F7A" w:rsidRDefault="00764F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163DE7A"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F5AD784"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4459A" w14:textId="77777777" w:rsidR="00BC2C1C" w:rsidRDefault="00BC2C1C" w:rsidP="00985E76">
      <w:pPr>
        <w:spacing w:after="0" w:line="240" w:lineRule="auto"/>
      </w:pPr>
      <w:r>
        <w:separator/>
      </w:r>
    </w:p>
  </w:footnote>
  <w:footnote w:type="continuationSeparator" w:id="0">
    <w:p w14:paraId="22A0FAA1" w14:textId="77777777" w:rsidR="00BC2C1C" w:rsidRDefault="00BC2C1C"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7AA15" w14:textId="77777777" w:rsidR="00764F7A" w:rsidRDefault="00764F7A"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A780F"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764F7A"/>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C2C1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D17B4"/>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4681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2021-03-05T20:16:00Z</dcterms:created>
  <dcterms:modified xsi:type="dcterms:W3CDTF">2021-03-05T20:16:00Z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