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D9C8F" w14:textId="77777777" w:rsidR="00ED2D38" w:rsidRPr="0061097B" w:rsidRDefault="00ED2D38"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645BD4D7" w14:textId="77777777" w:rsidR="00ED2D38" w:rsidRPr="00C2155A" w:rsidRDefault="00ED2D38"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32013378" w14:textId="77777777" w:rsidR="00ED2D38" w:rsidRPr="00C2155A" w:rsidRDefault="00ED2D38"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ED2D38" w:rsidRPr="00C2155A" w14:paraId="2B41294B" w14:textId="77777777" w:rsidTr="00F501B2">
        <w:tc>
          <w:tcPr>
            <w:tcW w:w="4283" w:type="dxa"/>
            <w:gridSpan w:val="2"/>
            <w:shd w:val="clear" w:color="auto" w:fill="auto"/>
            <w:vAlign w:val="center"/>
          </w:tcPr>
          <w:p w14:paraId="732043A1" w14:textId="77777777" w:rsidR="00ED2D38" w:rsidRPr="00C2155A" w:rsidRDefault="00ED2D38"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37CF6ACE" w14:textId="77777777" w:rsidR="00ED2D38" w:rsidRPr="00C2155A" w:rsidRDefault="00ED2D38"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3250E052" wp14:editId="63BA8A12">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ED2D38" w:rsidRPr="00C2155A" w14:paraId="1FB8DA04"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7DD9EE85" w14:textId="77777777" w:rsidR="00ED2D38" w:rsidRPr="00C2155A" w:rsidRDefault="00ED2D38"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2CA06113" w14:textId="77777777" w:rsidR="00ED2D38" w:rsidRDefault="00ED2D38"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ED2D38" w:rsidRPr="00C2155A" w14:paraId="6C6DF8C9"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11908334" w14:textId="77777777" w:rsidR="00ED2D38" w:rsidRPr="00C2155A" w:rsidRDefault="00ED2D38"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70061AC2" w14:textId="77777777" w:rsidR="00ED2D38" w:rsidRDefault="00ED2D38"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353D7F83" w14:textId="77777777" w:rsidR="00ED2D38" w:rsidRDefault="00ED2D38"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135181F6" w14:textId="77777777" w:rsidR="00ED2D38" w:rsidRDefault="00ED2D38"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38F364C7" w14:textId="77777777" w:rsidR="00ED2D38" w:rsidRDefault="00ED2D38"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ED2D38" w:rsidRPr="006B715D" w14:paraId="553D1864" w14:textId="77777777" w:rsidTr="00F501B2">
        <w:trPr>
          <w:trHeight w:val="454"/>
        </w:trPr>
        <w:tc>
          <w:tcPr>
            <w:tcW w:w="2723" w:type="dxa"/>
            <w:shd w:val="clear" w:color="auto" w:fill="auto"/>
            <w:vAlign w:val="center"/>
          </w:tcPr>
          <w:p w14:paraId="51EE36B2" w14:textId="77777777" w:rsidR="00ED2D38" w:rsidRPr="00C2155A" w:rsidRDefault="00ED2D38"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3AB53849" w14:textId="77777777" w:rsidR="00ED2D38" w:rsidRPr="00C2155A" w:rsidRDefault="00ED2D38"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ED2D38" w:rsidRPr="006B715D" w14:paraId="2E651C6E" w14:textId="77777777" w:rsidTr="00F501B2">
        <w:trPr>
          <w:trHeight w:val="454"/>
        </w:trPr>
        <w:tc>
          <w:tcPr>
            <w:tcW w:w="2723" w:type="dxa"/>
            <w:shd w:val="clear" w:color="auto" w:fill="auto"/>
            <w:vAlign w:val="center"/>
          </w:tcPr>
          <w:p w14:paraId="23DDA64C" w14:textId="77777777" w:rsidR="00ED2D38" w:rsidRPr="00C2155A" w:rsidRDefault="00ED2D38"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09416FA7" w14:textId="77777777" w:rsidR="00ED2D38" w:rsidRPr="00DD7BCF" w:rsidRDefault="00ED2D38" w:rsidP="00DD7BCF">
            <w:pPr>
              <w:pStyle w:val="Titre1"/>
              <w:outlineLvl w:val="0"/>
            </w:pPr>
            <w:r w:rsidRPr="00604FF4">
              <w:t>KIN1711</w:t>
            </w:r>
            <w:r w:rsidRPr="00DD7BCF">
              <w:t xml:space="preserve"> - </w:t>
            </w:r>
            <w:r w:rsidRPr="00604FF4">
              <w:t>Physiologie de l'exercice 1</w:t>
            </w:r>
          </w:p>
        </w:tc>
      </w:tr>
    </w:tbl>
    <w:p w14:paraId="78007BBA" w14:textId="77777777" w:rsidR="00ED2D38" w:rsidRPr="00C2155A" w:rsidRDefault="00ED2D38">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ED2D38" w:rsidRPr="006B715D" w14:paraId="206C6C0E" w14:textId="77777777" w:rsidTr="003B762C">
        <w:tc>
          <w:tcPr>
            <w:tcW w:w="10773" w:type="dxa"/>
            <w:tcBorders>
              <w:top w:val="single" w:sz="4" w:space="0" w:color="auto"/>
              <w:bottom w:val="nil"/>
            </w:tcBorders>
            <w:shd w:val="clear" w:color="auto" w:fill="D9D9D9" w:themeFill="background1" w:themeFillShade="D9"/>
          </w:tcPr>
          <w:p w14:paraId="4597919F" w14:textId="77777777" w:rsidR="00ED2D38" w:rsidRPr="00C2155A" w:rsidRDefault="00ED2D38"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62BA4EC3" w14:textId="77777777" w:rsidR="00ED2D38" w:rsidRPr="003B762C" w:rsidRDefault="00ED2D38"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ED2D38" w:rsidRPr="00ED2D38" w14:paraId="1F1B0899" w14:textId="77777777" w:rsidTr="003B762C">
        <w:trPr>
          <w:trHeight w:val="850"/>
        </w:trPr>
        <w:tc>
          <w:tcPr>
            <w:tcW w:w="10773" w:type="dxa"/>
            <w:tcBorders>
              <w:top w:val="nil"/>
            </w:tcBorders>
          </w:tcPr>
          <w:p w14:paraId="7A7A070F" w14:textId="77777777" w:rsidR="00ED2D38" w:rsidRPr="00604FF4" w:rsidRDefault="00ED2D38" w:rsidP="006B715D">
            <w:pPr>
              <w:rPr>
                <w:rFonts w:asciiTheme="majorHAnsi" w:hAnsiTheme="majorHAnsi" w:cs="Times New Roman"/>
                <w:noProof/>
                <w:lang w:val="fr-CA"/>
              </w:rPr>
            </w:pPr>
            <w:r w:rsidRPr="00604FF4">
              <w:rPr>
                <w:rFonts w:asciiTheme="majorHAnsi" w:hAnsiTheme="majorHAnsi" w:cs="Times New Roman"/>
                <w:noProof/>
                <w:lang w:val="fr-CA"/>
              </w:rPr>
              <w:t>Les objectifs de ce cours sont les suivants :</w:t>
            </w:r>
          </w:p>
          <w:p w14:paraId="366DD092" w14:textId="77777777" w:rsidR="00ED2D38" w:rsidRPr="00604FF4" w:rsidRDefault="00ED2D38" w:rsidP="006B715D">
            <w:pPr>
              <w:rPr>
                <w:rFonts w:asciiTheme="majorHAnsi" w:hAnsiTheme="majorHAnsi" w:cs="Times New Roman"/>
                <w:noProof/>
                <w:lang w:val="fr-CA"/>
              </w:rPr>
            </w:pPr>
            <w:r w:rsidRPr="00604FF4">
              <w:rPr>
                <w:rFonts w:asciiTheme="majorHAnsi" w:hAnsiTheme="majorHAnsi" w:cs="Times New Roman"/>
                <w:noProof/>
                <w:lang w:val="fr-CA"/>
              </w:rPr>
              <w:t>-comprendre les principaux mécanismes physiologiques agissant sur la performance cardiorespiratoire et musculaire des enfants et des jeunes adultes;</w:t>
            </w:r>
          </w:p>
          <w:p w14:paraId="2DE75046" w14:textId="77777777" w:rsidR="00ED2D38" w:rsidRPr="00604FF4" w:rsidRDefault="00ED2D38" w:rsidP="006B715D">
            <w:pPr>
              <w:rPr>
                <w:rFonts w:asciiTheme="majorHAnsi" w:hAnsiTheme="majorHAnsi" w:cs="Times New Roman"/>
                <w:noProof/>
                <w:lang w:val="fr-CA"/>
              </w:rPr>
            </w:pPr>
            <w:r w:rsidRPr="00604FF4">
              <w:rPr>
                <w:rFonts w:asciiTheme="majorHAnsi" w:hAnsiTheme="majorHAnsi" w:cs="Times New Roman"/>
                <w:noProof/>
                <w:lang w:val="fr-CA"/>
              </w:rPr>
              <w:t>-connaître les principaux mécanismes physiologiques de la circulation sanguine, de la respiration pulmonaire et cellulaire, de la production d'énergie musculaire aérobie et anaérobie, de la thermorégulation et du bilan hormonal chez l'humain, en particulier chez l'enfant, l'adolescent et le jeune adulte;</w:t>
            </w:r>
          </w:p>
          <w:p w14:paraId="1DFF621A" w14:textId="77777777" w:rsidR="00ED2D38" w:rsidRPr="00604FF4" w:rsidRDefault="00ED2D38" w:rsidP="006B715D">
            <w:pPr>
              <w:rPr>
                <w:rFonts w:asciiTheme="majorHAnsi" w:hAnsiTheme="majorHAnsi" w:cs="Times New Roman"/>
                <w:noProof/>
                <w:lang w:val="fr-CA"/>
              </w:rPr>
            </w:pPr>
            <w:r w:rsidRPr="00604FF4">
              <w:rPr>
                <w:rFonts w:asciiTheme="majorHAnsi" w:hAnsiTheme="majorHAnsi" w:cs="Times New Roman"/>
                <w:noProof/>
                <w:lang w:val="fr-CA"/>
              </w:rPr>
              <w:t>- connaître les principales pathologies reliées à ces systèmes;</w:t>
            </w:r>
          </w:p>
          <w:p w14:paraId="69633CA9" w14:textId="77777777" w:rsidR="00ED2D38" w:rsidRPr="00C2155A" w:rsidRDefault="00ED2D38" w:rsidP="00F56317">
            <w:pPr>
              <w:rPr>
                <w:rFonts w:asciiTheme="majorHAnsi" w:hAnsiTheme="majorHAnsi" w:cs="Times New Roman"/>
                <w:lang w:val="fr-CA"/>
              </w:rPr>
            </w:pPr>
            <w:r w:rsidRPr="00604FF4">
              <w:rPr>
                <w:rFonts w:asciiTheme="majorHAnsi" w:hAnsiTheme="majorHAnsi" w:cs="Times New Roman"/>
                <w:noProof/>
                <w:lang w:val="fr-CA"/>
              </w:rPr>
              <w:t>- appliquer ces connaissances à la mise en place d'activités physiques adaptées aux caractéristiques des populations visées.</w:t>
            </w:r>
          </w:p>
        </w:tc>
      </w:tr>
    </w:tbl>
    <w:p w14:paraId="6B2589F4" w14:textId="77777777" w:rsidR="00ED2D38" w:rsidRPr="00C2155A" w:rsidRDefault="00ED2D38">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ED2D38" w:rsidRPr="00C2155A" w14:paraId="13F32312"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1A2A5492" w14:textId="77777777" w:rsidR="00ED2D38" w:rsidRPr="00C2155A" w:rsidRDefault="00ED2D38"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64FB337D" w14:textId="77777777" w:rsidR="00ED2D38" w:rsidRPr="00C2155A" w:rsidRDefault="00ED2D38"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ED2D38" w:rsidRPr="006B715D" w14:paraId="0E05FBBF" w14:textId="77777777" w:rsidTr="00D2034A">
        <w:trPr>
          <w:gridAfter w:val="1"/>
          <w:wAfter w:w="7" w:type="dxa"/>
        </w:trPr>
        <w:tc>
          <w:tcPr>
            <w:tcW w:w="5387" w:type="dxa"/>
            <w:tcBorders>
              <w:bottom w:val="single" w:sz="4" w:space="0" w:color="auto"/>
            </w:tcBorders>
            <w:shd w:val="clear" w:color="auto" w:fill="D9D9D9" w:themeFill="background1" w:themeFillShade="D9"/>
          </w:tcPr>
          <w:p w14:paraId="71952927" w14:textId="77777777" w:rsidR="00ED2D38" w:rsidRDefault="00ED2D38"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02589F2E" w14:textId="77777777" w:rsidR="00ED2D38" w:rsidRPr="00AB4236" w:rsidRDefault="00ED2D38"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1CDF4B4E" w14:textId="77777777" w:rsidR="00ED2D38" w:rsidRPr="00C2155A" w:rsidRDefault="00ED2D38"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3D58AD87" w14:textId="77777777" w:rsidR="00ED2D38" w:rsidRPr="00C2155A" w:rsidRDefault="00ED2D38" w:rsidP="0070055F">
            <w:pPr>
              <w:spacing w:line="200" w:lineRule="exact"/>
              <w:rPr>
                <w:rFonts w:asciiTheme="majorHAnsi" w:hAnsiTheme="majorHAnsi" w:cs="Times New Roman"/>
                <w:lang w:val="fr-CA"/>
              </w:rPr>
            </w:pPr>
          </w:p>
        </w:tc>
      </w:tr>
      <w:tr w:rsidR="00ED2D38" w:rsidRPr="006B715D" w14:paraId="362965B8" w14:textId="77777777" w:rsidTr="00D2034A">
        <w:trPr>
          <w:gridAfter w:val="1"/>
          <w:wAfter w:w="7" w:type="dxa"/>
        </w:trPr>
        <w:tc>
          <w:tcPr>
            <w:tcW w:w="5387" w:type="dxa"/>
            <w:tcBorders>
              <w:bottom w:val="nil"/>
            </w:tcBorders>
            <w:shd w:val="clear" w:color="auto" w:fill="D9D9D9" w:themeFill="background1" w:themeFillShade="D9"/>
          </w:tcPr>
          <w:p w14:paraId="169790DA" w14:textId="77777777" w:rsidR="00ED2D38" w:rsidRPr="00C2155A" w:rsidRDefault="00ED2D38"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F9CB317" w14:textId="77777777" w:rsidR="00ED2D38" w:rsidRPr="00C2155A" w:rsidRDefault="00ED2D38" w:rsidP="00AD4A83">
            <w:pPr>
              <w:spacing w:line="133" w:lineRule="exact"/>
              <w:ind w:left="317"/>
              <w:rPr>
                <w:rFonts w:asciiTheme="majorHAnsi" w:eastAsia="Times New Roman" w:hAnsiTheme="majorHAnsi" w:cs="Times New Roman"/>
                <w:lang w:val="fr-CA"/>
              </w:rPr>
            </w:pPr>
          </w:p>
          <w:p w14:paraId="498F6687" w14:textId="77777777" w:rsidR="00ED2D38" w:rsidRPr="00C2155A" w:rsidRDefault="00ED2D38"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1D5D1579" w14:textId="77777777" w:rsidR="00ED2D38" w:rsidRPr="00C2155A" w:rsidRDefault="00ED2D3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170D80ED" w14:textId="77777777" w:rsidR="00ED2D38" w:rsidRPr="003801B1" w:rsidRDefault="00ED2D38"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7C17BFE3" w14:textId="77777777" w:rsidR="00ED2D38" w:rsidRPr="00C2155A" w:rsidRDefault="00ED2D38" w:rsidP="00BF22BE">
            <w:pPr>
              <w:spacing w:line="200" w:lineRule="exact"/>
              <w:jc w:val="both"/>
              <w:rPr>
                <w:rFonts w:asciiTheme="majorHAnsi" w:hAnsiTheme="majorHAnsi" w:cs="Times New Roman"/>
                <w:lang w:val="fr-CA"/>
              </w:rPr>
            </w:pPr>
          </w:p>
        </w:tc>
      </w:tr>
      <w:tr w:rsidR="00ED2D38" w:rsidRPr="006B715D" w14:paraId="4C711E8F" w14:textId="77777777" w:rsidTr="00D2034A">
        <w:trPr>
          <w:gridAfter w:val="1"/>
          <w:wAfter w:w="7" w:type="dxa"/>
          <w:trHeight w:val="850"/>
        </w:trPr>
        <w:tc>
          <w:tcPr>
            <w:tcW w:w="5387" w:type="dxa"/>
            <w:tcBorders>
              <w:top w:val="nil"/>
              <w:bottom w:val="single" w:sz="4" w:space="0" w:color="auto"/>
            </w:tcBorders>
          </w:tcPr>
          <w:p w14:paraId="6D30203A" w14:textId="77777777" w:rsidR="00ED2D38" w:rsidRPr="00C2155A" w:rsidRDefault="00ED2D38" w:rsidP="00F56317">
            <w:pPr>
              <w:rPr>
                <w:rFonts w:asciiTheme="majorHAnsi" w:hAnsiTheme="majorHAnsi" w:cs="Times New Roman"/>
                <w:lang w:val="fr-CA"/>
              </w:rPr>
            </w:pPr>
            <w:r w:rsidRPr="00604FF4">
              <w:rPr>
                <w:rFonts w:asciiTheme="majorHAnsi" w:hAnsiTheme="majorHAnsi" w:cs="Times New Roman"/>
                <w:noProof/>
                <w:lang w:val="fr-CA"/>
              </w:rPr>
              <w:t>Diplôme de 2e cycle en kinésiologie,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6A514FD9" w14:textId="77777777" w:rsidR="00ED2D38" w:rsidRPr="00C2155A" w:rsidRDefault="00ED2D38"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ED2D38" w:rsidRPr="006B715D" w14:paraId="7186B39C" w14:textId="77777777" w:rsidTr="00D2034A">
        <w:trPr>
          <w:gridAfter w:val="1"/>
          <w:wAfter w:w="7" w:type="dxa"/>
        </w:trPr>
        <w:tc>
          <w:tcPr>
            <w:tcW w:w="5387" w:type="dxa"/>
            <w:tcBorders>
              <w:bottom w:val="nil"/>
            </w:tcBorders>
            <w:shd w:val="clear" w:color="auto" w:fill="D9D9D9" w:themeFill="background1" w:themeFillShade="D9"/>
          </w:tcPr>
          <w:p w14:paraId="2AAE2EEA" w14:textId="77777777" w:rsidR="00ED2D38" w:rsidRPr="00C2155A" w:rsidRDefault="00ED2D38"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774A8E1D" w14:textId="77777777" w:rsidR="00ED2D38" w:rsidRPr="00C2155A" w:rsidRDefault="00ED2D38"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023AD6D7" w14:textId="77777777" w:rsidR="00ED2D38" w:rsidRPr="00C2155A" w:rsidRDefault="00ED2D3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2650A397" w14:textId="77777777" w:rsidR="00ED2D38" w:rsidRPr="003801B1" w:rsidRDefault="00ED2D38"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7EA09525" w14:textId="77777777" w:rsidR="00ED2D38" w:rsidRPr="00C2155A" w:rsidRDefault="00ED2D38" w:rsidP="00BF22BE">
            <w:pPr>
              <w:spacing w:line="200" w:lineRule="exact"/>
              <w:jc w:val="both"/>
              <w:rPr>
                <w:rFonts w:asciiTheme="majorHAnsi" w:hAnsiTheme="majorHAnsi" w:cs="Times New Roman"/>
                <w:lang w:val="fr-CA"/>
              </w:rPr>
            </w:pPr>
          </w:p>
        </w:tc>
      </w:tr>
      <w:tr w:rsidR="00ED2D38" w:rsidRPr="006B715D" w14:paraId="34924BC3" w14:textId="77777777" w:rsidTr="00D2034A">
        <w:trPr>
          <w:gridAfter w:val="1"/>
          <w:wAfter w:w="7" w:type="dxa"/>
          <w:trHeight w:val="907"/>
        </w:trPr>
        <w:tc>
          <w:tcPr>
            <w:tcW w:w="5387" w:type="dxa"/>
            <w:tcBorders>
              <w:top w:val="nil"/>
              <w:bottom w:val="single" w:sz="4" w:space="0" w:color="auto"/>
            </w:tcBorders>
          </w:tcPr>
          <w:p w14:paraId="57A55B96" w14:textId="77777777" w:rsidR="00ED2D38" w:rsidRPr="00ED2D38" w:rsidRDefault="00ED2D38" w:rsidP="00CF42DE">
            <w:pPr>
              <w:rPr>
                <w:rFonts w:asciiTheme="majorHAnsi" w:hAnsiTheme="majorHAnsi" w:cs="Times New Roman"/>
                <w:lang w:val="fr-CA"/>
              </w:rPr>
            </w:pPr>
            <w:r w:rsidRPr="00357699">
              <w:rPr>
                <w:rFonts w:asciiTheme="majorHAnsi" w:hAnsiTheme="majorHAnsi" w:cs="Times New Roman"/>
                <w:lang w:val="fr-CA"/>
              </w:rPr>
              <w:t xml:space="preserve"> </w:t>
            </w:r>
            <w:r w:rsidRPr="00ED2D38">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7DB76354" w14:textId="77777777" w:rsidR="00ED2D38" w:rsidRPr="00C2155A" w:rsidRDefault="00ED2D38"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7F6A858C" w14:textId="77777777" w:rsidR="00ED2D38" w:rsidRPr="00C2155A" w:rsidRDefault="00ED2D3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D2D38" w:rsidRPr="006B715D" w14:paraId="5B2D8A4D" w14:textId="77777777" w:rsidTr="00D2034A">
        <w:trPr>
          <w:gridAfter w:val="1"/>
          <w:wAfter w:w="7" w:type="dxa"/>
        </w:trPr>
        <w:tc>
          <w:tcPr>
            <w:tcW w:w="5387" w:type="dxa"/>
            <w:tcBorders>
              <w:bottom w:val="nil"/>
            </w:tcBorders>
            <w:shd w:val="clear" w:color="auto" w:fill="D9D9D9" w:themeFill="background1" w:themeFillShade="D9"/>
          </w:tcPr>
          <w:p w14:paraId="6B715413" w14:textId="77777777" w:rsidR="00ED2D38" w:rsidRPr="00C2155A" w:rsidRDefault="00ED2D38"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75B34DBE" w14:textId="77777777" w:rsidR="00ED2D38" w:rsidRPr="00C2155A" w:rsidRDefault="00ED2D3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7ABA6124" w14:textId="77777777" w:rsidR="00ED2D38" w:rsidRPr="00876A84" w:rsidRDefault="00ED2D38"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ED2D38" w:rsidRPr="006B715D" w14:paraId="3513D02A"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7D1F9F49" w14:textId="77777777" w:rsidR="00ED2D38" w:rsidRPr="00C2155A" w:rsidRDefault="00ED2D38"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412EA244" w14:textId="77777777" w:rsidR="00ED2D38" w:rsidRPr="00C2155A" w:rsidRDefault="00ED2D3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D2D38" w:rsidRPr="006B715D" w14:paraId="4A80FCD0"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54259D58" w14:textId="77777777" w:rsidR="00ED2D38" w:rsidRPr="00C2155A" w:rsidRDefault="00ED2D38"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42121AC0" w14:textId="77777777" w:rsidR="00ED2D38" w:rsidRPr="00C2155A" w:rsidRDefault="00ED2D3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4B99132A" w14:textId="77777777" w:rsidR="00ED2D38" w:rsidRPr="00876A84" w:rsidRDefault="00ED2D38"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ED2D38" w:rsidRPr="006B715D" w14:paraId="1FF116BA"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516F8723" w14:textId="77777777" w:rsidR="00ED2D38" w:rsidRPr="00C2155A" w:rsidRDefault="00ED2D38"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3EA01FCF" w14:textId="77777777" w:rsidR="00ED2D38" w:rsidRPr="00C2155A" w:rsidRDefault="00ED2D3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D2D38" w:rsidRPr="006B715D" w14:paraId="38DE0E11"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F019ED4" w14:textId="77777777" w:rsidR="00ED2D38" w:rsidRPr="00C2155A" w:rsidRDefault="00ED2D38"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7C37333B" w14:textId="77777777" w:rsidR="00ED2D38" w:rsidRPr="00C2155A" w:rsidRDefault="00ED2D38"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6CB56753" w14:textId="77777777" w:rsidR="00ED2D38" w:rsidRPr="00C2155A" w:rsidRDefault="00ED2D3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0649D5F7" w14:textId="77777777" w:rsidR="00ED2D38" w:rsidRPr="003801B1" w:rsidRDefault="00ED2D38"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59A20D1E" w14:textId="77777777" w:rsidR="00ED2D38" w:rsidRPr="00C2155A" w:rsidRDefault="00ED2D38" w:rsidP="00BF22BE">
            <w:pPr>
              <w:spacing w:line="200" w:lineRule="exact"/>
              <w:jc w:val="both"/>
              <w:rPr>
                <w:rFonts w:asciiTheme="majorHAnsi" w:hAnsiTheme="majorHAnsi" w:cs="Times New Roman"/>
                <w:lang w:val="fr-CA"/>
              </w:rPr>
            </w:pPr>
          </w:p>
        </w:tc>
      </w:tr>
      <w:tr w:rsidR="00ED2D38" w:rsidRPr="006B715D" w14:paraId="6C248C35" w14:textId="77777777" w:rsidTr="00D2034A">
        <w:trPr>
          <w:gridAfter w:val="1"/>
          <w:wAfter w:w="7" w:type="dxa"/>
          <w:trHeight w:val="850"/>
        </w:trPr>
        <w:tc>
          <w:tcPr>
            <w:tcW w:w="5387" w:type="dxa"/>
            <w:tcBorders>
              <w:top w:val="nil"/>
              <w:bottom w:val="single" w:sz="4" w:space="0" w:color="auto"/>
            </w:tcBorders>
          </w:tcPr>
          <w:p w14:paraId="39CE77AB" w14:textId="77777777" w:rsidR="00ED2D38" w:rsidRDefault="00ED2D38" w:rsidP="00E77F31">
            <w:pPr>
              <w:pStyle w:val="Paragraphedeliste"/>
              <w:spacing w:line="248" w:lineRule="auto"/>
              <w:ind w:left="0"/>
              <w:rPr>
                <w:rFonts w:asciiTheme="majorHAnsi" w:eastAsia="Times New Roman" w:hAnsiTheme="majorHAnsi" w:cs="Times New Roman"/>
                <w:lang w:val="fr-CA"/>
              </w:rPr>
            </w:pPr>
          </w:p>
          <w:p w14:paraId="40D1BEA0" w14:textId="77777777" w:rsidR="00ED2D38" w:rsidRPr="00357699" w:rsidRDefault="00ED2D38" w:rsidP="00357699">
            <w:pPr>
              <w:rPr>
                <w:lang w:val="fr-CA"/>
              </w:rPr>
            </w:pPr>
          </w:p>
          <w:p w14:paraId="498AE25B" w14:textId="77777777" w:rsidR="00ED2D38" w:rsidRDefault="00ED2D38" w:rsidP="00357699">
            <w:pPr>
              <w:rPr>
                <w:rFonts w:asciiTheme="majorHAnsi" w:eastAsia="Times New Roman" w:hAnsiTheme="majorHAnsi" w:cs="Times New Roman"/>
                <w:lang w:val="fr-CA"/>
              </w:rPr>
            </w:pPr>
          </w:p>
          <w:p w14:paraId="701A9BEA" w14:textId="77777777" w:rsidR="00ED2D38" w:rsidRPr="00357699" w:rsidRDefault="00ED2D38"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47DC5E90" w14:textId="77777777" w:rsidR="00ED2D38" w:rsidRPr="00C2155A" w:rsidRDefault="00ED2D3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D2D38" w:rsidRPr="006B715D" w14:paraId="77300D06" w14:textId="77777777" w:rsidTr="00D2034A">
        <w:trPr>
          <w:gridAfter w:val="1"/>
          <w:wAfter w:w="7" w:type="dxa"/>
          <w:trHeight w:val="1194"/>
        </w:trPr>
        <w:tc>
          <w:tcPr>
            <w:tcW w:w="5387" w:type="dxa"/>
            <w:tcBorders>
              <w:bottom w:val="nil"/>
            </w:tcBorders>
            <w:shd w:val="clear" w:color="auto" w:fill="D9D9D9" w:themeFill="background1" w:themeFillShade="D9"/>
          </w:tcPr>
          <w:p w14:paraId="5123BB8C" w14:textId="77777777" w:rsidR="00ED2D38" w:rsidRPr="00C2155A" w:rsidRDefault="00ED2D38"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62DED215" w14:textId="77777777" w:rsidR="00ED2D38" w:rsidRPr="00C2155A" w:rsidRDefault="00ED2D38"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192E62DF" w14:textId="77777777" w:rsidR="00ED2D38" w:rsidRPr="00C2155A" w:rsidRDefault="00ED2D38"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393C66D" w14:textId="77777777" w:rsidR="00ED2D38" w:rsidRPr="00876A84" w:rsidRDefault="00ED2D38"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ED2D38" w:rsidRPr="006B715D" w14:paraId="73229337" w14:textId="77777777" w:rsidTr="00D2034A">
        <w:trPr>
          <w:gridAfter w:val="1"/>
          <w:wAfter w:w="7" w:type="dxa"/>
          <w:trHeight w:val="907"/>
        </w:trPr>
        <w:tc>
          <w:tcPr>
            <w:tcW w:w="5387" w:type="dxa"/>
            <w:vMerge w:val="restart"/>
            <w:tcBorders>
              <w:top w:val="nil"/>
            </w:tcBorders>
          </w:tcPr>
          <w:p w14:paraId="09709FAF" w14:textId="77777777" w:rsidR="00ED2D38" w:rsidRPr="00C2155A" w:rsidRDefault="00ED2D38"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40AAC3D5" w14:textId="77777777" w:rsidR="00ED2D38" w:rsidRPr="00C2155A" w:rsidRDefault="00ED2D38"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72279240" w14:textId="77777777" w:rsidR="00ED2D38" w:rsidRPr="00C2155A" w:rsidRDefault="00ED2D38"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D2D38" w:rsidRPr="006B715D" w14:paraId="5D42AC62" w14:textId="77777777" w:rsidTr="00D2034A">
        <w:trPr>
          <w:gridAfter w:val="1"/>
          <w:wAfter w:w="7" w:type="dxa"/>
        </w:trPr>
        <w:tc>
          <w:tcPr>
            <w:tcW w:w="5387" w:type="dxa"/>
            <w:vMerge/>
            <w:tcBorders>
              <w:top w:val="single" w:sz="4" w:space="0" w:color="auto"/>
            </w:tcBorders>
          </w:tcPr>
          <w:p w14:paraId="10768976" w14:textId="77777777" w:rsidR="00ED2D38" w:rsidRPr="00C2155A" w:rsidRDefault="00ED2D38"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2E843DAC" w14:textId="77777777" w:rsidR="00ED2D38" w:rsidRPr="00C2155A" w:rsidRDefault="00ED2D3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223EC61B" w14:textId="77777777" w:rsidR="00ED2D38" w:rsidRPr="00876A84" w:rsidRDefault="00ED2D38"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ED2D38" w:rsidRPr="006B715D" w14:paraId="5772E397" w14:textId="77777777" w:rsidTr="00D2034A">
        <w:trPr>
          <w:gridAfter w:val="1"/>
          <w:wAfter w:w="7" w:type="dxa"/>
          <w:trHeight w:val="850"/>
        </w:trPr>
        <w:tc>
          <w:tcPr>
            <w:tcW w:w="5387" w:type="dxa"/>
            <w:vMerge/>
            <w:tcBorders>
              <w:top w:val="single" w:sz="4" w:space="0" w:color="auto"/>
              <w:bottom w:val="single" w:sz="4" w:space="0" w:color="auto"/>
            </w:tcBorders>
          </w:tcPr>
          <w:p w14:paraId="61DC1CBE" w14:textId="77777777" w:rsidR="00ED2D38" w:rsidRPr="00C2155A" w:rsidRDefault="00ED2D38"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54478980" w14:textId="77777777" w:rsidR="00ED2D38" w:rsidRPr="00C2155A" w:rsidRDefault="00ED2D38"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ED2D38" w:rsidRPr="006B715D" w14:paraId="621542AB" w14:textId="77777777" w:rsidTr="00D2034A">
        <w:tc>
          <w:tcPr>
            <w:tcW w:w="10773" w:type="dxa"/>
            <w:gridSpan w:val="3"/>
            <w:tcBorders>
              <w:bottom w:val="nil"/>
            </w:tcBorders>
            <w:shd w:val="clear" w:color="auto" w:fill="D9D9D9" w:themeFill="background1" w:themeFillShade="D9"/>
          </w:tcPr>
          <w:p w14:paraId="6D920DDD" w14:textId="77777777" w:rsidR="00ED2D38" w:rsidRPr="00C2155A" w:rsidRDefault="00ED2D38"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172ADAB6" w14:textId="77777777" w:rsidR="00ED2D38" w:rsidRPr="00C2155A" w:rsidRDefault="00ED2D38"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ED2D38" w:rsidRPr="006B715D" w14:paraId="24C2658B"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64AB900E" w14:textId="77777777" w:rsidR="00ED2D38" w:rsidRPr="00C2155A" w:rsidRDefault="00ED2D38"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ED2D38" w:rsidRPr="006B715D" w14:paraId="30AA2B72" w14:textId="77777777" w:rsidTr="00D2034A">
        <w:tc>
          <w:tcPr>
            <w:tcW w:w="10773" w:type="dxa"/>
            <w:gridSpan w:val="3"/>
            <w:tcBorders>
              <w:left w:val="nil"/>
              <w:bottom w:val="nil"/>
              <w:right w:val="nil"/>
            </w:tcBorders>
          </w:tcPr>
          <w:p w14:paraId="50BE5405" w14:textId="77777777" w:rsidR="00ED2D38" w:rsidRPr="00C2155A" w:rsidRDefault="00ED2D38"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0B516FE9" w14:textId="77777777" w:rsidR="00ED2D38" w:rsidRPr="00C2155A" w:rsidRDefault="00ED2D38" w:rsidP="00985E76">
      <w:pPr>
        <w:spacing w:after="0" w:line="200" w:lineRule="exact"/>
        <w:rPr>
          <w:rFonts w:asciiTheme="majorHAnsi" w:hAnsiTheme="majorHAnsi" w:cs="Times New Roman"/>
          <w:lang w:val="fr-CA"/>
        </w:rPr>
      </w:pPr>
    </w:p>
    <w:p w14:paraId="4E3EF9A9" w14:textId="77777777" w:rsidR="00ED2D38" w:rsidRPr="00C2155A" w:rsidRDefault="00ED2D38" w:rsidP="00442B49">
      <w:pPr>
        <w:rPr>
          <w:rFonts w:asciiTheme="majorHAnsi" w:hAnsiTheme="majorHAnsi" w:cs="Times New Roman"/>
          <w:lang w:val="fr-CA"/>
        </w:rPr>
      </w:pPr>
    </w:p>
    <w:p w14:paraId="60FCB530" w14:textId="77777777" w:rsidR="00ED2D38" w:rsidRDefault="00ED2D38" w:rsidP="00442B49">
      <w:pPr>
        <w:tabs>
          <w:tab w:val="left" w:pos="2267"/>
        </w:tabs>
        <w:rPr>
          <w:rFonts w:asciiTheme="majorHAnsi" w:hAnsiTheme="majorHAnsi" w:cs="Times New Roman"/>
          <w:lang w:val="fr-CA"/>
        </w:rPr>
        <w:sectPr w:rsidR="00ED2D38" w:rsidSect="00ED2D38">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59BFE8BF" w14:textId="77777777" w:rsidR="00ED2D38" w:rsidRPr="00C2155A" w:rsidRDefault="00ED2D38" w:rsidP="00442B49">
      <w:pPr>
        <w:tabs>
          <w:tab w:val="left" w:pos="2267"/>
        </w:tabs>
        <w:rPr>
          <w:rFonts w:asciiTheme="majorHAnsi" w:hAnsiTheme="majorHAnsi" w:cs="Times New Roman"/>
          <w:lang w:val="fr-CA"/>
        </w:rPr>
      </w:pPr>
    </w:p>
    <w:sectPr w:rsidR="00ED2D38" w:rsidRPr="00C2155A" w:rsidSect="00ED2D38">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26B01" w14:textId="77777777" w:rsidR="00F6332B" w:rsidRDefault="00F6332B" w:rsidP="00985E76">
      <w:pPr>
        <w:spacing w:after="0" w:line="240" w:lineRule="auto"/>
      </w:pPr>
      <w:r>
        <w:separator/>
      </w:r>
    </w:p>
  </w:endnote>
  <w:endnote w:type="continuationSeparator" w:id="0">
    <w:p w14:paraId="7B7E1ACA" w14:textId="77777777" w:rsidR="00F6332B" w:rsidRDefault="00F6332B"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435686"/>
      <w:docPartObj>
        <w:docPartGallery w:val="Page Numbers (Bottom of Page)"/>
        <w:docPartUnique/>
      </w:docPartObj>
    </w:sdtPr>
    <w:sdtContent>
      <w:p w14:paraId="7DF9EE0C" w14:textId="77777777" w:rsidR="00ED2D38" w:rsidRDefault="00ED2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782E5032" w14:textId="77777777" w:rsidR="00ED2D38" w:rsidRDefault="00ED2D3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1CCC6D83"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69920CDC"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7D423" w14:textId="77777777" w:rsidR="00F6332B" w:rsidRDefault="00F6332B" w:rsidP="00985E76">
      <w:pPr>
        <w:spacing w:after="0" w:line="240" w:lineRule="auto"/>
      </w:pPr>
      <w:r>
        <w:separator/>
      </w:r>
    </w:p>
  </w:footnote>
  <w:footnote w:type="continuationSeparator" w:id="0">
    <w:p w14:paraId="41E9FAA7" w14:textId="77777777" w:rsidR="00F6332B" w:rsidRDefault="00F6332B"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FA2EA" w14:textId="77777777" w:rsidR="00ED2D38" w:rsidRDefault="00ED2D38"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D47FC"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D2D38"/>
    <w:rsid w:val="00EE3CBC"/>
    <w:rsid w:val="00EF3F8E"/>
    <w:rsid w:val="00F17FBD"/>
    <w:rsid w:val="00F501B2"/>
    <w:rsid w:val="00F56317"/>
    <w:rsid w:val="00F6332B"/>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A4650"/>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4192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2021-03-05T20:16:00Z</dcterms:created>
  <dcterms:modified xsi:type="dcterms:W3CDTF">2021-03-05T20:16:00Z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