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452AA" w14:textId="77777777" w:rsidR="00E13E85" w:rsidRPr="0061097B" w:rsidRDefault="00E13E85"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83423D1" w14:textId="77777777" w:rsidR="00E13E85" w:rsidRPr="00C2155A" w:rsidRDefault="00E13E85"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34EDDAB" w14:textId="77777777" w:rsidR="00E13E85" w:rsidRPr="00C2155A" w:rsidRDefault="00E13E85"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E13E85" w:rsidRPr="00C2155A" w14:paraId="6F2D3B61" w14:textId="77777777" w:rsidTr="00F501B2">
        <w:tc>
          <w:tcPr>
            <w:tcW w:w="4283" w:type="dxa"/>
            <w:gridSpan w:val="2"/>
            <w:shd w:val="clear" w:color="auto" w:fill="auto"/>
            <w:vAlign w:val="center"/>
          </w:tcPr>
          <w:p w14:paraId="339AD3AC" w14:textId="77777777" w:rsidR="00E13E85" w:rsidRPr="00C2155A" w:rsidRDefault="00E13E85"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5B72C59" w14:textId="77777777" w:rsidR="00E13E85" w:rsidRPr="00C2155A" w:rsidRDefault="00E13E85"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CA0E3B0" wp14:editId="134B9DBF">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E13E85" w:rsidRPr="00C2155A" w14:paraId="625BF17D"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54BEB67" w14:textId="77777777" w:rsidR="00E13E85" w:rsidRPr="00C2155A" w:rsidRDefault="00E13E85"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C92AF4D" w14:textId="77777777" w:rsidR="00E13E85" w:rsidRDefault="00E13E85"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E13E85" w:rsidRPr="00C2155A" w14:paraId="5D3E77FF"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C4C446A" w14:textId="77777777" w:rsidR="00E13E85" w:rsidRPr="00C2155A" w:rsidRDefault="00E13E85"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4E987F4" w14:textId="77777777" w:rsidR="00E13E85" w:rsidRDefault="00E13E85"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E114F6A" w14:textId="77777777" w:rsidR="00E13E85" w:rsidRDefault="00E13E8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920830D" w14:textId="77777777" w:rsidR="00E13E85" w:rsidRDefault="00E13E8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F5078FE" w14:textId="77777777" w:rsidR="00E13E85" w:rsidRDefault="00E13E8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E13E85" w:rsidRPr="006B715D" w14:paraId="5AB522CB" w14:textId="77777777" w:rsidTr="00F501B2">
        <w:trPr>
          <w:trHeight w:val="454"/>
        </w:trPr>
        <w:tc>
          <w:tcPr>
            <w:tcW w:w="2723" w:type="dxa"/>
            <w:shd w:val="clear" w:color="auto" w:fill="auto"/>
            <w:vAlign w:val="center"/>
          </w:tcPr>
          <w:p w14:paraId="408E55AB" w14:textId="77777777" w:rsidR="00E13E85" w:rsidRPr="00C2155A" w:rsidRDefault="00E13E8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F794768" w14:textId="77777777" w:rsidR="00E13E85" w:rsidRPr="00C2155A" w:rsidRDefault="00E13E85"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5DC4F84D" w14:textId="77777777" w:rsidTr="00F501B2">
        <w:trPr>
          <w:trHeight w:val="454"/>
        </w:trPr>
        <w:tc>
          <w:tcPr>
            <w:tcW w:w="2723" w:type="dxa"/>
            <w:shd w:val="clear" w:color="auto" w:fill="auto"/>
            <w:vAlign w:val="center"/>
          </w:tcPr>
          <w:p w14:paraId="7204A08E" w14:textId="77777777" w:rsidR="00E13E85" w:rsidRPr="00C2155A" w:rsidRDefault="00E13E8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6906D7C" w14:textId="77777777" w:rsidR="00E13E85" w:rsidRPr="00DD7BCF" w:rsidRDefault="00E13E85" w:rsidP="00DD7BCF">
            <w:pPr>
              <w:pStyle w:val="Titre1"/>
              <w:outlineLvl w:val="0"/>
            </w:pPr>
            <w:r w:rsidRPr="00604FF4">
              <w:t>KIN1600</w:t>
            </w:r>
            <w:r w:rsidRPr="00DD7BCF">
              <w:t xml:space="preserve"> - </w:t>
            </w:r>
            <w:r w:rsidRPr="00604FF4">
              <w:t>Intervention en activité physique 1</w:t>
            </w:r>
          </w:p>
        </w:tc>
      </w:tr>
    </w:tbl>
    <w:p w14:paraId="68767C09" w14:textId="77777777" w:rsidR="00E13E85" w:rsidRPr="00C2155A" w:rsidRDefault="00E13E85">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E13E85" w:rsidRPr="006B715D" w14:paraId="478D1745" w14:textId="77777777" w:rsidTr="003B762C">
        <w:tc>
          <w:tcPr>
            <w:tcW w:w="10773" w:type="dxa"/>
            <w:tcBorders>
              <w:top w:val="single" w:sz="4" w:space="0" w:color="auto"/>
              <w:bottom w:val="nil"/>
            </w:tcBorders>
            <w:shd w:val="clear" w:color="auto" w:fill="D9D9D9" w:themeFill="background1" w:themeFillShade="D9"/>
          </w:tcPr>
          <w:p w14:paraId="24814BD9" w14:textId="77777777" w:rsidR="00E13E85" w:rsidRPr="00C2155A" w:rsidRDefault="00E13E85"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F4790DD" w14:textId="77777777" w:rsidR="00E13E85" w:rsidRPr="003B762C" w:rsidRDefault="00E13E85"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E13E85" w:rsidRPr="00E13E85" w14:paraId="668C1D49" w14:textId="77777777" w:rsidTr="003B762C">
        <w:trPr>
          <w:trHeight w:val="850"/>
        </w:trPr>
        <w:tc>
          <w:tcPr>
            <w:tcW w:w="10773" w:type="dxa"/>
            <w:tcBorders>
              <w:top w:val="nil"/>
            </w:tcBorders>
          </w:tcPr>
          <w:p w14:paraId="0AC2999F" w14:textId="77777777" w:rsidR="00E13E85" w:rsidRPr="00C2155A" w:rsidRDefault="00E13E85" w:rsidP="00F56317">
            <w:pPr>
              <w:rPr>
                <w:rFonts w:asciiTheme="majorHAnsi" w:hAnsiTheme="majorHAnsi" w:cs="Times New Roman"/>
                <w:lang w:val="fr-CA"/>
              </w:rPr>
            </w:pPr>
            <w:r w:rsidRPr="00604FF4">
              <w:rPr>
                <w:rFonts w:asciiTheme="majorHAnsi" w:hAnsiTheme="majorHAnsi" w:cs="Times New Roman"/>
                <w:noProof/>
                <w:lang w:val="fr-CA"/>
              </w:rPr>
              <w:t>Principalement axé sur le développement d'outils d'intervention reliés au domaine de la kinésiologie, l'objectif de ce cours est d'acquérir des connaissances et des habiletés de base relatives à la planification, l'interaction et l'évaluation de l'intervention en activité physique. L'étudiant est appelé à concevoir des situations d'apprentissage stimulantes en activité physique, à gérer les composantes de l'environnement spécifiques au milieu d'intervention (gymnase, salle d'entraînement, plein air, etc.) pour créer des conditions efficaces d'apprentissage et à comprendre les différentes démarches d'évaluation de l'intervention et de l'apprentissage en activité physique. Les deux compétences à développer dans ce cours sont la gestion de l'environnement éducatif et la création d'un climat favorable à l'apprentissage.</w:t>
            </w:r>
          </w:p>
        </w:tc>
      </w:tr>
    </w:tbl>
    <w:p w14:paraId="284C6006" w14:textId="77777777" w:rsidR="00E13E85" w:rsidRPr="00C2155A" w:rsidRDefault="00E13E85">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E13E85" w:rsidRPr="00C2155A" w14:paraId="72FFAEA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50C8C3E" w14:textId="77777777" w:rsidR="00E13E85" w:rsidRPr="00C2155A" w:rsidRDefault="00E13E8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1D6CD3A2" w14:textId="77777777" w:rsidR="00E13E85" w:rsidRPr="00C2155A" w:rsidRDefault="00E13E8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E13E85" w:rsidRPr="006B715D" w14:paraId="60B08531" w14:textId="77777777" w:rsidTr="00D2034A">
        <w:trPr>
          <w:gridAfter w:val="1"/>
          <w:wAfter w:w="7" w:type="dxa"/>
        </w:trPr>
        <w:tc>
          <w:tcPr>
            <w:tcW w:w="5387" w:type="dxa"/>
            <w:tcBorders>
              <w:bottom w:val="single" w:sz="4" w:space="0" w:color="auto"/>
            </w:tcBorders>
            <w:shd w:val="clear" w:color="auto" w:fill="D9D9D9" w:themeFill="background1" w:themeFillShade="D9"/>
          </w:tcPr>
          <w:p w14:paraId="55DC8E2B" w14:textId="77777777" w:rsidR="00E13E85" w:rsidRDefault="00E13E85"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946DC5E" w14:textId="77777777" w:rsidR="00E13E85" w:rsidRPr="00AB4236" w:rsidRDefault="00E13E85"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E80C654" w14:textId="77777777" w:rsidR="00E13E85" w:rsidRPr="00C2155A" w:rsidRDefault="00E13E85"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D458FF5" w14:textId="77777777" w:rsidR="00E13E85" w:rsidRPr="00C2155A" w:rsidRDefault="00E13E85" w:rsidP="0070055F">
            <w:pPr>
              <w:spacing w:line="200" w:lineRule="exact"/>
              <w:rPr>
                <w:rFonts w:asciiTheme="majorHAnsi" w:hAnsiTheme="majorHAnsi" w:cs="Times New Roman"/>
                <w:lang w:val="fr-CA"/>
              </w:rPr>
            </w:pPr>
          </w:p>
        </w:tc>
      </w:tr>
      <w:tr w:rsidR="00E13E85" w:rsidRPr="006B715D" w14:paraId="12D5A61D" w14:textId="77777777" w:rsidTr="00D2034A">
        <w:trPr>
          <w:gridAfter w:val="1"/>
          <w:wAfter w:w="7" w:type="dxa"/>
        </w:trPr>
        <w:tc>
          <w:tcPr>
            <w:tcW w:w="5387" w:type="dxa"/>
            <w:tcBorders>
              <w:bottom w:val="nil"/>
            </w:tcBorders>
            <w:shd w:val="clear" w:color="auto" w:fill="D9D9D9" w:themeFill="background1" w:themeFillShade="D9"/>
          </w:tcPr>
          <w:p w14:paraId="6EF284CF" w14:textId="77777777" w:rsidR="00E13E85" w:rsidRPr="00C2155A" w:rsidRDefault="00E13E8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8DDFB7F" w14:textId="77777777" w:rsidR="00E13E85" w:rsidRPr="00C2155A" w:rsidRDefault="00E13E85" w:rsidP="00AD4A83">
            <w:pPr>
              <w:spacing w:line="133" w:lineRule="exact"/>
              <w:ind w:left="317"/>
              <w:rPr>
                <w:rFonts w:asciiTheme="majorHAnsi" w:eastAsia="Times New Roman" w:hAnsiTheme="majorHAnsi" w:cs="Times New Roman"/>
                <w:lang w:val="fr-CA"/>
              </w:rPr>
            </w:pPr>
          </w:p>
          <w:p w14:paraId="2706328C" w14:textId="77777777" w:rsidR="00E13E85" w:rsidRPr="00C2155A" w:rsidRDefault="00E13E8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3CDDE8E" w14:textId="77777777" w:rsidR="00E13E85" w:rsidRPr="00C2155A" w:rsidRDefault="00E13E8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BDFC22D" w14:textId="77777777" w:rsidR="00E13E85" w:rsidRPr="003801B1" w:rsidRDefault="00E13E8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2293B52" w14:textId="77777777" w:rsidR="00E13E85" w:rsidRPr="00C2155A" w:rsidRDefault="00E13E85" w:rsidP="00BF22BE">
            <w:pPr>
              <w:spacing w:line="200" w:lineRule="exact"/>
              <w:jc w:val="both"/>
              <w:rPr>
                <w:rFonts w:asciiTheme="majorHAnsi" w:hAnsiTheme="majorHAnsi" w:cs="Times New Roman"/>
                <w:lang w:val="fr-CA"/>
              </w:rPr>
            </w:pPr>
          </w:p>
        </w:tc>
      </w:tr>
      <w:tr w:rsidR="00E13E85" w:rsidRPr="006B715D" w14:paraId="4F1B5577" w14:textId="77777777" w:rsidTr="00D2034A">
        <w:trPr>
          <w:gridAfter w:val="1"/>
          <w:wAfter w:w="7" w:type="dxa"/>
          <w:trHeight w:val="850"/>
        </w:trPr>
        <w:tc>
          <w:tcPr>
            <w:tcW w:w="5387" w:type="dxa"/>
            <w:tcBorders>
              <w:top w:val="nil"/>
              <w:bottom w:val="single" w:sz="4" w:space="0" w:color="auto"/>
            </w:tcBorders>
          </w:tcPr>
          <w:p w14:paraId="29525A89" w14:textId="77777777" w:rsidR="00E13E85" w:rsidRPr="00C2155A" w:rsidRDefault="00E13E85"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576815DB" w14:textId="77777777" w:rsidR="00E13E85" w:rsidRPr="00C2155A" w:rsidRDefault="00E13E85"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395D30E6" w14:textId="77777777" w:rsidTr="00D2034A">
        <w:trPr>
          <w:gridAfter w:val="1"/>
          <w:wAfter w:w="7" w:type="dxa"/>
        </w:trPr>
        <w:tc>
          <w:tcPr>
            <w:tcW w:w="5387" w:type="dxa"/>
            <w:tcBorders>
              <w:bottom w:val="nil"/>
            </w:tcBorders>
            <w:shd w:val="clear" w:color="auto" w:fill="D9D9D9" w:themeFill="background1" w:themeFillShade="D9"/>
          </w:tcPr>
          <w:p w14:paraId="66AA8713" w14:textId="77777777" w:rsidR="00E13E85" w:rsidRPr="00C2155A" w:rsidRDefault="00E13E8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70CE3BB" w14:textId="77777777" w:rsidR="00E13E85" w:rsidRPr="00C2155A" w:rsidRDefault="00E13E85"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4895222" w14:textId="77777777" w:rsidR="00E13E85" w:rsidRPr="00C2155A" w:rsidRDefault="00E13E8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320839F" w14:textId="77777777" w:rsidR="00E13E85" w:rsidRPr="003801B1" w:rsidRDefault="00E13E8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166371D" w14:textId="77777777" w:rsidR="00E13E85" w:rsidRPr="00C2155A" w:rsidRDefault="00E13E85" w:rsidP="00BF22BE">
            <w:pPr>
              <w:spacing w:line="200" w:lineRule="exact"/>
              <w:jc w:val="both"/>
              <w:rPr>
                <w:rFonts w:asciiTheme="majorHAnsi" w:hAnsiTheme="majorHAnsi" w:cs="Times New Roman"/>
                <w:lang w:val="fr-CA"/>
              </w:rPr>
            </w:pPr>
          </w:p>
        </w:tc>
      </w:tr>
      <w:tr w:rsidR="00E13E85" w:rsidRPr="006B715D" w14:paraId="062F846B" w14:textId="77777777" w:rsidTr="00D2034A">
        <w:trPr>
          <w:gridAfter w:val="1"/>
          <w:wAfter w:w="7" w:type="dxa"/>
          <w:trHeight w:val="907"/>
        </w:trPr>
        <w:tc>
          <w:tcPr>
            <w:tcW w:w="5387" w:type="dxa"/>
            <w:tcBorders>
              <w:top w:val="nil"/>
              <w:bottom w:val="single" w:sz="4" w:space="0" w:color="auto"/>
            </w:tcBorders>
          </w:tcPr>
          <w:p w14:paraId="4729A778" w14:textId="77777777" w:rsidR="00E13E85" w:rsidRPr="00E13E85" w:rsidRDefault="00E13E85" w:rsidP="00CF42DE">
            <w:pPr>
              <w:rPr>
                <w:rFonts w:asciiTheme="majorHAnsi" w:hAnsiTheme="majorHAnsi" w:cs="Times New Roman"/>
                <w:lang w:val="fr-CA"/>
              </w:rPr>
            </w:pPr>
            <w:r w:rsidRPr="00357699">
              <w:rPr>
                <w:rFonts w:asciiTheme="majorHAnsi" w:hAnsiTheme="majorHAnsi" w:cs="Times New Roman"/>
                <w:lang w:val="fr-CA"/>
              </w:rPr>
              <w:t xml:space="preserve"> </w:t>
            </w:r>
            <w:r w:rsidRPr="00E13E85">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240A7E1D" w14:textId="77777777" w:rsidR="00E13E85" w:rsidRPr="00C2155A" w:rsidRDefault="00E13E85"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194D801" w14:textId="77777777" w:rsidR="00E13E85" w:rsidRPr="00C2155A" w:rsidRDefault="00E13E8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7F5B7E4B" w14:textId="77777777" w:rsidTr="00D2034A">
        <w:trPr>
          <w:gridAfter w:val="1"/>
          <w:wAfter w:w="7" w:type="dxa"/>
        </w:trPr>
        <w:tc>
          <w:tcPr>
            <w:tcW w:w="5387" w:type="dxa"/>
            <w:tcBorders>
              <w:bottom w:val="nil"/>
            </w:tcBorders>
            <w:shd w:val="clear" w:color="auto" w:fill="D9D9D9" w:themeFill="background1" w:themeFillShade="D9"/>
          </w:tcPr>
          <w:p w14:paraId="67F7BF7B" w14:textId="77777777" w:rsidR="00E13E85" w:rsidRPr="00C2155A" w:rsidRDefault="00E13E8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679BDE2" w14:textId="77777777" w:rsidR="00E13E85" w:rsidRPr="00C2155A" w:rsidRDefault="00E13E8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77645AB" w14:textId="77777777" w:rsidR="00E13E85" w:rsidRPr="00876A84" w:rsidRDefault="00E13E8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E13E85" w:rsidRPr="006B715D" w14:paraId="3AEB1015"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40906E4" w14:textId="77777777" w:rsidR="00E13E85" w:rsidRPr="00C2155A" w:rsidRDefault="00E13E85"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195A5E94" w14:textId="77777777" w:rsidR="00E13E85" w:rsidRPr="00C2155A" w:rsidRDefault="00E13E8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2F026FD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6D4D7EF" w14:textId="77777777" w:rsidR="00E13E85" w:rsidRPr="00C2155A" w:rsidRDefault="00E13E8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E6CD1A8" w14:textId="77777777" w:rsidR="00E13E85" w:rsidRPr="00C2155A" w:rsidRDefault="00E13E8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FB3C7BC" w14:textId="77777777" w:rsidR="00E13E85" w:rsidRPr="00876A84" w:rsidRDefault="00E13E8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E13E85" w:rsidRPr="006B715D" w14:paraId="4AF4064F"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B8A0871" w14:textId="77777777" w:rsidR="00E13E85" w:rsidRPr="00C2155A" w:rsidRDefault="00E13E85"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49728F66" w14:textId="77777777" w:rsidR="00E13E85" w:rsidRPr="00C2155A" w:rsidRDefault="00E13E8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2A901B7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EA2DEC4" w14:textId="77777777" w:rsidR="00E13E85" w:rsidRPr="00C2155A" w:rsidRDefault="00E13E85"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948C56B" w14:textId="77777777" w:rsidR="00E13E85" w:rsidRPr="00C2155A" w:rsidRDefault="00E13E85"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7CA66E6" w14:textId="77777777" w:rsidR="00E13E85" w:rsidRPr="00C2155A" w:rsidRDefault="00E13E8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4ADA54E7" w14:textId="77777777" w:rsidR="00E13E85" w:rsidRPr="003801B1" w:rsidRDefault="00E13E8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4F80978" w14:textId="77777777" w:rsidR="00E13E85" w:rsidRPr="00C2155A" w:rsidRDefault="00E13E85" w:rsidP="00BF22BE">
            <w:pPr>
              <w:spacing w:line="200" w:lineRule="exact"/>
              <w:jc w:val="both"/>
              <w:rPr>
                <w:rFonts w:asciiTheme="majorHAnsi" w:hAnsiTheme="majorHAnsi" w:cs="Times New Roman"/>
                <w:lang w:val="fr-CA"/>
              </w:rPr>
            </w:pPr>
          </w:p>
        </w:tc>
      </w:tr>
      <w:tr w:rsidR="00E13E85" w:rsidRPr="006B715D" w14:paraId="577F5F31" w14:textId="77777777" w:rsidTr="00D2034A">
        <w:trPr>
          <w:gridAfter w:val="1"/>
          <w:wAfter w:w="7" w:type="dxa"/>
          <w:trHeight w:val="850"/>
        </w:trPr>
        <w:tc>
          <w:tcPr>
            <w:tcW w:w="5387" w:type="dxa"/>
            <w:tcBorders>
              <w:top w:val="nil"/>
              <w:bottom w:val="single" w:sz="4" w:space="0" w:color="auto"/>
            </w:tcBorders>
          </w:tcPr>
          <w:p w14:paraId="757B242F" w14:textId="77777777" w:rsidR="00E13E85" w:rsidRDefault="00E13E85" w:rsidP="00E77F31">
            <w:pPr>
              <w:pStyle w:val="Paragraphedeliste"/>
              <w:spacing w:line="248" w:lineRule="auto"/>
              <w:ind w:left="0"/>
              <w:rPr>
                <w:rFonts w:asciiTheme="majorHAnsi" w:eastAsia="Times New Roman" w:hAnsiTheme="majorHAnsi" w:cs="Times New Roman"/>
                <w:lang w:val="fr-CA"/>
              </w:rPr>
            </w:pPr>
          </w:p>
          <w:p w14:paraId="10280B80" w14:textId="77777777" w:rsidR="00E13E85" w:rsidRPr="00357699" w:rsidRDefault="00E13E85" w:rsidP="00357699">
            <w:pPr>
              <w:rPr>
                <w:lang w:val="fr-CA"/>
              </w:rPr>
            </w:pPr>
          </w:p>
          <w:p w14:paraId="6B4DDAAE" w14:textId="77777777" w:rsidR="00E13E85" w:rsidRDefault="00E13E85" w:rsidP="00357699">
            <w:pPr>
              <w:rPr>
                <w:rFonts w:asciiTheme="majorHAnsi" w:eastAsia="Times New Roman" w:hAnsiTheme="majorHAnsi" w:cs="Times New Roman"/>
                <w:lang w:val="fr-CA"/>
              </w:rPr>
            </w:pPr>
          </w:p>
          <w:p w14:paraId="24CB335C" w14:textId="77777777" w:rsidR="00E13E85" w:rsidRPr="00357699" w:rsidRDefault="00E13E85"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27E0480" w14:textId="77777777" w:rsidR="00E13E85" w:rsidRPr="00C2155A" w:rsidRDefault="00E13E8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14704AF2" w14:textId="77777777" w:rsidTr="00D2034A">
        <w:trPr>
          <w:gridAfter w:val="1"/>
          <w:wAfter w:w="7" w:type="dxa"/>
          <w:trHeight w:val="1194"/>
        </w:trPr>
        <w:tc>
          <w:tcPr>
            <w:tcW w:w="5387" w:type="dxa"/>
            <w:tcBorders>
              <w:bottom w:val="nil"/>
            </w:tcBorders>
            <w:shd w:val="clear" w:color="auto" w:fill="D9D9D9" w:themeFill="background1" w:themeFillShade="D9"/>
          </w:tcPr>
          <w:p w14:paraId="4C73B996" w14:textId="77777777" w:rsidR="00E13E85" w:rsidRPr="00C2155A" w:rsidRDefault="00E13E85"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EA380B8" w14:textId="77777777" w:rsidR="00E13E85" w:rsidRPr="00C2155A" w:rsidRDefault="00E13E85"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18DC26D" w14:textId="77777777" w:rsidR="00E13E85" w:rsidRPr="00C2155A" w:rsidRDefault="00E13E85"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6689030" w14:textId="77777777" w:rsidR="00E13E85" w:rsidRPr="00876A84" w:rsidRDefault="00E13E85"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E13E85" w:rsidRPr="006B715D" w14:paraId="1430FE39" w14:textId="77777777" w:rsidTr="00D2034A">
        <w:trPr>
          <w:gridAfter w:val="1"/>
          <w:wAfter w:w="7" w:type="dxa"/>
          <w:trHeight w:val="907"/>
        </w:trPr>
        <w:tc>
          <w:tcPr>
            <w:tcW w:w="5387" w:type="dxa"/>
            <w:vMerge w:val="restart"/>
            <w:tcBorders>
              <w:top w:val="nil"/>
            </w:tcBorders>
          </w:tcPr>
          <w:p w14:paraId="32F7E0A9" w14:textId="77777777" w:rsidR="00E13E85" w:rsidRPr="00C2155A" w:rsidRDefault="00E13E85"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A727674" w14:textId="77777777" w:rsidR="00E13E85" w:rsidRPr="00C2155A" w:rsidRDefault="00E13E85"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4372FC9" w14:textId="77777777" w:rsidR="00E13E85" w:rsidRPr="00C2155A" w:rsidRDefault="00E13E85"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2B4B6427" w14:textId="77777777" w:rsidTr="00D2034A">
        <w:trPr>
          <w:gridAfter w:val="1"/>
          <w:wAfter w:w="7" w:type="dxa"/>
        </w:trPr>
        <w:tc>
          <w:tcPr>
            <w:tcW w:w="5387" w:type="dxa"/>
            <w:vMerge/>
            <w:tcBorders>
              <w:top w:val="single" w:sz="4" w:space="0" w:color="auto"/>
            </w:tcBorders>
          </w:tcPr>
          <w:p w14:paraId="3695A022" w14:textId="77777777" w:rsidR="00E13E85" w:rsidRPr="00C2155A" w:rsidRDefault="00E13E8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52D0082" w14:textId="77777777" w:rsidR="00E13E85" w:rsidRPr="00C2155A" w:rsidRDefault="00E13E8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A7951FE" w14:textId="77777777" w:rsidR="00E13E85" w:rsidRPr="00876A84" w:rsidRDefault="00E13E85"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E13E85" w:rsidRPr="006B715D" w14:paraId="717A1A72" w14:textId="77777777" w:rsidTr="00D2034A">
        <w:trPr>
          <w:gridAfter w:val="1"/>
          <w:wAfter w:w="7" w:type="dxa"/>
          <w:trHeight w:val="850"/>
        </w:trPr>
        <w:tc>
          <w:tcPr>
            <w:tcW w:w="5387" w:type="dxa"/>
            <w:vMerge/>
            <w:tcBorders>
              <w:top w:val="single" w:sz="4" w:space="0" w:color="auto"/>
              <w:bottom w:val="single" w:sz="4" w:space="0" w:color="auto"/>
            </w:tcBorders>
          </w:tcPr>
          <w:p w14:paraId="064DEEB5" w14:textId="77777777" w:rsidR="00E13E85" w:rsidRPr="00C2155A" w:rsidRDefault="00E13E85"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6CB549E" w14:textId="77777777" w:rsidR="00E13E85" w:rsidRPr="00C2155A" w:rsidRDefault="00E13E85"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7FB168AD" w14:textId="77777777" w:rsidTr="00D2034A">
        <w:tc>
          <w:tcPr>
            <w:tcW w:w="10773" w:type="dxa"/>
            <w:gridSpan w:val="3"/>
            <w:tcBorders>
              <w:bottom w:val="nil"/>
            </w:tcBorders>
            <w:shd w:val="clear" w:color="auto" w:fill="D9D9D9" w:themeFill="background1" w:themeFillShade="D9"/>
          </w:tcPr>
          <w:p w14:paraId="74557ABA" w14:textId="77777777" w:rsidR="00E13E85" w:rsidRPr="00C2155A" w:rsidRDefault="00E13E85"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E522065" w14:textId="77777777" w:rsidR="00E13E85" w:rsidRPr="00C2155A" w:rsidRDefault="00E13E85"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E13E85" w:rsidRPr="006B715D" w14:paraId="13FA9F7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409B892" w14:textId="77777777" w:rsidR="00E13E85" w:rsidRPr="00C2155A" w:rsidRDefault="00E13E85"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13E85" w:rsidRPr="006B715D" w14:paraId="5D167A2A" w14:textId="77777777" w:rsidTr="00D2034A">
        <w:tc>
          <w:tcPr>
            <w:tcW w:w="10773" w:type="dxa"/>
            <w:gridSpan w:val="3"/>
            <w:tcBorders>
              <w:left w:val="nil"/>
              <w:bottom w:val="nil"/>
              <w:right w:val="nil"/>
            </w:tcBorders>
          </w:tcPr>
          <w:p w14:paraId="10C47DB0" w14:textId="77777777" w:rsidR="00E13E85" w:rsidRPr="00C2155A" w:rsidRDefault="00E13E85"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259840F" w14:textId="77777777" w:rsidR="00E13E85" w:rsidRPr="00C2155A" w:rsidRDefault="00E13E85" w:rsidP="00985E76">
      <w:pPr>
        <w:spacing w:after="0" w:line="200" w:lineRule="exact"/>
        <w:rPr>
          <w:rFonts w:asciiTheme="majorHAnsi" w:hAnsiTheme="majorHAnsi" w:cs="Times New Roman"/>
          <w:lang w:val="fr-CA"/>
        </w:rPr>
      </w:pPr>
    </w:p>
    <w:p w14:paraId="7F2C1561" w14:textId="77777777" w:rsidR="00E13E85" w:rsidRPr="00C2155A" w:rsidRDefault="00E13E85" w:rsidP="00442B49">
      <w:pPr>
        <w:rPr>
          <w:rFonts w:asciiTheme="majorHAnsi" w:hAnsiTheme="majorHAnsi" w:cs="Times New Roman"/>
          <w:lang w:val="fr-CA"/>
        </w:rPr>
      </w:pPr>
    </w:p>
    <w:p w14:paraId="593D1396" w14:textId="77777777" w:rsidR="00E13E85" w:rsidRDefault="00E13E85" w:rsidP="00442B49">
      <w:pPr>
        <w:tabs>
          <w:tab w:val="left" w:pos="2267"/>
        </w:tabs>
        <w:rPr>
          <w:rFonts w:asciiTheme="majorHAnsi" w:hAnsiTheme="majorHAnsi" w:cs="Times New Roman"/>
          <w:lang w:val="fr-CA"/>
        </w:rPr>
        <w:sectPr w:rsidR="00E13E85" w:rsidSect="00E13E85">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7254A52" w14:textId="77777777" w:rsidR="00E13E85" w:rsidRPr="00C2155A" w:rsidRDefault="00E13E85" w:rsidP="00442B49">
      <w:pPr>
        <w:tabs>
          <w:tab w:val="left" w:pos="2267"/>
        </w:tabs>
        <w:rPr>
          <w:rFonts w:asciiTheme="majorHAnsi" w:hAnsiTheme="majorHAnsi" w:cs="Times New Roman"/>
          <w:lang w:val="fr-CA"/>
        </w:rPr>
      </w:pPr>
    </w:p>
    <w:sectPr w:rsidR="00E13E85" w:rsidRPr="00C2155A" w:rsidSect="00E13E85">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43FD1" w14:textId="77777777" w:rsidR="008E1E2F" w:rsidRDefault="008E1E2F" w:rsidP="00985E76">
      <w:pPr>
        <w:spacing w:after="0" w:line="240" w:lineRule="auto"/>
      </w:pPr>
      <w:r>
        <w:separator/>
      </w:r>
    </w:p>
  </w:endnote>
  <w:endnote w:type="continuationSeparator" w:id="0">
    <w:p w14:paraId="68949BE1" w14:textId="77777777" w:rsidR="008E1E2F" w:rsidRDefault="008E1E2F"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146180"/>
      <w:docPartObj>
        <w:docPartGallery w:val="Page Numbers (Bottom of Page)"/>
        <w:docPartUnique/>
      </w:docPartObj>
    </w:sdtPr>
    <w:sdtContent>
      <w:p w14:paraId="3D05869A" w14:textId="77777777" w:rsidR="00E13E85" w:rsidRDefault="00E13E85"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80997E4" w14:textId="77777777" w:rsidR="00E13E85" w:rsidRDefault="00E13E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ACE9D9B"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3813306"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A648F" w14:textId="77777777" w:rsidR="008E1E2F" w:rsidRDefault="008E1E2F" w:rsidP="00985E76">
      <w:pPr>
        <w:spacing w:after="0" w:line="240" w:lineRule="auto"/>
      </w:pPr>
      <w:r>
        <w:separator/>
      </w:r>
    </w:p>
  </w:footnote>
  <w:footnote w:type="continuationSeparator" w:id="0">
    <w:p w14:paraId="3B805EC2" w14:textId="77777777" w:rsidR="008E1E2F" w:rsidRDefault="008E1E2F"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ED16" w14:textId="77777777" w:rsidR="00E13E85" w:rsidRDefault="00E13E85"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CC061"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8E1E2F"/>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13E85"/>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F1C6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4316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2021-03-05T20:15:00Z</dcterms:created>
  <dcterms:modified xsi:type="dcterms:W3CDTF">2021-03-05T20:15:00Z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