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B1B8C" w14:textId="77777777" w:rsidR="00C33562" w:rsidRPr="0061097B" w:rsidRDefault="00C33562"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119CB486" w14:textId="77777777" w:rsidR="00C33562" w:rsidRPr="00C2155A" w:rsidRDefault="00C33562"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43C62EA1" w14:textId="77777777" w:rsidR="00C33562" w:rsidRPr="00C2155A" w:rsidRDefault="00C33562"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C33562" w:rsidRPr="00C2155A" w14:paraId="2D59AF13" w14:textId="77777777" w:rsidTr="00F501B2">
        <w:tc>
          <w:tcPr>
            <w:tcW w:w="4283" w:type="dxa"/>
            <w:gridSpan w:val="2"/>
            <w:shd w:val="clear" w:color="auto" w:fill="auto"/>
            <w:vAlign w:val="center"/>
          </w:tcPr>
          <w:p w14:paraId="24F7A7F0" w14:textId="77777777" w:rsidR="00C33562" w:rsidRPr="00C2155A" w:rsidRDefault="00C33562"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BF266AC" w14:textId="77777777" w:rsidR="00C33562" w:rsidRPr="00C2155A" w:rsidRDefault="00C33562"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0B4E427F" wp14:editId="5459B037">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C33562" w:rsidRPr="00C2155A" w14:paraId="7C829D3F"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49E3687" w14:textId="77777777" w:rsidR="00C33562" w:rsidRPr="00C2155A" w:rsidRDefault="00C33562"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49ED5F3" w14:textId="77777777" w:rsidR="00C33562" w:rsidRDefault="00C33562"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C33562" w:rsidRPr="00C2155A" w14:paraId="36746F33"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39D76F26" w14:textId="77777777" w:rsidR="00C33562" w:rsidRPr="00C2155A" w:rsidRDefault="00C33562"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18CFE8FD" w14:textId="77777777" w:rsidR="00C33562" w:rsidRDefault="00C33562"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B29DFC3" w14:textId="77777777" w:rsidR="00C33562" w:rsidRDefault="00C3356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07A4257" w14:textId="77777777" w:rsidR="00C33562" w:rsidRDefault="00C3356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D4FB8E1" w14:textId="77777777" w:rsidR="00C33562" w:rsidRDefault="00C3356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C33562" w:rsidRPr="006B715D" w14:paraId="45466AB3" w14:textId="77777777" w:rsidTr="00F501B2">
        <w:trPr>
          <w:trHeight w:val="454"/>
        </w:trPr>
        <w:tc>
          <w:tcPr>
            <w:tcW w:w="2723" w:type="dxa"/>
            <w:shd w:val="clear" w:color="auto" w:fill="auto"/>
            <w:vAlign w:val="center"/>
          </w:tcPr>
          <w:p w14:paraId="2BDABABD" w14:textId="77777777" w:rsidR="00C33562" w:rsidRPr="00C2155A" w:rsidRDefault="00C33562"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013ABBE1" w14:textId="77777777" w:rsidR="00C33562" w:rsidRPr="00C2155A" w:rsidRDefault="00C33562"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C33562" w:rsidRPr="006B715D" w14:paraId="6DA9AF7E" w14:textId="77777777" w:rsidTr="00F501B2">
        <w:trPr>
          <w:trHeight w:val="454"/>
        </w:trPr>
        <w:tc>
          <w:tcPr>
            <w:tcW w:w="2723" w:type="dxa"/>
            <w:shd w:val="clear" w:color="auto" w:fill="auto"/>
            <w:vAlign w:val="center"/>
          </w:tcPr>
          <w:p w14:paraId="39782534" w14:textId="77777777" w:rsidR="00C33562" w:rsidRPr="00C2155A" w:rsidRDefault="00C33562"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1380877" w14:textId="77777777" w:rsidR="00C33562" w:rsidRPr="00DD7BCF" w:rsidRDefault="00C33562" w:rsidP="00DD7BCF">
            <w:pPr>
              <w:pStyle w:val="Titre1"/>
              <w:outlineLvl w:val="0"/>
            </w:pPr>
            <w:r w:rsidRPr="00604FF4">
              <w:t>KIN1520</w:t>
            </w:r>
            <w:r w:rsidRPr="00DD7BCF">
              <w:t xml:space="preserve"> - </w:t>
            </w:r>
            <w:r w:rsidRPr="00604FF4">
              <w:t>Psychomotricité et encadrement pédagogique (0-5 ans)</w:t>
            </w:r>
          </w:p>
        </w:tc>
      </w:tr>
    </w:tbl>
    <w:p w14:paraId="21BE750E" w14:textId="77777777" w:rsidR="00C33562" w:rsidRPr="00C2155A" w:rsidRDefault="00C33562">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C33562" w:rsidRPr="006B715D" w14:paraId="6FA324AF" w14:textId="77777777" w:rsidTr="003B762C">
        <w:tc>
          <w:tcPr>
            <w:tcW w:w="10773" w:type="dxa"/>
            <w:tcBorders>
              <w:top w:val="single" w:sz="4" w:space="0" w:color="auto"/>
              <w:bottom w:val="nil"/>
            </w:tcBorders>
            <w:shd w:val="clear" w:color="auto" w:fill="D9D9D9" w:themeFill="background1" w:themeFillShade="D9"/>
          </w:tcPr>
          <w:p w14:paraId="229D4C5D" w14:textId="77777777" w:rsidR="00C33562" w:rsidRPr="00C2155A" w:rsidRDefault="00C33562"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0787610F" w14:textId="77777777" w:rsidR="00C33562" w:rsidRPr="003B762C" w:rsidRDefault="00C33562"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C33562" w:rsidRPr="00C2155A" w14:paraId="3CE81B5B" w14:textId="77777777" w:rsidTr="003B762C">
        <w:trPr>
          <w:trHeight w:val="850"/>
        </w:trPr>
        <w:tc>
          <w:tcPr>
            <w:tcW w:w="10773" w:type="dxa"/>
            <w:tcBorders>
              <w:top w:val="nil"/>
            </w:tcBorders>
          </w:tcPr>
          <w:p w14:paraId="60C33C2B" w14:textId="77777777" w:rsidR="00C33562" w:rsidRPr="00C2155A" w:rsidRDefault="00C33562" w:rsidP="00F56317">
            <w:pPr>
              <w:rPr>
                <w:rFonts w:asciiTheme="majorHAnsi" w:hAnsiTheme="majorHAnsi" w:cs="Times New Roman"/>
                <w:lang w:val="fr-CA"/>
              </w:rPr>
            </w:pPr>
            <w:r w:rsidRPr="00604FF4">
              <w:rPr>
                <w:rFonts w:asciiTheme="majorHAnsi" w:hAnsiTheme="majorHAnsi" w:cs="Times New Roman"/>
                <w:noProof/>
                <w:lang w:val="fr-CA"/>
              </w:rPr>
              <w:t>Ce cours propose une vue d'ensemble des dimensions du développement psychomoteur des 0 - 5 ans dans la perspective de l'observation des capacités psychomotrices, des difficultés psychomotrices et du soutien pédagogique aux éducatrices des milieux de garde. Ce cours vise à développer l'habileté à encadrer l'intervention des éducatrices et à élaborer des programmes d'activités psychomotrices selon l'âge et les caractéristiques des enfants. Vue d'ensemble des dimensions psychomotrices du développement de l'enfant de 0 à 5 ans. Supervision de l'intervention: encadrement des éducatrices pour la stimulation des nourrissons et l'intervention motrice auprès des 2-5 ans. Utilisation de grilles d'observation et d'évaluation des capacités et difficultés psychomotrices. Considérations déontologiques et éthiques. Planification de la programmation d'activités psychomotrices selon l'âge et les caractéristiques des enfants. Projet réalisé en milieu de garde.</w:t>
            </w:r>
          </w:p>
        </w:tc>
      </w:tr>
    </w:tbl>
    <w:p w14:paraId="2F6E54D1" w14:textId="77777777" w:rsidR="00C33562" w:rsidRPr="00C2155A" w:rsidRDefault="00C33562">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C33562" w:rsidRPr="00C2155A" w14:paraId="4DABAF39"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36B898D6" w14:textId="77777777" w:rsidR="00C33562" w:rsidRPr="00C2155A" w:rsidRDefault="00C33562"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2CC2B72" w14:textId="77777777" w:rsidR="00C33562" w:rsidRPr="00C2155A" w:rsidRDefault="00C33562"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C33562" w:rsidRPr="006B715D" w14:paraId="62976203" w14:textId="77777777" w:rsidTr="00D2034A">
        <w:trPr>
          <w:gridAfter w:val="1"/>
          <w:wAfter w:w="7" w:type="dxa"/>
        </w:trPr>
        <w:tc>
          <w:tcPr>
            <w:tcW w:w="5387" w:type="dxa"/>
            <w:tcBorders>
              <w:bottom w:val="single" w:sz="4" w:space="0" w:color="auto"/>
            </w:tcBorders>
            <w:shd w:val="clear" w:color="auto" w:fill="D9D9D9" w:themeFill="background1" w:themeFillShade="D9"/>
          </w:tcPr>
          <w:p w14:paraId="4E6DEC62" w14:textId="77777777" w:rsidR="00C33562" w:rsidRDefault="00C33562"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6A123ACC" w14:textId="77777777" w:rsidR="00C33562" w:rsidRPr="00AB4236" w:rsidRDefault="00C33562"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5866A416" w14:textId="77777777" w:rsidR="00C33562" w:rsidRPr="00C2155A" w:rsidRDefault="00C33562"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74B1C31F" w14:textId="77777777" w:rsidR="00C33562" w:rsidRPr="00C2155A" w:rsidRDefault="00C33562" w:rsidP="0070055F">
            <w:pPr>
              <w:spacing w:line="200" w:lineRule="exact"/>
              <w:rPr>
                <w:rFonts w:asciiTheme="majorHAnsi" w:hAnsiTheme="majorHAnsi" w:cs="Times New Roman"/>
                <w:lang w:val="fr-CA"/>
              </w:rPr>
            </w:pPr>
          </w:p>
        </w:tc>
      </w:tr>
      <w:tr w:rsidR="00C33562" w:rsidRPr="006B715D" w14:paraId="6FD22AC5" w14:textId="77777777" w:rsidTr="00D2034A">
        <w:trPr>
          <w:gridAfter w:val="1"/>
          <w:wAfter w:w="7" w:type="dxa"/>
        </w:trPr>
        <w:tc>
          <w:tcPr>
            <w:tcW w:w="5387" w:type="dxa"/>
            <w:tcBorders>
              <w:bottom w:val="nil"/>
            </w:tcBorders>
            <w:shd w:val="clear" w:color="auto" w:fill="D9D9D9" w:themeFill="background1" w:themeFillShade="D9"/>
          </w:tcPr>
          <w:p w14:paraId="649800B4" w14:textId="77777777" w:rsidR="00C33562" w:rsidRPr="00C2155A" w:rsidRDefault="00C33562"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65FDDA5" w14:textId="77777777" w:rsidR="00C33562" w:rsidRPr="00C2155A" w:rsidRDefault="00C33562" w:rsidP="00AD4A83">
            <w:pPr>
              <w:spacing w:line="133" w:lineRule="exact"/>
              <w:ind w:left="317"/>
              <w:rPr>
                <w:rFonts w:asciiTheme="majorHAnsi" w:eastAsia="Times New Roman" w:hAnsiTheme="majorHAnsi" w:cs="Times New Roman"/>
                <w:lang w:val="fr-CA"/>
              </w:rPr>
            </w:pPr>
          </w:p>
          <w:p w14:paraId="16C6DE22" w14:textId="77777777" w:rsidR="00C33562" w:rsidRPr="00C2155A" w:rsidRDefault="00C33562"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6447400" w14:textId="77777777" w:rsidR="00C33562" w:rsidRPr="00C2155A" w:rsidRDefault="00C335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B22FFEF" w14:textId="77777777" w:rsidR="00C33562" w:rsidRPr="003801B1" w:rsidRDefault="00C3356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38C16F28" w14:textId="77777777" w:rsidR="00C33562" w:rsidRPr="00C2155A" w:rsidRDefault="00C33562" w:rsidP="00BF22BE">
            <w:pPr>
              <w:spacing w:line="200" w:lineRule="exact"/>
              <w:jc w:val="both"/>
              <w:rPr>
                <w:rFonts w:asciiTheme="majorHAnsi" w:hAnsiTheme="majorHAnsi" w:cs="Times New Roman"/>
                <w:lang w:val="fr-CA"/>
              </w:rPr>
            </w:pPr>
          </w:p>
        </w:tc>
      </w:tr>
      <w:tr w:rsidR="00C33562" w:rsidRPr="006B715D" w14:paraId="501A8AA6" w14:textId="77777777" w:rsidTr="00D2034A">
        <w:trPr>
          <w:gridAfter w:val="1"/>
          <w:wAfter w:w="7" w:type="dxa"/>
          <w:trHeight w:val="850"/>
        </w:trPr>
        <w:tc>
          <w:tcPr>
            <w:tcW w:w="5387" w:type="dxa"/>
            <w:tcBorders>
              <w:top w:val="nil"/>
              <w:bottom w:val="single" w:sz="4" w:space="0" w:color="auto"/>
            </w:tcBorders>
          </w:tcPr>
          <w:p w14:paraId="6CBFAE37" w14:textId="77777777" w:rsidR="00C33562" w:rsidRPr="00C2155A" w:rsidRDefault="00C33562" w:rsidP="00F56317">
            <w:pPr>
              <w:rPr>
                <w:rFonts w:asciiTheme="majorHAnsi" w:hAnsiTheme="majorHAnsi" w:cs="Times New Roman"/>
                <w:lang w:val="fr-CA"/>
              </w:rPr>
            </w:pPr>
            <w:r w:rsidRPr="00604FF4">
              <w:rPr>
                <w:rFonts w:asciiTheme="majorHAnsi" w:hAnsiTheme="majorHAnsi" w:cs="Times New Roman"/>
                <w:noProof/>
                <w:lang w:val="fr-CA"/>
              </w:rPr>
              <w:t>Baccalauréat dans un domaine pertinent.</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108B6E7E" w14:textId="77777777" w:rsidR="00C33562" w:rsidRPr="00C2155A" w:rsidRDefault="00C33562"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33562" w:rsidRPr="006B715D" w14:paraId="0F28A043" w14:textId="77777777" w:rsidTr="00D2034A">
        <w:trPr>
          <w:gridAfter w:val="1"/>
          <w:wAfter w:w="7" w:type="dxa"/>
        </w:trPr>
        <w:tc>
          <w:tcPr>
            <w:tcW w:w="5387" w:type="dxa"/>
            <w:tcBorders>
              <w:bottom w:val="nil"/>
            </w:tcBorders>
            <w:shd w:val="clear" w:color="auto" w:fill="D9D9D9" w:themeFill="background1" w:themeFillShade="D9"/>
          </w:tcPr>
          <w:p w14:paraId="2545E8F5" w14:textId="77777777" w:rsidR="00C33562" w:rsidRPr="00C2155A" w:rsidRDefault="00C33562"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606D301" w14:textId="77777777" w:rsidR="00C33562" w:rsidRPr="00C2155A" w:rsidRDefault="00C33562"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4ED9723A" w14:textId="77777777" w:rsidR="00C33562" w:rsidRPr="00C2155A" w:rsidRDefault="00C335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7000300" w14:textId="77777777" w:rsidR="00C33562" w:rsidRPr="003801B1" w:rsidRDefault="00C3356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267FC801" w14:textId="77777777" w:rsidR="00C33562" w:rsidRPr="00C2155A" w:rsidRDefault="00C33562" w:rsidP="00BF22BE">
            <w:pPr>
              <w:spacing w:line="200" w:lineRule="exact"/>
              <w:jc w:val="both"/>
              <w:rPr>
                <w:rFonts w:asciiTheme="majorHAnsi" w:hAnsiTheme="majorHAnsi" w:cs="Times New Roman"/>
                <w:lang w:val="fr-CA"/>
              </w:rPr>
            </w:pPr>
          </w:p>
        </w:tc>
      </w:tr>
      <w:tr w:rsidR="00C33562" w:rsidRPr="006B715D" w14:paraId="1E19600A" w14:textId="77777777" w:rsidTr="00D2034A">
        <w:trPr>
          <w:gridAfter w:val="1"/>
          <w:wAfter w:w="7" w:type="dxa"/>
          <w:trHeight w:val="907"/>
        </w:trPr>
        <w:tc>
          <w:tcPr>
            <w:tcW w:w="5387" w:type="dxa"/>
            <w:tcBorders>
              <w:top w:val="nil"/>
              <w:bottom w:val="single" w:sz="4" w:space="0" w:color="auto"/>
            </w:tcBorders>
          </w:tcPr>
          <w:p w14:paraId="2498F246" w14:textId="77777777" w:rsidR="00C33562" w:rsidRPr="00C33562" w:rsidRDefault="00C33562" w:rsidP="00CF42DE">
            <w:pPr>
              <w:rPr>
                <w:rFonts w:asciiTheme="majorHAnsi" w:hAnsiTheme="majorHAnsi" w:cs="Times New Roman"/>
                <w:lang w:val="fr-CA"/>
              </w:rPr>
            </w:pPr>
            <w:r w:rsidRPr="00357699">
              <w:rPr>
                <w:rFonts w:asciiTheme="majorHAnsi" w:hAnsiTheme="majorHAnsi" w:cs="Times New Roman"/>
                <w:lang w:val="fr-CA"/>
              </w:rPr>
              <w:t xml:space="preserve"> </w:t>
            </w:r>
            <w:r w:rsidRPr="00C33562">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1A93294B" w14:textId="77777777" w:rsidR="00C33562" w:rsidRPr="00C2155A" w:rsidRDefault="00C33562"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1AA3EF20" w14:textId="77777777" w:rsidR="00C33562" w:rsidRPr="00C2155A" w:rsidRDefault="00C3356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33562" w:rsidRPr="006B715D" w14:paraId="7425468E" w14:textId="77777777" w:rsidTr="00D2034A">
        <w:trPr>
          <w:gridAfter w:val="1"/>
          <w:wAfter w:w="7" w:type="dxa"/>
        </w:trPr>
        <w:tc>
          <w:tcPr>
            <w:tcW w:w="5387" w:type="dxa"/>
            <w:tcBorders>
              <w:bottom w:val="nil"/>
            </w:tcBorders>
            <w:shd w:val="clear" w:color="auto" w:fill="D9D9D9" w:themeFill="background1" w:themeFillShade="D9"/>
          </w:tcPr>
          <w:p w14:paraId="4E862910" w14:textId="77777777" w:rsidR="00C33562" w:rsidRPr="00C2155A" w:rsidRDefault="00C33562"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0BE224F4" w14:textId="77777777" w:rsidR="00C33562" w:rsidRPr="00C2155A" w:rsidRDefault="00C335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DB06BD2" w14:textId="77777777" w:rsidR="00C33562" w:rsidRPr="00876A84" w:rsidRDefault="00C33562"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C33562" w:rsidRPr="006B715D" w14:paraId="5106DCFF"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5510ABBF" w14:textId="77777777" w:rsidR="00C33562" w:rsidRPr="00C2155A" w:rsidRDefault="00C33562"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B99A975" w14:textId="77777777" w:rsidR="00C33562" w:rsidRPr="00C2155A" w:rsidRDefault="00C3356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33562" w:rsidRPr="006B715D" w14:paraId="53A4972E"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F590745" w14:textId="77777777" w:rsidR="00C33562" w:rsidRPr="00C2155A" w:rsidRDefault="00C33562"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6578935E" w14:textId="77777777" w:rsidR="00C33562" w:rsidRPr="00C2155A" w:rsidRDefault="00C335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DBA6AEB" w14:textId="77777777" w:rsidR="00C33562" w:rsidRPr="00876A84" w:rsidRDefault="00C33562"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C33562" w:rsidRPr="006B715D" w14:paraId="17B4E68E"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6C48A96F" w14:textId="77777777" w:rsidR="00C33562" w:rsidRPr="00C2155A" w:rsidRDefault="00C33562"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3A98EC7A" w14:textId="77777777" w:rsidR="00C33562" w:rsidRPr="00C2155A" w:rsidRDefault="00C3356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33562" w:rsidRPr="006B715D" w14:paraId="615F1B8C"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1FD8E16" w14:textId="77777777" w:rsidR="00C33562" w:rsidRPr="00C2155A" w:rsidRDefault="00C33562"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474093D2" w14:textId="77777777" w:rsidR="00C33562" w:rsidRPr="00C2155A" w:rsidRDefault="00C33562"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1373B11D" w14:textId="77777777" w:rsidR="00C33562" w:rsidRPr="00C2155A" w:rsidRDefault="00C335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585E667F" w14:textId="77777777" w:rsidR="00C33562" w:rsidRPr="003801B1" w:rsidRDefault="00C3356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388F027C" w14:textId="77777777" w:rsidR="00C33562" w:rsidRPr="00C2155A" w:rsidRDefault="00C33562" w:rsidP="00BF22BE">
            <w:pPr>
              <w:spacing w:line="200" w:lineRule="exact"/>
              <w:jc w:val="both"/>
              <w:rPr>
                <w:rFonts w:asciiTheme="majorHAnsi" w:hAnsiTheme="majorHAnsi" w:cs="Times New Roman"/>
                <w:lang w:val="fr-CA"/>
              </w:rPr>
            </w:pPr>
          </w:p>
        </w:tc>
      </w:tr>
      <w:tr w:rsidR="00C33562" w:rsidRPr="006B715D" w14:paraId="0CD7DAEC" w14:textId="77777777" w:rsidTr="00D2034A">
        <w:trPr>
          <w:gridAfter w:val="1"/>
          <w:wAfter w:w="7" w:type="dxa"/>
          <w:trHeight w:val="850"/>
        </w:trPr>
        <w:tc>
          <w:tcPr>
            <w:tcW w:w="5387" w:type="dxa"/>
            <w:tcBorders>
              <w:top w:val="nil"/>
              <w:bottom w:val="single" w:sz="4" w:space="0" w:color="auto"/>
            </w:tcBorders>
          </w:tcPr>
          <w:p w14:paraId="18B0B529" w14:textId="77777777" w:rsidR="00C33562" w:rsidRDefault="00C33562" w:rsidP="00E77F31">
            <w:pPr>
              <w:pStyle w:val="Paragraphedeliste"/>
              <w:spacing w:line="248" w:lineRule="auto"/>
              <w:ind w:left="0"/>
              <w:rPr>
                <w:rFonts w:asciiTheme="majorHAnsi" w:eastAsia="Times New Roman" w:hAnsiTheme="majorHAnsi" w:cs="Times New Roman"/>
                <w:lang w:val="fr-CA"/>
              </w:rPr>
            </w:pPr>
          </w:p>
          <w:p w14:paraId="4E229D91" w14:textId="77777777" w:rsidR="00C33562" w:rsidRPr="00357699" w:rsidRDefault="00C33562" w:rsidP="00357699">
            <w:pPr>
              <w:rPr>
                <w:lang w:val="fr-CA"/>
              </w:rPr>
            </w:pPr>
          </w:p>
          <w:p w14:paraId="21039BF2" w14:textId="77777777" w:rsidR="00C33562" w:rsidRDefault="00C33562" w:rsidP="00357699">
            <w:pPr>
              <w:rPr>
                <w:rFonts w:asciiTheme="majorHAnsi" w:eastAsia="Times New Roman" w:hAnsiTheme="majorHAnsi" w:cs="Times New Roman"/>
                <w:lang w:val="fr-CA"/>
              </w:rPr>
            </w:pPr>
          </w:p>
          <w:p w14:paraId="22824558" w14:textId="77777777" w:rsidR="00C33562" w:rsidRPr="00357699" w:rsidRDefault="00C33562"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7AAAFDCF" w14:textId="77777777" w:rsidR="00C33562" w:rsidRPr="00C2155A" w:rsidRDefault="00C3356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33562" w:rsidRPr="006B715D" w14:paraId="041E320F" w14:textId="77777777" w:rsidTr="00D2034A">
        <w:trPr>
          <w:gridAfter w:val="1"/>
          <w:wAfter w:w="7" w:type="dxa"/>
          <w:trHeight w:val="1194"/>
        </w:trPr>
        <w:tc>
          <w:tcPr>
            <w:tcW w:w="5387" w:type="dxa"/>
            <w:tcBorders>
              <w:bottom w:val="nil"/>
            </w:tcBorders>
            <w:shd w:val="clear" w:color="auto" w:fill="D9D9D9" w:themeFill="background1" w:themeFillShade="D9"/>
          </w:tcPr>
          <w:p w14:paraId="4FF658CA" w14:textId="77777777" w:rsidR="00C33562" w:rsidRPr="00C2155A" w:rsidRDefault="00C33562"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8B91B0B" w14:textId="77777777" w:rsidR="00C33562" w:rsidRPr="00C2155A" w:rsidRDefault="00C33562"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304F50C9" w14:textId="77777777" w:rsidR="00C33562" w:rsidRPr="00C2155A" w:rsidRDefault="00C33562"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DDAF60D" w14:textId="77777777" w:rsidR="00C33562" w:rsidRPr="00876A84" w:rsidRDefault="00C33562"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C33562" w:rsidRPr="006B715D" w14:paraId="54356F70" w14:textId="77777777" w:rsidTr="00D2034A">
        <w:trPr>
          <w:gridAfter w:val="1"/>
          <w:wAfter w:w="7" w:type="dxa"/>
          <w:trHeight w:val="907"/>
        </w:trPr>
        <w:tc>
          <w:tcPr>
            <w:tcW w:w="5387" w:type="dxa"/>
            <w:vMerge w:val="restart"/>
            <w:tcBorders>
              <w:top w:val="nil"/>
            </w:tcBorders>
          </w:tcPr>
          <w:p w14:paraId="15731B21" w14:textId="77777777" w:rsidR="00C33562" w:rsidRPr="00C2155A" w:rsidRDefault="00C33562"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BE484DF" w14:textId="77777777" w:rsidR="00C33562" w:rsidRPr="00C2155A" w:rsidRDefault="00C33562"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08CA4E95" w14:textId="77777777" w:rsidR="00C33562" w:rsidRPr="00C2155A" w:rsidRDefault="00C33562"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33562" w:rsidRPr="006B715D" w14:paraId="0AF75111" w14:textId="77777777" w:rsidTr="00D2034A">
        <w:trPr>
          <w:gridAfter w:val="1"/>
          <w:wAfter w:w="7" w:type="dxa"/>
        </w:trPr>
        <w:tc>
          <w:tcPr>
            <w:tcW w:w="5387" w:type="dxa"/>
            <w:vMerge/>
            <w:tcBorders>
              <w:top w:val="single" w:sz="4" w:space="0" w:color="auto"/>
            </w:tcBorders>
          </w:tcPr>
          <w:p w14:paraId="2100F634" w14:textId="77777777" w:rsidR="00C33562" w:rsidRPr="00C2155A" w:rsidRDefault="00C33562"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CF1EC8D" w14:textId="77777777" w:rsidR="00C33562" w:rsidRPr="00C2155A" w:rsidRDefault="00C335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80CB7E3" w14:textId="77777777" w:rsidR="00C33562" w:rsidRPr="00876A84" w:rsidRDefault="00C33562"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C33562" w:rsidRPr="006B715D" w14:paraId="234673D2" w14:textId="77777777" w:rsidTr="00D2034A">
        <w:trPr>
          <w:gridAfter w:val="1"/>
          <w:wAfter w:w="7" w:type="dxa"/>
          <w:trHeight w:val="850"/>
        </w:trPr>
        <w:tc>
          <w:tcPr>
            <w:tcW w:w="5387" w:type="dxa"/>
            <w:vMerge/>
            <w:tcBorders>
              <w:top w:val="single" w:sz="4" w:space="0" w:color="auto"/>
              <w:bottom w:val="single" w:sz="4" w:space="0" w:color="auto"/>
            </w:tcBorders>
          </w:tcPr>
          <w:p w14:paraId="4CEDA53C" w14:textId="77777777" w:rsidR="00C33562" w:rsidRPr="00C2155A" w:rsidRDefault="00C33562"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3E8C124" w14:textId="77777777" w:rsidR="00C33562" w:rsidRPr="00C2155A" w:rsidRDefault="00C33562"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33562" w:rsidRPr="006B715D" w14:paraId="61258FDF" w14:textId="77777777" w:rsidTr="00D2034A">
        <w:tc>
          <w:tcPr>
            <w:tcW w:w="10773" w:type="dxa"/>
            <w:gridSpan w:val="3"/>
            <w:tcBorders>
              <w:bottom w:val="nil"/>
            </w:tcBorders>
            <w:shd w:val="clear" w:color="auto" w:fill="D9D9D9" w:themeFill="background1" w:themeFillShade="D9"/>
          </w:tcPr>
          <w:p w14:paraId="60D60EC9" w14:textId="77777777" w:rsidR="00C33562" w:rsidRPr="00C2155A" w:rsidRDefault="00C33562"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F022A83" w14:textId="77777777" w:rsidR="00C33562" w:rsidRPr="00C2155A" w:rsidRDefault="00C33562"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C33562" w:rsidRPr="006B715D" w14:paraId="0D2700B9"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790D4542" w14:textId="77777777" w:rsidR="00C33562" w:rsidRPr="00C2155A" w:rsidRDefault="00C33562"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33562" w:rsidRPr="006B715D" w14:paraId="161E9707" w14:textId="77777777" w:rsidTr="00D2034A">
        <w:tc>
          <w:tcPr>
            <w:tcW w:w="10773" w:type="dxa"/>
            <w:gridSpan w:val="3"/>
            <w:tcBorders>
              <w:left w:val="nil"/>
              <w:bottom w:val="nil"/>
              <w:right w:val="nil"/>
            </w:tcBorders>
          </w:tcPr>
          <w:p w14:paraId="2C53638B" w14:textId="77777777" w:rsidR="00C33562" w:rsidRPr="00C2155A" w:rsidRDefault="00C33562"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2E949E9E" w14:textId="77777777" w:rsidR="00C33562" w:rsidRPr="00C2155A" w:rsidRDefault="00C33562" w:rsidP="00985E76">
      <w:pPr>
        <w:spacing w:after="0" w:line="200" w:lineRule="exact"/>
        <w:rPr>
          <w:rFonts w:asciiTheme="majorHAnsi" w:hAnsiTheme="majorHAnsi" w:cs="Times New Roman"/>
          <w:lang w:val="fr-CA"/>
        </w:rPr>
      </w:pPr>
    </w:p>
    <w:p w14:paraId="1695DA49" w14:textId="77777777" w:rsidR="00C33562" w:rsidRPr="00C2155A" w:rsidRDefault="00C33562" w:rsidP="00442B49">
      <w:pPr>
        <w:rPr>
          <w:rFonts w:asciiTheme="majorHAnsi" w:hAnsiTheme="majorHAnsi" w:cs="Times New Roman"/>
          <w:lang w:val="fr-CA"/>
        </w:rPr>
      </w:pPr>
    </w:p>
    <w:p w14:paraId="0DE3CF8E" w14:textId="77777777" w:rsidR="00C33562" w:rsidRDefault="00C33562" w:rsidP="00442B49">
      <w:pPr>
        <w:tabs>
          <w:tab w:val="left" w:pos="2267"/>
        </w:tabs>
        <w:rPr>
          <w:rFonts w:asciiTheme="majorHAnsi" w:hAnsiTheme="majorHAnsi" w:cs="Times New Roman"/>
          <w:lang w:val="fr-CA"/>
        </w:rPr>
        <w:sectPr w:rsidR="00C33562" w:rsidSect="00C33562">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779E346D" w14:textId="77777777" w:rsidR="00C33562" w:rsidRPr="00C2155A" w:rsidRDefault="00C33562" w:rsidP="00442B49">
      <w:pPr>
        <w:tabs>
          <w:tab w:val="left" w:pos="2267"/>
        </w:tabs>
        <w:rPr>
          <w:rFonts w:asciiTheme="majorHAnsi" w:hAnsiTheme="majorHAnsi" w:cs="Times New Roman"/>
          <w:lang w:val="fr-CA"/>
        </w:rPr>
      </w:pPr>
    </w:p>
    <w:sectPr w:rsidR="00C33562" w:rsidRPr="00C2155A" w:rsidSect="00C33562">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4FBC8" w14:textId="77777777" w:rsidR="00F27E9B" w:rsidRDefault="00F27E9B" w:rsidP="00985E76">
      <w:pPr>
        <w:spacing w:after="0" w:line="240" w:lineRule="auto"/>
      </w:pPr>
      <w:r>
        <w:separator/>
      </w:r>
    </w:p>
  </w:endnote>
  <w:endnote w:type="continuationSeparator" w:id="0">
    <w:p w14:paraId="5CA851D2" w14:textId="77777777" w:rsidR="00F27E9B" w:rsidRDefault="00F27E9B"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167751"/>
      <w:docPartObj>
        <w:docPartGallery w:val="Page Numbers (Bottom of Page)"/>
        <w:docPartUnique/>
      </w:docPartObj>
    </w:sdtPr>
    <w:sdtContent>
      <w:p w14:paraId="05389104" w14:textId="77777777" w:rsidR="00C33562" w:rsidRDefault="00C33562"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61FF92D" w14:textId="77777777" w:rsidR="00C33562" w:rsidRDefault="00C335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0789243"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4C8FCB09"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25335" w14:textId="77777777" w:rsidR="00F27E9B" w:rsidRDefault="00F27E9B" w:rsidP="00985E76">
      <w:pPr>
        <w:spacing w:after="0" w:line="240" w:lineRule="auto"/>
      </w:pPr>
      <w:r>
        <w:separator/>
      </w:r>
    </w:p>
  </w:footnote>
  <w:footnote w:type="continuationSeparator" w:id="0">
    <w:p w14:paraId="5690FC56" w14:textId="77777777" w:rsidR="00F27E9B" w:rsidRDefault="00F27E9B"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75884" w14:textId="77777777" w:rsidR="00C33562" w:rsidRDefault="00C33562"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65BD5"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33562"/>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27E9B"/>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FB432"/>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4299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2021-03-05T20:14:00Z</dcterms:created>
  <dcterms:modified xsi:type="dcterms:W3CDTF">2021-03-05T20:14:00Z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