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46459" w14:textId="77777777" w:rsidR="00C47AA9" w:rsidRPr="0061097B" w:rsidRDefault="00C47AA9"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616AAAD5" w14:textId="77777777" w:rsidR="00C47AA9" w:rsidRPr="00C2155A" w:rsidRDefault="00C47AA9"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54289B00" w14:textId="77777777" w:rsidR="00C47AA9" w:rsidRPr="00C2155A" w:rsidRDefault="00C47AA9"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C47AA9" w:rsidRPr="00C2155A" w14:paraId="1E76553A" w14:textId="77777777" w:rsidTr="00F501B2">
        <w:tc>
          <w:tcPr>
            <w:tcW w:w="4283" w:type="dxa"/>
            <w:gridSpan w:val="2"/>
            <w:shd w:val="clear" w:color="auto" w:fill="auto"/>
            <w:vAlign w:val="center"/>
          </w:tcPr>
          <w:p w14:paraId="34CF1EE0" w14:textId="77777777" w:rsidR="00C47AA9" w:rsidRPr="00C2155A" w:rsidRDefault="00C47AA9"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08E042FB" w14:textId="77777777" w:rsidR="00C47AA9" w:rsidRPr="00C2155A" w:rsidRDefault="00C47AA9"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17A1D373" wp14:editId="3639AA8F">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C47AA9" w:rsidRPr="00C2155A" w14:paraId="1F23E57E"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3CB054D5" w14:textId="77777777" w:rsidR="00C47AA9" w:rsidRPr="00C2155A" w:rsidRDefault="00C47AA9"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53B34326" w14:textId="77777777" w:rsidR="00C47AA9" w:rsidRDefault="00C47AA9"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C47AA9" w:rsidRPr="00C2155A" w14:paraId="3BD4AB03"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3F27E0B3" w14:textId="77777777" w:rsidR="00C47AA9" w:rsidRPr="00C2155A" w:rsidRDefault="00C47AA9"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77E40944" w14:textId="77777777" w:rsidR="00C47AA9" w:rsidRDefault="00C47AA9"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02447888" w14:textId="77777777" w:rsidR="00C47AA9" w:rsidRDefault="00C47AA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17D0B294" w14:textId="77777777" w:rsidR="00C47AA9" w:rsidRDefault="00C47AA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3C5FA1F3" w14:textId="77777777" w:rsidR="00C47AA9" w:rsidRDefault="00C47AA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C47AA9" w:rsidRPr="006B715D" w14:paraId="7EFE055E" w14:textId="77777777" w:rsidTr="00F501B2">
        <w:trPr>
          <w:trHeight w:val="454"/>
        </w:trPr>
        <w:tc>
          <w:tcPr>
            <w:tcW w:w="2723" w:type="dxa"/>
            <w:shd w:val="clear" w:color="auto" w:fill="auto"/>
            <w:vAlign w:val="center"/>
          </w:tcPr>
          <w:p w14:paraId="68B173B8" w14:textId="77777777" w:rsidR="00C47AA9" w:rsidRPr="00C2155A" w:rsidRDefault="00C47AA9"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7AB14DAE" w14:textId="77777777" w:rsidR="00C47AA9" w:rsidRPr="00C2155A" w:rsidRDefault="00C47AA9"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C47AA9" w:rsidRPr="006B715D" w14:paraId="36782073" w14:textId="77777777" w:rsidTr="00F501B2">
        <w:trPr>
          <w:trHeight w:val="454"/>
        </w:trPr>
        <w:tc>
          <w:tcPr>
            <w:tcW w:w="2723" w:type="dxa"/>
            <w:shd w:val="clear" w:color="auto" w:fill="auto"/>
            <w:vAlign w:val="center"/>
          </w:tcPr>
          <w:p w14:paraId="7220DC69" w14:textId="77777777" w:rsidR="00C47AA9" w:rsidRPr="00C2155A" w:rsidRDefault="00C47AA9"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71B48C52" w14:textId="77777777" w:rsidR="00C47AA9" w:rsidRPr="00DD7BCF" w:rsidRDefault="00C47AA9" w:rsidP="00DD7BCF">
            <w:pPr>
              <w:pStyle w:val="Titre1"/>
              <w:outlineLvl w:val="0"/>
            </w:pPr>
            <w:r w:rsidRPr="00604FF4">
              <w:t>KIN1510</w:t>
            </w:r>
            <w:r w:rsidRPr="00DD7BCF">
              <w:t xml:space="preserve"> - </w:t>
            </w:r>
            <w:r w:rsidRPr="00604FF4">
              <w:t>Méthode de recherche en activité physique</w:t>
            </w:r>
          </w:p>
        </w:tc>
      </w:tr>
    </w:tbl>
    <w:p w14:paraId="39819C97" w14:textId="77777777" w:rsidR="00C47AA9" w:rsidRPr="00C2155A" w:rsidRDefault="00C47AA9">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C47AA9" w:rsidRPr="006B715D" w14:paraId="174293F7" w14:textId="77777777" w:rsidTr="003B762C">
        <w:tc>
          <w:tcPr>
            <w:tcW w:w="10773" w:type="dxa"/>
            <w:tcBorders>
              <w:top w:val="single" w:sz="4" w:space="0" w:color="auto"/>
              <w:bottom w:val="nil"/>
            </w:tcBorders>
            <w:shd w:val="clear" w:color="auto" w:fill="D9D9D9" w:themeFill="background1" w:themeFillShade="D9"/>
          </w:tcPr>
          <w:p w14:paraId="3C612B44" w14:textId="77777777" w:rsidR="00C47AA9" w:rsidRPr="00C2155A" w:rsidRDefault="00C47AA9"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76C5A472" w14:textId="77777777" w:rsidR="00C47AA9" w:rsidRPr="003B762C" w:rsidRDefault="00C47AA9"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C47AA9" w:rsidRPr="00C2155A" w14:paraId="75CF9544" w14:textId="77777777" w:rsidTr="003B762C">
        <w:trPr>
          <w:trHeight w:val="850"/>
        </w:trPr>
        <w:tc>
          <w:tcPr>
            <w:tcW w:w="10773" w:type="dxa"/>
            <w:tcBorders>
              <w:top w:val="nil"/>
            </w:tcBorders>
          </w:tcPr>
          <w:p w14:paraId="70332998" w14:textId="77777777" w:rsidR="00C47AA9" w:rsidRPr="00C2155A" w:rsidRDefault="00C47AA9" w:rsidP="00F56317">
            <w:pPr>
              <w:rPr>
                <w:rFonts w:asciiTheme="majorHAnsi" w:hAnsiTheme="majorHAnsi" w:cs="Times New Roman"/>
                <w:lang w:val="fr-CA"/>
              </w:rPr>
            </w:pPr>
            <w:r w:rsidRPr="00604FF4">
              <w:rPr>
                <w:rFonts w:asciiTheme="majorHAnsi" w:hAnsiTheme="majorHAnsi" w:cs="Times New Roman"/>
                <w:noProof/>
                <w:lang w:val="fr-CA"/>
              </w:rPr>
              <w:t>Développement des habiletés dans l'utilisation des nouvelles technologies de l'information et des communications pour sa pratique professionnelle, la formation continue et la recherche. Modes d'acquisition des connaissances et de leur diffusion. Types et méthodes de recherche: quantitative, qualitative, recherche-action. Notions de déontologie. Utilisation systématique des nouvelles technologies de l'information et des communications. Étapes de la recherche systématisée: le thème et le cadre théorique, les variables, les hypothèses ou les questions de recherche, l'expérimentation, les instruments et les mesures, la cueillette des données. Schémas d'expérience.</w:t>
            </w:r>
          </w:p>
        </w:tc>
      </w:tr>
    </w:tbl>
    <w:p w14:paraId="379E4505" w14:textId="77777777" w:rsidR="00C47AA9" w:rsidRPr="00C2155A" w:rsidRDefault="00C47AA9">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C47AA9" w:rsidRPr="00C2155A" w14:paraId="357A9C26"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4DCA9946" w14:textId="77777777" w:rsidR="00C47AA9" w:rsidRPr="00C2155A" w:rsidRDefault="00C47AA9"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7066DEB4" w14:textId="77777777" w:rsidR="00C47AA9" w:rsidRPr="00C2155A" w:rsidRDefault="00C47AA9"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C47AA9" w:rsidRPr="006B715D" w14:paraId="02A62666" w14:textId="77777777" w:rsidTr="00D2034A">
        <w:trPr>
          <w:gridAfter w:val="1"/>
          <w:wAfter w:w="7" w:type="dxa"/>
        </w:trPr>
        <w:tc>
          <w:tcPr>
            <w:tcW w:w="5387" w:type="dxa"/>
            <w:tcBorders>
              <w:bottom w:val="single" w:sz="4" w:space="0" w:color="auto"/>
            </w:tcBorders>
            <w:shd w:val="clear" w:color="auto" w:fill="D9D9D9" w:themeFill="background1" w:themeFillShade="D9"/>
          </w:tcPr>
          <w:p w14:paraId="3BC521EA" w14:textId="77777777" w:rsidR="00C47AA9" w:rsidRDefault="00C47AA9"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14B2EC1F" w14:textId="77777777" w:rsidR="00C47AA9" w:rsidRPr="00AB4236" w:rsidRDefault="00C47AA9"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2F191A22" w14:textId="77777777" w:rsidR="00C47AA9" w:rsidRPr="00C2155A" w:rsidRDefault="00C47AA9"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710C5F05" w14:textId="77777777" w:rsidR="00C47AA9" w:rsidRPr="00C2155A" w:rsidRDefault="00C47AA9" w:rsidP="0070055F">
            <w:pPr>
              <w:spacing w:line="200" w:lineRule="exact"/>
              <w:rPr>
                <w:rFonts w:asciiTheme="majorHAnsi" w:hAnsiTheme="majorHAnsi" w:cs="Times New Roman"/>
                <w:lang w:val="fr-CA"/>
              </w:rPr>
            </w:pPr>
          </w:p>
        </w:tc>
      </w:tr>
      <w:tr w:rsidR="00C47AA9" w:rsidRPr="006B715D" w14:paraId="1C5535B4" w14:textId="77777777" w:rsidTr="00D2034A">
        <w:trPr>
          <w:gridAfter w:val="1"/>
          <w:wAfter w:w="7" w:type="dxa"/>
        </w:trPr>
        <w:tc>
          <w:tcPr>
            <w:tcW w:w="5387" w:type="dxa"/>
            <w:tcBorders>
              <w:bottom w:val="nil"/>
            </w:tcBorders>
            <w:shd w:val="clear" w:color="auto" w:fill="D9D9D9" w:themeFill="background1" w:themeFillShade="D9"/>
          </w:tcPr>
          <w:p w14:paraId="3B1BD9F7" w14:textId="77777777" w:rsidR="00C47AA9" w:rsidRPr="00C2155A" w:rsidRDefault="00C47AA9"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3685BA71" w14:textId="77777777" w:rsidR="00C47AA9" w:rsidRPr="00C2155A" w:rsidRDefault="00C47AA9" w:rsidP="00AD4A83">
            <w:pPr>
              <w:spacing w:line="133" w:lineRule="exact"/>
              <w:ind w:left="317"/>
              <w:rPr>
                <w:rFonts w:asciiTheme="majorHAnsi" w:eastAsia="Times New Roman" w:hAnsiTheme="majorHAnsi" w:cs="Times New Roman"/>
                <w:lang w:val="fr-CA"/>
              </w:rPr>
            </w:pPr>
          </w:p>
          <w:p w14:paraId="434E4623" w14:textId="77777777" w:rsidR="00C47AA9" w:rsidRPr="00C2155A" w:rsidRDefault="00C47AA9"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2CE57253" w14:textId="77777777" w:rsidR="00C47AA9" w:rsidRPr="00C2155A" w:rsidRDefault="00C47AA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95FAA2C" w14:textId="77777777" w:rsidR="00C47AA9" w:rsidRPr="003801B1" w:rsidRDefault="00C47AA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661059E3" w14:textId="77777777" w:rsidR="00C47AA9" w:rsidRPr="00C2155A" w:rsidRDefault="00C47AA9" w:rsidP="00BF22BE">
            <w:pPr>
              <w:spacing w:line="200" w:lineRule="exact"/>
              <w:jc w:val="both"/>
              <w:rPr>
                <w:rFonts w:asciiTheme="majorHAnsi" w:hAnsiTheme="majorHAnsi" w:cs="Times New Roman"/>
                <w:lang w:val="fr-CA"/>
              </w:rPr>
            </w:pPr>
          </w:p>
        </w:tc>
      </w:tr>
      <w:tr w:rsidR="00C47AA9" w:rsidRPr="006B715D" w14:paraId="4EC0329D" w14:textId="77777777" w:rsidTr="00D2034A">
        <w:trPr>
          <w:gridAfter w:val="1"/>
          <w:wAfter w:w="7" w:type="dxa"/>
          <w:trHeight w:val="850"/>
        </w:trPr>
        <w:tc>
          <w:tcPr>
            <w:tcW w:w="5387" w:type="dxa"/>
            <w:tcBorders>
              <w:top w:val="nil"/>
              <w:bottom w:val="single" w:sz="4" w:space="0" w:color="auto"/>
            </w:tcBorders>
          </w:tcPr>
          <w:p w14:paraId="0BFA04DF" w14:textId="77777777" w:rsidR="00C47AA9" w:rsidRPr="00C2155A" w:rsidRDefault="00C47AA9" w:rsidP="00F56317">
            <w:pPr>
              <w:rPr>
                <w:rFonts w:asciiTheme="majorHAnsi" w:hAnsiTheme="majorHAnsi" w:cs="Times New Roman"/>
                <w:lang w:val="fr-CA"/>
              </w:rPr>
            </w:pPr>
            <w:r w:rsidRPr="00604FF4">
              <w:rPr>
                <w:rFonts w:asciiTheme="majorHAnsi" w:hAnsiTheme="majorHAnsi" w:cs="Times New Roman"/>
                <w:noProof/>
                <w:lang w:val="fr-CA"/>
              </w:rPr>
              <w:t>Diplôme de 2e cycle en kinésiologie,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1199A79F" w14:textId="77777777" w:rsidR="00C47AA9" w:rsidRPr="00C2155A" w:rsidRDefault="00C47AA9"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C47AA9" w:rsidRPr="006B715D" w14:paraId="2282410D" w14:textId="77777777" w:rsidTr="00D2034A">
        <w:trPr>
          <w:gridAfter w:val="1"/>
          <w:wAfter w:w="7" w:type="dxa"/>
        </w:trPr>
        <w:tc>
          <w:tcPr>
            <w:tcW w:w="5387" w:type="dxa"/>
            <w:tcBorders>
              <w:bottom w:val="nil"/>
            </w:tcBorders>
            <w:shd w:val="clear" w:color="auto" w:fill="D9D9D9" w:themeFill="background1" w:themeFillShade="D9"/>
          </w:tcPr>
          <w:p w14:paraId="3E627F30" w14:textId="77777777" w:rsidR="00C47AA9" w:rsidRPr="00C2155A" w:rsidRDefault="00C47AA9"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63B61938" w14:textId="77777777" w:rsidR="00C47AA9" w:rsidRPr="00C2155A" w:rsidRDefault="00C47AA9"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5BF26FCE" w14:textId="77777777" w:rsidR="00C47AA9" w:rsidRPr="00C2155A" w:rsidRDefault="00C47AA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7EB81257" w14:textId="77777777" w:rsidR="00C47AA9" w:rsidRPr="003801B1" w:rsidRDefault="00C47AA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76A49202" w14:textId="77777777" w:rsidR="00C47AA9" w:rsidRPr="00C2155A" w:rsidRDefault="00C47AA9" w:rsidP="00BF22BE">
            <w:pPr>
              <w:spacing w:line="200" w:lineRule="exact"/>
              <w:jc w:val="both"/>
              <w:rPr>
                <w:rFonts w:asciiTheme="majorHAnsi" w:hAnsiTheme="majorHAnsi" w:cs="Times New Roman"/>
                <w:lang w:val="fr-CA"/>
              </w:rPr>
            </w:pPr>
          </w:p>
        </w:tc>
      </w:tr>
      <w:tr w:rsidR="00C47AA9" w:rsidRPr="006B715D" w14:paraId="2E289BB3" w14:textId="77777777" w:rsidTr="00D2034A">
        <w:trPr>
          <w:gridAfter w:val="1"/>
          <w:wAfter w:w="7" w:type="dxa"/>
          <w:trHeight w:val="907"/>
        </w:trPr>
        <w:tc>
          <w:tcPr>
            <w:tcW w:w="5387" w:type="dxa"/>
            <w:tcBorders>
              <w:top w:val="nil"/>
              <w:bottom w:val="single" w:sz="4" w:space="0" w:color="auto"/>
            </w:tcBorders>
          </w:tcPr>
          <w:p w14:paraId="7A065FF8" w14:textId="77777777" w:rsidR="00C47AA9" w:rsidRPr="00C47AA9" w:rsidRDefault="00C47AA9" w:rsidP="006B715D">
            <w:pPr>
              <w:rPr>
                <w:rFonts w:asciiTheme="majorHAnsi" w:hAnsiTheme="majorHAnsi" w:cs="Times New Roman"/>
                <w:noProof/>
                <w:lang w:val="fr-CA"/>
              </w:rPr>
            </w:pPr>
            <w:r w:rsidRPr="00357699">
              <w:rPr>
                <w:rFonts w:asciiTheme="majorHAnsi" w:hAnsiTheme="majorHAnsi" w:cs="Times New Roman"/>
                <w:lang w:val="fr-CA"/>
              </w:rPr>
              <w:t xml:space="preserve"> </w:t>
            </w:r>
            <w:r w:rsidRPr="00C47AA9">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 Expérience démontrée dans l'enseignement des statistiques</w:t>
            </w:r>
          </w:p>
          <w:p w14:paraId="619C9B89" w14:textId="77777777" w:rsidR="00C47AA9" w:rsidRPr="00C47AA9" w:rsidRDefault="00C47AA9" w:rsidP="006B715D">
            <w:pPr>
              <w:rPr>
                <w:rFonts w:asciiTheme="majorHAnsi" w:hAnsiTheme="majorHAnsi" w:cs="Times New Roman"/>
                <w:noProof/>
                <w:lang w:val="fr-CA"/>
              </w:rPr>
            </w:pPr>
            <w:r w:rsidRPr="00C47AA9">
              <w:rPr>
                <w:rFonts w:asciiTheme="majorHAnsi" w:hAnsiTheme="majorHAnsi" w:cs="Times New Roman"/>
                <w:noProof/>
                <w:lang w:val="fr-CA"/>
              </w:rPr>
              <w:t xml:space="preserve">et </w:t>
            </w:r>
          </w:p>
          <w:p w14:paraId="5007CD15" w14:textId="77777777" w:rsidR="00C47AA9" w:rsidRPr="00C47AA9" w:rsidRDefault="00C47AA9" w:rsidP="00CF42DE">
            <w:pPr>
              <w:rPr>
                <w:rFonts w:asciiTheme="majorHAnsi" w:hAnsiTheme="majorHAnsi" w:cs="Times New Roman"/>
                <w:lang w:val="fr-CA"/>
              </w:rPr>
            </w:pPr>
            <w:r w:rsidRPr="00C47AA9">
              <w:rPr>
                <w:rFonts w:asciiTheme="majorHAnsi" w:hAnsiTheme="majorHAnsi" w:cs="Times New Roman"/>
                <w:noProof/>
                <w:lang w:val="fr-CA"/>
              </w:rPr>
              <w:t>Avoir poursuivi des activités autonomes de recherche dans le domaine de la kinésiologie ou dans un domaine connexe.</w:t>
            </w:r>
          </w:p>
          <w:p w14:paraId="56537133" w14:textId="77777777" w:rsidR="00C47AA9" w:rsidRPr="00C2155A" w:rsidRDefault="00C47AA9"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5A2A91CF" w14:textId="77777777" w:rsidR="00C47AA9" w:rsidRPr="00C2155A" w:rsidRDefault="00C47AA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47AA9" w:rsidRPr="006B715D" w14:paraId="7F567CFA" w14:textId="77777777" w:rsidTr="00D2034A">
        <w:trPr>
          <w:gridAfter w:val="1"/>
          <w:wAfter w:w="7" w:type="dxa"/>
        </w:trPr>
        <w:tc>
          <w:tcPr>
            <w:tcW w:w="5387" w:type="dxa"/>
            <w:tcBorders>
              <w:bottom w:val="nil"/>
            </w:tcBorders>
            <w:shd w:val="clear" w:color="auto" w:fill="D9D9D9" w:themeFill="background1" w:themeFillShade="D9"/>
          </w:tcPr>
          <w:p w14:paraId="66E9F246" w14:textId="77777777" w:rsidR="00C47AA9" w:rsidRPr="00C2155A" w:rsidRDefault="00C47AA9"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380055E0" w14:textId="77777777" w:rsidR="00C47AA9" w:rsidRPr="00C2155A" w:rsidRDefault="00C47AA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7FEB422C" w14:textId="77777777" w:rsidR="00C47AA9" w:rsidRPr="00876A84" w:rsidRDefault="00C47AA9"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C47AA9" w:rsidRPr="006B715D" w14:paraId="0D49CD07"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340591B6" w14:textId="77777777" w:rsidR="00C47AA9" w:rsidRPr="00C2155A" w:rsidRDefault="00C47AA9"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54B3B594" w14:textId="77777777" w:rsidR="00C47AA9" w:rsidRPr="00C2155A" w:rsidRDefault="00C47AA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47AA9" w:rsidRPr="006B715D" w14:paraId="19391504"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634B4C59" w14:textId="77777777" w:rsidR="00C47AA9" w:rsidRPr="00C2155A" w:rsidRDefault="00C47AA9"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5ABCE51F" w14:textId="77777777" w:rsidR="00C47AA9" w:rsidRPr="00C2155A" w:rsidRDefault="00C47AA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1BAEBA98" w14:textId="77777777" w:rsidR="00C47AA9" w:rsidRPr="00876A84" w:rsidRDefault="00C47AA9"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lastRenderedPageBreak/>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C47AA9" w:rsidRPr="006B715D" w14:paraId="23025196"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3DE7EBFB" w14:textId="77777777" w:rsidR="00C47AA9" w:rsidRPr="00C2155A" w:rsidRDefault="00C47AA9"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0554D880" w14:textId="77777777" w:rsidR="00C47AA9" w:rsidRPr="00C2155A" w:rsidRDefault="00C47AA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47AA9" w:rsidRPr="006B715D" w14:paraId="1DF6E083"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2B00ABFA" w14:textId="77777777" w:rsidR="00C47AA9" w:rsidRPr="00C2155A" w:rsidRDefault="00C47AA9"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53D27068" w14:textId="77777777" w:rsidR="00C47AA9" w:rsidRPr="00C2155A" w:rsidRDefault="00C47AA9"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4B2F36C6" w14:textId="77777777" w:rsidR="00C47AA9" w:rsidRPr="00C2155A" w:rsidRDefault="00C47AA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6D552078" w14:textId="77777777" w:rsidR="00C47AA9" w:rsidRPr="003801B1" w:rsidRDefault="00C47AA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75CB93ED" w14:textId="77777777" w:rsidR="00C47AA9" w:rsidRPr="00C2155A" w:rsidRDefault="00C47AA9" w:rsidP="00BF22BE">
            <w:pPr>
              <w:spacing w:line="200" w:lineRule="exact"/>
              <w:jc w:val="both"/>
              <w:rPr>
                <w:rFonts w:asciiTheme="majorHAnsi" w:hAnsiTheme="majorHAnsi" w:cs="Times New Roman"/>
                <w:lang w:val="fr-CA"/>
              </w:rPr>
            </w:pPr>
          </w:p>
        </w:tc>
      </w:tr>
      <w:tr w:rsidR="00C47AA9" w:rsidRPr="006B715D" w14:paraId="5FD9BF6E" w14:textId="77777777" w:rsidTr="00D2034A">
        <w:trPr>
          <w:gridAfter w:val="1"/>
          <w:wAfter w:w="7" w:type="dxa"/>
          <w:trHeight w:val="850"/>
        </w:trPr>
        <w:tc>
          <w:tcPr>
            <w:tcW w:w="5387" w:type="dxa"/>
            <w:tcBorders>
              <w:top w:val="nil"/>
              <w:bottom w:val="single" w:sz="4" w:space="0" w:color="auto"/>
            </w:tcBorders>
          </w:tcPr>
          <w:p w14:paraId="230FCD58" w14:textId="77777777" w:rsidR="00C47AA9" w:rsidRDefault="00C47AA9" w:rsidP="00E77F31">
            <w:pPr>
              <w:pStyle w:val="Paragraphedeliste"/>
              <w:spacing w:line="248" w:lineRule="auto"/>
              <w:ind w:left="0"/>
              <w:rPr>
                <w:rFonts w:asciiTheme="majorHAnsi" w:eastAsia="Times New Roman" w:hAnsiTheme="majorHAnsi" w:cs="Times New Roman"/>
                <w:lang w:val="fr-CA"/>
              </w:rPr>
            </w:pPr>
          </w:p>
          <w:p w14:paraId="304574F3" w14:textId="77777777" w:rsidR="00C47AA9" w:rsidRPr="00357699" w:rsidRDefault="00C47AA9" w:rsidP="00357699">
            <w:pPr>
              <w:rPr>
                <w:lang w:val="fr-CA"/>
              </w:rPr>
            </w:pPr>
          </w:p>
          <w:p w14:paraId="73A448CB" w14:textId="77777777" w:rsidR="00C47AA9" w:rsidRDefault="00C47AA9" w:rsidP="00357699">
            <w:pPr>
              <w:rPr>
                <w:rFonts w:asciiTheme="majorHAnsi" w:eastAsia="Times New Roman" w:hAnsiTheme="majorHAnsi" w:cs="Times New Roman"/>
                <w:lang w:val="fr-CA"/>
              </w:rPr>
            </w:pPr>
          </w:p>
          <w:p w14:paraId="00898EA2" w14:textId="77777777" w:rsidR="00C47AA9" w:rsidRPr="00357699" w:rsidRDefault="00C47AA9"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38318C22" w14:textId="77777777" w:rsidR="00C47AA9" w:rsidRPr="00C2155A" w:rsidRDefault="00C47AA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47AA9" w:rsidRPr="006B715D" w14:paraId="63290F54" w14:textId="77777777" w:rsidTr="00D2034A">
        <w:trPr>
          <w:gridAfter w:val="1"/>
          <w:wAfter w:w="7" w:type="dxa"/>
          <w:trHeight w:val="1194"/>
        </w:trPr>
        <w:tc>
          <w:tcPr>
            <w:tcW w:w="5387" w:type="dxa"/>
            <w:tcBorders>
              <w:bottom w:val="nil"/>
            </w:tcBorders>
            <w:shd w:val="clear" w:color="auto" w:fill="D9D9D9" w:themeFill="background1" w:themeFillShade="D9"/>
          </w:tcPr>
          <w:p w14:paraId="3F91C46A" w14:textId="77777777" w:rsidR="00C47AA9" w:rsidRPr="00C2155A" w:rsidRDefault="00C47AA9"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5628EE19" w14:textId="77777777" w:rsidR="00C47AA9" w:rsidRPr="00C2155A" w:rsidRDefault="00C47AA9"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7B431BE1" w14:textId="77777777" w:rsidR="00C47AA9" w:rsidRPr="00C2155A" w:rsidRDefault="00C47AA9"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58918F08" w14:textId="77777777" w:rsidR="00C47AA9" w:rsidRPr="00876A84" w:rsidRDefault="00C47AA9"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C47AA9" w:rsidRPr="006B715D" w14:paraId="35C1EF62" w14:textId="77777777" w:rsidTr="00D2034A">
        <w:trPr>
          <w:gridAfter w:val="1"/>
          <w:wAfter w:w="7" w:type="dxa"/>
          <w:trHeight w:val="907"/>
        </w:trPr>
        <w:tc>
          <w:tcPr>
            <w:tcW w:w="5387" w:type="dxa"/>
            <w:vMerge w:val="restart"/>
            <w:tcBorders>
              <w:top w:val="nil"/>
            </w:tcBorders>
          </w:tcPr>
          <w:p w14:paraId="393DF929" w14:textId="77777777" w:rsidR="00C47AA9" w:rsidRPr="00C2155A" w:rsidRDefault="00C47AA9"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198C6619" w14:textId="77777777" w:rsidR="00C47AA9" w:rsidRPr="00C2155A" w:rsidRDefault="00C47AA9"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3A359C82" w14:textId="77777777" w:rsidR="00C47AA9" w:rsidRPr="00C2155A" w:rsidRDefault="00C47AA9"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47AA9" w:rsidRPr="006B715D" w14:paraId="3881595D" w14:textId="77777777" w:rsidTr="00D2034A">
        <w:trPr>
          <w:gridAfter w:val="1"/>
          <w:wAfter w:w="7" w:type="dxa"/>
        </w:trPr>
        <w:tc>
          <w:tcPr>
            <w:tcW w:w="5387" w:type="dxa"/>
            <w:vMerge/>
            <w:tcBorders>
              <w:top w:val="single" w:sz="4" w:space="0" w:color="auto"/>
            </w:tcBorders>
          </w:tcPr>
          <w:p w14:paraId="6C09595E" w14:textId="77777777" w:rsidR="00C47AA9" w:rsidRPr="00C2155A" w:rsidRDefault="00C47AA9"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3DB65207" w14:textId="77777777" w:rsidR="00C47AA9" w:rsidRPr="00C2155A" w:rsidRDefault="00C47AA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16759928" w14:textId="77777777" w:rsidR="00C47AA9" w:rsidRPr="00876A84" w:rsidRDefault="00C47AA9"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C47AA9" w:rsidRPr="006B715D" w14:paraId="36DBF051" w14:textId="77777777" w:rsidTr="00D2034A">
        <w:trPr>
          <w:gridAfter w:val="1"/>
          <w:wAfter w:w="7" w:type="dxa"/>
          <w:trHeight w:val="850"/>
        </w:trPr>
        <w:tc>
          <w:tcPr>
            <w:tcW w:w="5387" w:type="dxa"/>
            <w:vMerge/>
            <w:tcBorders>
              <w:top w:val="single" w:sz="4" w:space="0" w:color="auto"/>
              <w:bottom w:val="single" w:sz="4" w:space="0" w:color="auto"/>
            </w:tcBorders>
          </w:tcPr>
          <w:p w14:paraId="554E29B6" w14:textId="77777777" w:rsidR="00C47AA9" w:rsidRPr="00C2155A" w:rsidRDefault="00C47AA9"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32A31EA8" w14:textId="77777777" w:rsidR="00C47AA9" w:rsidRPr="00C2155A" w:rsidRDefault="00C47AA9"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C47AA9" w:rsidRPr="006B715D" w14:paraId="010A7D49" w14:textId="77777777" w:rsidTr="00D2034A">
        <w:tc>
          <w:tcPr>
            <w:tcW w:w="10773" w:type="dxa"/>
            <w:gridSpan w:val="3"/>
            <w:tcBorders>
              <w:bottom w:val="nil"/>
            </w:tcBorders>
            <w:shd w:val="clear" w:color="auto" w:fill="D9D9D9" w:themeFill="background1" w:themeFillShade="D9"/>
          </w:tcPr>
          <w:p w14:paraId="2E9F32BC" w14:textId="77777777" w:rsidR="00C47AA9" w:rsidRPr="00C2155A" w:rsidRDefault="00C47AA9"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2C6A31F0" w14:textId="77777777" w:rsidR="00C47AA9" w:rsidRPr="00C2155A" w:rsidRDefault="00C47AA9"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C47AA9" w:rsidRPr="006B715D" w14:paraId="49DC0927"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0A751CBC" w14:textId="77777777" w:rsidR="00C47AA9" w:rsidRPr="00C2155A" w:rsidRDefault="00C47AA9"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C47AA9" w:rsidRPr="006B715D" w14:paraId="5D1DBB59" w14:textId="77777777" w:rsidTr="00D2034A">
        <w:tc>
          <w:tcPr>
            <w:tcW w:w="10773" w:type="dxa"/>
            <w:gridSpan w:val="3"/>
            <w:tcBorders>
              <w:left w:val="nil"/>
              <w:bottom w:val="nil"/>
              <w:right w:val="nil"/>
            </w:tcBorders>
          </w:tcPr>
          <w:p w14:paraId="1957ECA2" w14:textId="77777777" w:rsidR="00C47AA9" w:rsidRPr="00C2155A" w:rsidRDefault="00C47AA9"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58A91D85" w14:textId="77777777" w:rsidR="00C47AA9" w:rsidRPr="00C2155A" w:rsidRDefault="00C47AA9" w:rsidP="00985E76">
      <w:pPr>
        <w:spacing w:after="0" w:line="200" w:lineRule="exact"/>
        <w:rPr>
          <w:rFonts w:asciiTheme="majorHAnsi" w:hAnsiTheme="majorHAnsi" w:cs="Times New Roman"/>
          <w:lang w:val="fr-CA"/>
        </w:rPr>
      </w:pPr>
    </w:p>
    <w:p w14:paraId="6ADE6F80" w14:textId="77777777" w:rsidR="00C47AA9" w:rsidRPr="00C2155A" w:rsidRDefault="00C47AA9" w:rsidP="00442B49">
      <w:pPr>
        <w:rPr>
          <w:rFonts w:asciiTheme="majorHAnsi" w:hAnsiTheme="majorHAnsi" w:cs="Times New Roman"/>
          <w:lang w:val="fr-CA"/>
        </w:rPr>
      </w:pPr>
    </w:p>
    <w:p w14:paraId="726868D3" w14:textId="77777777" w:rsidR="00C47AA9" w:rsidRDefault="00C47AA9" w:rsidP="00442B49">
      <w:pPr>
        <w:tabs>
          <w:tab w:val="left" w:pos="2267"/>
        </w:tabs>
        <w:rPr>
          <w:rFonts w:asciiTheme="majorHAnsi" w:hAnsiTheme="majorHAnsi" w:cs="Times New Roman"/>
          <w:lang w:val="fr-CA"/>
        </w:rPr>
        <w:sectPr w:rsidR="00C47AA9" w:rsidSect="00C47AA9">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2A8A5313" w14:textId="77777777" w:rsidR="00C47AA9" w:rsidRPr="00C2155A" w:rsidRDefault="00C47AA9" w:rsidP="00442B49">
      <w:pPr>
        <w:tabs>
          <w:tab w:val="left" w:pos="2267"/>
        </w:tabs>
        <w:rPr>
          <w:rFonts w:asciiTheme="majorHAnsi" w:hAnsiTheme="majorHAnsi" w:cs="Times New Roman"/>
          <w:lang w:val="fr-CA"/>
        </w:rPr>
      </w:pPr>
    </w:p>
    <w:sectPr w:rsidR="00C47AA9" w:rsidRPr="00C2155A" w:rsidSect="00C47AA9">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85F4F" w14:textId="77777777" w:rsidR="00AB19F2" w:rsidRDefault="00AB19F2" w:rsidP="00985E76">
      <w:pPr>
        <w:spacing w:after="0" w:line="240" w:lineRule="auto"/>
      </w:pPr>
      <w:r>
        <w:separator/>
      </w:r>
    </w:p>
  </w:endnote>
  <w:endnote w:type="continuationSeparator" w:id="0">
    <w:p w14:paraId="47D25ECD" w14:textId="77777777" w:rsidR="00AB19F2" w:rsidRDefault="00AB19F2"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4692387"/>
      <w:docPartObj>
        <w:docPartGallery w:val="Page Numbers (Bottom of Page)"/>
        <w:docPartUnique/>
      </w:docPartObj>
    </w:sdtPr>
    <w:sdtContent>
      <w:p w14:paraId="304F22BA" w14:textId="77777777" w:rsidR="00C47AA9" w:rsidRDefault="00C47AA9"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66F40386" w14:textId="77777777" w:rsidR="00C47AA9" w:rsidRDefault="00C47AA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5DD50C31"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5141A10C"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0CDA6" w14:textId="77777777" w:rsidR="00AB19F2" w:rsidRDefault="00AB19F2" w:rsidP="00985E76">
      <w:pPr>
        <w:spacing w:after="0" w:line="240" w:lineRule="auto"/>
      </w:pPr>
      <w:r>
        <w:separator/>
      </w:r>
    </w:p>
  </w:footnote>
  <w:footnote w:type="continuationSeparator" w:id="0">
    <w:p w14:paraId="6F3D3B21" w14:textId="77777777" w:rsidR="00AB19F2" w:rsidRDefault="00AB19F2"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BBF3F" w14:textId="77777777" w:rsidR="00C47AA9" w:rsidRDefault="00C47AA9"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39E7F"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19F2"/>
    <w:rsid w:val="00AB4236"/>
    <w:rsid w:val="00AB6C67"/>
    <w:rsid w:val="00AD4A83"/>
    <w:rsid w:val="00AD7C5A"/>
    <w:rsid w:val="00B05A52"/>
    <w:rsid w:val="00B31859"/>
    <w:rsid w:val="00B3578F"/>
    <w:rsid w:val="00B6414E"/>
    <w:rsid w:val="00BB146A"/>
    <w:rsid w:val="00BB378C"/>
    <w:rsid w:val="00BF22BE"/>
    <w:rsid w:val="00C2155A"/>
    <w:rsid w:val="00C47AA9"/>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FD23B"/>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4337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2021-03-05T20:14:00Z</dcterms:created>
  <dcterms:modified xsi:type="dcterms:W3CDTF">2021-03-05T20:14:00Z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