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EC5C1" w14:textId="77777777" w:rsidR="00EB3B15" w:rsidRPr="0061097B" w:rsidRDefault="00EB3B15"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FA52D5E" w14:textId="77777777" w:rsidR="00EB3B15" w:rsidRPr="00C2155A" w:rsidRDefault="00EB3B15"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ECA4817" w14:textId="77777777" w:rsidR="00EB3B15" w:rsidRPr="00C2155A" w:rsidRDefault="00EB3B15"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EB3B15" w:rsidRPr="00C2155A" w14:paraId="76198E2E" w14:textId="77777777" w:rsidTr="00F501B2">
        <w:tc>
          <w:tcPr>
            <w:tcW w:w="4283" w:type="dxa"/>
            <w:gridSpan w:val="2"/>
            <w:shd w:val="clear" w:color="auto" w:fill="auto"/>
            <w:vAlign w:val="center"/>
          </w:tcPr>
          <w:p w14:paraId="713C6522" w14:textId="77777777" w:rsidR="00EB3B15" w:rsidRPr="00C2155A" w:rsidRDefault="00EB3B15"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3500ADD5" w14:textId="77777777" w:rsidR="00EB3B15" w:rsidRPr="00C2155A" w:rsidRDefault="00EB3B15"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39438B0A" wp14:editId="6F39DC84">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EB3B15" w:rsidRPr="00C2155A" w14:paraId="6EA6074D"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4D7077B1" w14:textId="77777777" w:rsidR="00EB3B15" w:rsidRPr="00C2155A" w:rsidRDefault="00EB3B15"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6EAC9A3D" w14:textId="77777777" w:rsidR="00EB3B15" w:rsidRDefault="00EB3B15"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EB3B15" w:rsidRPr="00C2155A" w14:paraId="1DF695AB"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7272F999" w14:textId="77777777" w:rsidR="00EB3B15" w:rsidRPr="00C2155A" w:rsidRDefault="00EB3B15"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FDE60B0" w14:textId="77777777" w:rsidR="00EB3B15" w:rsidRDefault="00EB3B15"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1300E63" w14:textId="77777777" w:rsidR="00EB3B15" w:rsidRDefault="00EB3B1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BA4CC9F" w14:textId="77777777" w:rsidR="00EB3B15" w:rsidRDefault="00EB3B1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C4AD5BD" w14:textId="77777777" w:rsidR="00EB3B15" w:rsidRDefault="00EB3B1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EB3B15" w:rsidRPr="006B715D" w14:paraId="12882534" w14:textId="77777777" w:rsidTr="00F501B2">
        <w:trPr>
          <w:trHeight w:val="454"/>
        </w:trPr>
        <w:tc>
          <w:tcPr>
            <w:tcW w:w="2723" w:type="dxa"/>
            <w:shd w:val="clear" w:color="auto" w:fill="auto"/>
            <w:vAlign w:val="center"/>
          </w:tcPr>
          <w:p w14:paraId="17D88B14" w14:textId="77777777" w:rsidR="00EB3B15" w:rsidRPr="00C2155A" w:rsidRDefault="00EB3B1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695C3C74" w14:textId="77777777" w:rsidR="00EB3B15" w:rsidRPr="00C2155A" w:rsidRDefault="00EB3B15"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EB3B15" w:rsidRPr="006B715D" w14:paraId="5734AA95" w14:textId="77777777" w:rsidTr="00F501B2">
        <w:trPr>
          <w:trHeight w:val="454"/>
        </w:trPr>
        <w:tc>
          <w:tcPr>
            <w:tcW w:w="2723" w:type="dxa"/>
            <w:shd w:val="clear" w:color="auto" w:fill="auto"/>
            <w:vAlign w:val="center"/>
          </w:tcPr>
          <w:p w14:paraId="0C08076C" w14:textId="77777777" w:rsidR="00EB3B15" w:rsidRPr="00C2155A" w:rsidRDefault="00EB3B1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2B11714F" w14:textId="77777777" w:rsidR="00EB3B15" w:rsidRPr="00DD7BCF" w:rsidRDefault="00EB3B15" w:rsidP="00DD7BCF">
            <w:pPr>
              <w:pStyle w:val="Titre1"/>
              <w:outlineLvl w:val="0"/>
            </w:pPr>
            <w:r w:rsidRPr="00604FF4">
              <w:t>ERG8902</w:t>
            </w:r>
            <w:r w:rsidRPr="00DD7BCF">
              <w:t xml:space="preserve"> - </w:t>
            </w:r>
            <w:r w:rsidRPr="00604FF4">
              <w:t>Corps humain en action : anatomie (HP)</w:t>
            </w:r>
          </w:p>
        </w:tc>
      </w:tr>
    </w:tbl>
    <w:p w14:paraId="1A80E987" w14:textId="77777777" w:rsidR="00EB3B15" w:rsidRPr="00C2155A" w:rsidRDefault="00EB3B15">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EB3B15" w:rsidRPr="006B715D" w14:paraId="63F0BA01" w14:textId="77777777" w:rsidTr="003B762C">
        <w:tc>
          <w:tcPr>
            <w:tcW w:w="10773" w:type="dxa"/>
            <w:tcBorders>
              <w:top w:val="single" w:sz="4" w:space="0" w:color="auto"/>
              <w:bottom w:val="nil"/>
            </w:tcBorders>
            <w:shd w:val="clear" w:color="auto" w:fill="D9D9D9" w:themeFill="background1" w:themeFillShade="D9"/>
          </w:tcPr>
          <w:p w14:paraId="5E8B99E3" w14:textId="77777777" w:rsidR="00EB3B15" w:rsidRPr="00C2155A" w:rsidRDefault="00EB3B15"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2C9B7BFF" w14:textId="77777777" w:rsidR="00EB3B15" w:rsidRPr="003B762C" w:rsidRDefault="00EB3B15"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EB3B15" w:rsidRPr="00EB3B15" w14:paraId="5729C3A5" w14:textId="77777777" w:rsidTr="003B762C">
        <w:trPr>
          <w:trHeight w:val="850"/>
        </w:trPr>
        <w:tc>
          <w:tcPr>
            <w:tcW w:w="10773" w:type="dxa"/>
            <w:tcBorders>
              <w:top w:val="nil"/>
            </w:tcBorders>
          </w:tcPr>
          <w:p w14:paraId="251CA66F" w14:textId="77777777" w:rsidR="00EB3B15" w:rsidRPr="00C2155A" w:rsidRDefault="00EB3B15" w:rsidP="00F56317">
            <w:pPr>
              <w:rPr>
                <w:rFonts w:asciiTheme="majorHAnsi" w:hAnsiTheme="majorHAnsi" w:cs="Times New Roman"/>
                <w:lang w:val="fr-CA"/>
              </w:rPr>
            </w:pPr>
            <w:r w:rsidRPr="00604FF4">
              <w:rPr>
                <w:rFonts w:asciiTheme="majorHAnsi" w:hAnsiTheme="majorHAnsi" w:cs="Times New Roman"/>
                <w:noProof/>
                <w:lang w:val="fr-CA"/>
              </w:rPr>
              <w:t>L'objectif de ce cours est de donner aux futurs étudiants qui n'ont pas les bases en science du mouvement humain, les connaissances fondamentales en anatomie nécessaires pour suivre et réussir les cours du tronc commun des programmes energonomie (DESS et maîtrise professionnelle).</w:t>
            </w:r>
          </w:p>
        </w:tc>
      </w:tr>
    </w:tbl>
    <w:p w14:paraId="78436A2E" w14:textId="77777777" w:rsidR="00EB3B15" w:rsidRPr="00C2155A" w:rsidRDefault="00EB3B15">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EB3B15" w:rsidRPr="00C2155A" w14:paraId="2365CFA1"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4D4D4D5D" w14:textId="77777777" w:rsidR="00EB3B15" w:rsidRPr="00C2155A" w:rsidRDefault="00EB3B1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299DBCEE" w14:textId="77777777" w:rsidR="00EB3B15" w:rsidRPr="00C2155A" w:rsidRDefault="00EB3B1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EB3B15" w:rsidRPr="006B715D" w14:paraId="7D53FE21" w14:textId="77777777" w:rsidTr="00D2034A">
        <w:trPr>
          <w:gridAfter w:val="1"/>
          <w:wAfter w:w="7" w:type="dxa"/>
        </w:trPr>
        <w:tc>
          <w:tcPr>
            <w:tcW w:w="5387" w:type="dxa"/>
            <w:tcBorders>
              <w:bottom w:val="single" w:sz="4" w:space="0" w:color="auto"/>
            </w:tcBorders>
            <w:shd w:val="clear" w:color="auto" w:fill="D9D9D9" w:themeFill="background1" w:themeFillShade="D9"/>
          </w:tcPr>
          <w:p w14:paraId="13DB0CD0" w14:textId="77777777" w:rsidR="00EB3B15" w:rsidRDefault="00EB3B15"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5873950" w14:textId="77777777" w:rsidR="00EB3B15" w:rsidRPr="00AB4236" w:rsidRDefault="00EB3B15"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3FAEA348" w14:textId="77777777" w:rsidR="00EB3B15" w:rsidRPr="00C2155A" w:rsidRDefault="00EB3B15"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29BAC63E" w14:textId="77777777" w:rsidR="00EB3B15" w:rsidRPr="00C2155A" w:rsidRDefault="00EB3B15" w:rsidP="0070055F">
            <w:pPr>
              <w:spacing w:line="200" w:lineRule="exact"/>
              <w:rPr>
                <w:rFonts w:asciiTheme="majorHAnsi" w:hAnsiTheme="majorHAnsi" w:cs="Times New Roman"/>
                <w:lang w:val="fr-CA"/>
              </w:rPr>
            </w:pPr>
          </w:p>
        </w:tc>
      </w:tr>
      <w:tr w:rsidR="00EB3B15" w:rsidRPr="006B715D" w14:paraId="6AC14A8E" w14:textId="77777777" w:rsidTr="00D2034A">
        <w:trPr>
          <w:gridAfter w:val="1"/>
          <w:wAfter w:w="7" w:type="dxa"/>
        </w:trPr>
        <w:tc>
          <w:tcPr>
            <w:tcW w:w="5387" w:type="dxa"/>
            <w:tcBorders>
              <w:bottom w:val="nil"/>
            </w:tcBorders>
            <w:shd w:val="clear" w:color="auto" w:fill="D9D9D9" w:themeFill="background1" w:themeFillShade="D9"/>
          </w:tcPr>
          <w:p w14:paraId="1A492E61" w14:textId="77777777" w:rsidR="00EB3B15" w:rsidRPr="00C2155A" w:rsidRDefault="00EB3B1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484F26B" w14:textId="77777777" w:rsidR="00EB3B15" w:rsidRPr="00C2155A" w:rsidRDefault="00EB3B15" w:rsidP="00AD4A83">
            <w:pPr>
              <w:spacing w:line="133" w:lineRule="exact"/>
              <w:ind w:left="317"/>
              <w:rPr>
                <w:rFonts w:asciiTheme="majorHAnsi" w:eastAsia="Times New Roman" w:hAnsiTheme="majorHAnsi" w:cs="Times New Roman"/>
                <w:lang w:val="fr-CA"/>
              </w:rPr>
            </w:pPr>
          </w:p>
          <w:p w14:paraId="7B54A8AB" w14:textId="77777777" w:rsidR="00EB3B15" w:rsidRPr="00C2155A" w:rsidRDefault="00EB3B1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9D791FE" w14:textId="77777777" w:rsidR="00EB3B15" w:rsidRPr="00C2155A" w:rsidRDefault="00EB3B1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E08B070" w14:textId="77777777" w:rsidR="00EB3B15" w:rsidRPr="003801B1" w:rsidRDefault="00EB3B1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0E659993" w14:textId="77777777" w:rsidR="00EB3B15" w:rsidRPr="00C2155A" w:rsidRDefault="00EB3B15" w:rsidP="00BF22BE">
            <w:pPr>
              <w:spacing w:line="200" w:lineRule="exact"/>
              <w:jc w:val="both"/>
              <w:rPr>
                <w:rFonts w:asciiTheme="majorHAnsi" w:hAnsiTheme="majorHAnsi" w:cs="Times New Roman"/>
                <w:lang w:val="fr-CA"/>
              </w:rPr>
            </w:pPr>
          </w:p>
        </w:tc>
      </w:tr>
      <w:tr w:rsidR="00EB3B15" w:rsidRPr="006B715D" w14:paraId="6AA45499" w14:textId="77777777" w:rsidTr="00D2034A">
        <w:trPr>
          <w:gridAfter w:val="1"/>
          <w:wAfter w:w="7" w:type="dxa"/>
          <w:trHeight w:val="850"/>
        </w:trPr>
        <w:tc>
          <w:tcPr>
            <w:tcW w:w="5387" w:type="dxa"/>
            <w:tcBorders>
              <w:top w:val="nil"/>
              <w:bottom w:val="single" w:sz="4" w:space="0" w:color="auto"/>
            </w:tcBorders>
          </w:tcPr>
          <w:p w14:paraId="14562598" w14:textId="77777777" w:rsidR="00EB3B15" w:rsidRPr="00C2155A" w:rsidRDefault="00EB3B15" w:rsidP="00F56317">
            <w:pPr>
              <w:rPr>
                <w:rFonts w:asciiTheme="majorHAnsi" w:hAnsiTheme="majorHAnsi" w:cs="Times New Roman"/>
                <w:lang w:val="fr-CA"/>
              </w:rPr>
            </w:pPr>
            <w:r w:rsidRPr="00604FF4">
              <w:rPr>
                <w:rFonts w:asciiTheme="majorHAnsi" w:hAnsiTheme="majorHAnsi" w:cs="Times New Roman"/>
                <w:noProof/>
                <w:lang w:val="fr-CA"/>
              </w:rPr>
              <w:t>Détenir une maîtrise avec spécialisation dans une discipline ou un champ d'études correspondant aux objectifs et au contenu du cours.</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47ED034C" w14:textId="77777777" w:rsidR="00EB3B15" w:rsidRPr="00C2155A" w:rsidRDefault="00EB3B15"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B3B15" w:rsidRPr="006B715D" w14:paraId="161D0413" w14:textId="77777777" w:rsidTr="00D2034A">
        <w:trPr>
          <w:gridAfter w:val="1"/>
          <w:wAfter w:w="7" w:type="dxa"/>
        </w:trPr>
        <w:tc>
          <w:tcPr>
            <w:tcW w:w="5387" w:type="dxa"/>
            <w:tcBorders>
              <w:bottom w:val="nil"/>
            </w:tcBorders>
            <w:shd w:val="clear" w:color="auto" w:fill="D9D9D9" w:themeFill="background1" w:themeFillShade="D9"/>
          </w:tcPr>
          <w:p w14:paraId="3D4E5131" w14:textId="77777777" w:rsidR="00EB3B15" w:rsidRPr="00C2155A" w:rsidRDefault="00EB3B1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08D95F4" w14:textId="77777777" w:rsidR="00EB3B15" w:rsidRPr="00C2155A" w:rsidRDefault="00EB3B15"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52BE5A40" w14:textId="77777777" w:rsidR="00EB3B15" w:rsidRPr="00C2155A" w:rsidRDefault="00EB3B1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B993452" w14:textId="77777777" w:rsidR="00EB3B15" w:rsidRPr="003801B1" w:rsidRDefault="00EB3B1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6F7928BE" w14:textId="77777777" w:rsidR="00EB3B15" w:rsidRPr="00C2155A" w:rsidRDefault="00EB3B15" w:rsidP="00BF22BE">
            <w:pPr>
              <w:spacing w:line="200" w:lineRule="exact"/>
              <w:jc w:val="both"/>
              <w:rPr>
                <w:rFonts w:asciiTheme="majorHAnsi" w:hAnsiTheme="majorHAnsi" w:cs="Times New Roman"/>
                <w:lang w:val="fr-CA"/>
              </w:rPr>
            </w:pPr>
          </w:p>
        </w:tc>
      </w:tr>
      <w:tr w:rsidR="00EB3B15" w:rsidRPr="006B715D" w14:paraId="0CECED47" w14:textId="77777777" w:rsidTr="00D2034A">
        <w:trPr>
          <w:gridAfter w:val="1"/>
          <w:wAfter w:w="7" w:type="dxa"/>
          <w:trHeight w:val="907"/>
        </w:trPr>
        <w:tc>
          <w:tcPr>
            <w:tcW w:w="5387" w:type="dxa"/>
            <w:tcBorders>
              <w:top w:val="nil"/>
              <w:bottom w:val="single" w:sz="4" w:space="0" w:color="auto"/>
            </w:tcBorders>
          </w:tcPr>
          <w:p w14:paraId="72321AE6" w14:textId="77777777" w:rsidR="00EB3B15" w:rsidRPr="00EB3B15" w:rsidRDefault="00EB3B15" w:rsidP="00CF42DE">
            <w:pPr>
              <w:rPr>
                <w:rFonts w:asciiTheme="majorHAnsi" w:hAnsiTheme="majorHAnsi" w:cs="Times New Roman"/>
                <w:lang w:val="fr-CA"/>
              </w:rPr>
            </w:pPr>
            <w:r w:rsidRPr="00357699">
              <w:rPr>
                <w:rFonts w:asciiTheme="majorHAnsi" w:hAnsiTheme="majorHAnsi" w:cs="Times New Roman"/>
                <w:lang w:val="fr-CA"/>
              </w:rPr>
              <w:t xml:space="preserve"> </w:t>
            </w:r>
            <w:r w:rsidRPr="00EB3B15">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073EED22" w14:textId="77777777" w:rsidR="00EB3B15" w:rsidRPr="00C2155A" w:rsidRDefault="00EB3B15"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141BE355" w14:textId="77777777" w:rsidR="00EB3B15" w:rsidRPr="00C2155A" w:rsidRDefault="00EB3B1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B3B15" w:rsidRPr="006B715D" w14:paraId="2B554325" w14:textId="77777777" w:rsidTr="00D2034A">
        <w:trPr>
          <w:gridAfter w:val="1"/>
          <w:wAfter w:w="7" w:type="dxa"/>
        </w:trPr>
        <w:tc>
          <w:tcPr>
            <w:tcW w:w="5387" w:type="dxa"/>
            <w:tcBorders>
              <w:bottom w:val="nil"/>
            </w:tcBorders>
            <w:shd w:val="clear" w:color="auto" w:fill="D9D9D9" w:themeFill="background1" w:themeFillShade="D9"/>
          </w:tcPr>
          <w:p w14:paraId="78577583" w14:textId="77777777" w:rsidR="00EB3B15" w:rsidRPr="00C2155A" w:rsidRDefault="00EB3B1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4E440FAF" w14:textId="77777777" w:rsidR="00EB3B15" w:rsidRPr="00C2155A" w:rsidRDefault="00EB3B1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241A9866" w14:textId="77777777" w:rsidR="00EB3B15" w:rsidRPr="00876A84" w:rsidRDefault="00EB3B1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EB3B15" w:rsidRPr="006B715D" w14:paraId="6F1A99CB"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00FD9DDD" w14:textId="77777777" w:rsidR="00EB3B15" w:rsidRPr="00C2155A" w:rsidRDefault="00EB3B15"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1C9DDC56" w14:textId="77777777" w:rsidR="00EB3B15" w:rsidRPr="00C2155A" w:rsidRDefault="00EB3B1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B3B15" w:rsidRPr="006B715D" w14:paraId="5D7978A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A8B022F" w14:textId="77777777" w:rsidR="00EB3B15" w:rsidRPr="00C2155A" w:rsidRDefault="00EB3B1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71DFA9DA" w14:textId="77777777" w:rsidR="00EB3B15" w:rsidRPr="00C2155A" w:rsidRDefault="00EB3B1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2C83F5CD" w14:textId="77777777" w:rsidR="00EB3B15" w:rsidRPr="00876A84" w:rsidRDefault="00EB3B1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EB3B15" w:rsidRPr="006B715D" w14:paraId="397413FB"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1815E3C7" w14:textId="77777777" w:rsidR="00EB3B15" w:rsidRPr="00C2155A" w:rsidRDefault="00EB3B15"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1AD0059D" w14:textId="77777777" w:rsidR="00EB3B15" w:rsidRPr="00C2155A" w:rsidRDefault="00EB3B1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B3B15" w:rsidRPr="006B715D" w14:paraId="3300D362"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52F43A6" w14:textId="77777777" w:rsidR="00EB3B15" w:rsidRPr="00C2155A" w:rsidRDefault="00EB3B15"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71430B5F" w14:textId="77777777" w:rsidR="00EB3B15" w:rsidRPr="00C2155A" w:rsidRDefault="00EB3B15"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34183413" w14:textId="77777777" w:rsidR="00EB3B15" w:rsidRPr="00C2155A" w:rsidRDefault="00EB3B1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1F927A6C" w14:textId="77777777" w:rsidR="00EB3B15" w:rsidRPr="003801B1" w:rsidRDefault="00EB3B1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16F3994" w14:textId="77777777" w:rsidR="00EB3B15" w:rsidRPr="00C2155A" w:rsidRDefault="00EB3B15" w:rsidP="00BF22BE">
            <w:pPr>
              <w:spacing w:line="200" w:lineRule="exact"/>
              <w:jc w:val="both"/>
              <w:rPr>
                <w:rFonts w:asciiTheme="majorHAnsi" w:hAnsiTheme="majorHAnsi" w:cs="Times New Roman"/>
                <w:lang w:val="fr-CA"/>
              </w:rPr>
            </w:pPr>
          </w:p>
        </w:tc>
      </w:tr>
      <w:tr w:rsidR="00EB3B15" w:rsidRPr="006B715D" w14:paraId="694E9256" w14:textId="77777777" w:rsidTr="00D2034A">
        <w:trPr>
          <w:gridAfter w:val="1"/>
          <w:wAfter w:w="7" w:type="dxa"/>
          <w:trHeight w:val="850"/>
        </w:trPr>
        <w:tc>
          <w:tcPr>
            <w:tcW w:w="5387" w:type="dxa"/>
            <w:tcBorders>
              <w:top w:val="nil"/>
              <w:bottom w:val="single" w:sz="4" w:space="0" w:color="auto"/>
            </w:tcBorders>
          </w:tcPr>
          <w:p w14:paraId="41BA30AA" w14:textId="77777777" w:rsidR="00EB3B15" w:rsidRDefault="00EB3B15" w:rsidP="00E77F31">
            <w:pPr>
              <w:pStyle w:val="Paragraphedeliste"/>
              <w:spacing w:line="248" w:lineRule="auto"/>
              <w:ind w:left="0"/>
              <w:rPr>
                <w:rFonts w:asciiTheme="majorHAnsi" w:eastAsia="Times New Roman" w:hAnsiTheme="majorHAnsi" w:cs="Times New Roman"/>
                <w:lang w:val="fr-CA"/>
              </w:rPr>
            </w:pPr>
          </w:p>
          <w:p w14:paraId="1EE9D056" w14:textId="77777777" w:rsidR="00EB3B15" w:rsidRPr="00357699" w:rsidRDefault="00EB3B15" w:rsidP="00357699">
            <w:pPr>
              <w:rPr>
                <w:lang w:val="fr-CA"/>
              </w:rPr>
            </w:pPr>
          </w:p>
          <w:p w14:paraId="0AEA4046" w14:textId="77777777" w:rsidR="00EB3B15" w:rsidRDefault="00EB3B15" w:rsidP="00357699">
            <w:pPr>
              <w:rPr>
                <w:rFonts w:asciiTheme="majorHAnsi" w:eastAsia="Times New Roman" w:hAnsiTheme="majorHAnsi" w:cs="Times New Roman"/>
                <w:lang w:val="fr-CA"/>
              </w:rPr>
            </w:pPr>
          </w:p>
          <w:p w14:paraId="57B0666A" w14:textId="77777777" w:rsidR="00EB3B15" w:rsidRPr="00357699" w:rsidRDefault="00EB3B15"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2555D810" w14:textId="77777777" w:rsidR="00EB3B15" w:rsidRPr="00C2155A" w:rsidRDefault="00EB3B1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B3B15" w:rsidRPr="006B715D" w14:paraId="0DAE7735" w14:textId="77777777" w:rsidTr="00D2034A">
        <w:trPr>
          <w:gridAfter w:val="1"/>
          <w:wAfter w:w="7" w:type="dxa"/>
          <w:trHeight w:val="1194"/>
        </w:trPr>
        <w:tc>
          <w:tcPr>
            <w:tcW w:w="5387" w:type="dxa"/>
            <w:tcBorders>
              <w:bottom w:val="nil"/>
            </w:tcBorders>
            <w:shd w:val="clear" w:color="auto" w:fill="D9D9D9" w:themeFill="background1" w:themeFillShade="D9"/>
          </w:tcPr>
          <w:p w14:paraId="0650D3BF" w14:textId="77777777" w:rsidR="00EB3B15" w:rsidRPr="00C2155A" w:rsidRDefault="00EB3B15"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5D80C71" w14:textId="77777777" w:rsidR="00EB3B15" w:rsidRPr="00C2155A" w:rsidRDefault="00EB3B15"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2C6244E3" w14:textId="77777777" w:rsidR="00EB3B15" w:rsidRPr="00C2155A" w:rsidRDefault="00EB3B15"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0F97947" w14:textId="77777777" w:rsidR="00EB3B15" w:rsidRPr="00876A84" w:rsidRDefault="00EB3B15"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EB3B15" w:rsidRPr="006B715D" w14:paraId="65782434" w14:textId="77777777" w:rsidTr="00D2034A">
        <w:trPr>
          <w:gridAfter w:val="1"/>
          <w:wAfter w:w="7" w:type="dxa"/>
          <w:trHeight w:val="907"/>
        </w:trPr>
        <w:tc>
          <w:tcPr>
            <w:tcW w:w="5387" w:type="dxa"/>
            <w:vMerge w:val="restart"/>
            <w:tcBorders>
              <w:top w:val="nil"/>
            </w:tcBorders>
          </w:tcPr>
          <w:p w14:paraId="791FDAA2" w14:textId="77777777" w:rsidR="00EB3B15" w:rsidRPr="00C2155A" w:rsidRDefault="00EB3B15"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56136366" w14:textId="77777777" w:rsidR="00EB3B15" w:rsidRPr="00C2155A" w:rsidRDefault="00EB3B15"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40D92548" w14:textId="77777777" w:rsidR="00EB3B15" w:rsidRPr="00C2155A" w:rsidRDefault="00EB3B15"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B3B15" w:rsidRPr="006B715D" w14:paraId="10BAD3CA" w14:textId="77777777" w:rsidTr="00D2034A">
        <w:trPr>
          <w:gridAfter w:val="1"/>
          <w:wAfter w:w="7" w:type="dxa"/>
        </w:trPr>
        <w:tc>
          <w:tcPr>
            <w:tcW w:w="5387" w:type="dxa"/>
            <w:vMerge/>
            <w:tcBorders>
              <w:top w:val="single" w:sz="4" w:space="0" w:color="auto"/>
            </w:tcBorders>
          </w:tcPr>
          <w:p w14:paraId="4D11D20E" w14:textId="77777777" w:rsidR="00EB3B15" w:rsidRPr="00C2155A" w:rsidRDefault="00EB3B1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FB443E5" w14:textId="77777777" w:rsidR="00EB3B15" w:rsidRPr="00C2155A" w:rsidRDefault="00EB3B1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19D75BF" w14:textId="77777777" w:rsidR="00EB3B15" w:rsidRPr="00876A84" w:rsidRDefault="00EB3B15"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EB3B15" w:rsidRPr="006B715D" w14:paraId="18EBF2D4" w14:textId="77777777" w:rsidTr="00D2034A">
        <w:trPr>
          <w:gridAfter w:val="1"/>
          <w:wAfter w:w="7" w:type="dxa"/>
          <w:trHeight w:val="850"/>
        </w:trPr>
        <w:tc>
          <w:tcPr>
            <w:tcW w:w="5387" w:type="dxa"/>
            <w:vMerge/>
            <w:tcBorders>
              <w:top w:val="single" w:sz="4" w:space="0" w:color="auto"/>
              <w:bottom w:val="single" w:sz="4" w:space="0" w:color="auto"/>
            </w:tcBorders>
          </w:tcPr>
          <w:p w14:paraId="6A5BB716" w14:textId="77777777" w:rsidR="00EB3B15" w:rsidRPr="00C2155A" w:rsidRDefault="00EB3B15"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B8BB001" w14:textId="77777777" w:rsidR="00EB3B15" w:rsidRPr="00C2155A" w:rsidRDefault="00EB3B15"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B3B15" w:rsidRPr="006B715D" w14:paraId="04BC83B7" w14:textId="77777777" w:rsidTr="00D2034A">
        <w:tc>
          <w:tcPr>
            <w:tcW w:w="10773" w:type="dxa"/>
            <w:gridSpan w:val="3"/>
            <w:tcBorders>
              <w:bottom w:val="nil"/>
            </w:tcBorders>
            <w:shd w:val="clear" w:color="auto" w:fill="D9D9D9" w:themeFill="background1" w:themeFillShade="D9"/>
          </w:tcPr>
          <w:p w14:paraId="2ECF680A" w14:textId="77777777" w:rsidR="00EB3B15" w:rsidRPr="00C2155A" w:rsidRDefault="00EB3B15"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65D703E0" w14:textId="77777777" w:rsidR="00EB3B15" w:rsidRPr="00C2155A" w:rsidRDefault="00EB3B15"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EB3B15" w:rsidRPr="006B715D" w14:paraId="1182AAE0"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4F15C711" w14:textId="77777777" w:rsidR="00EB3B15" w:rsidRPr="00C2155A" w:rsidRDefault="00EB3B15"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B3B15" w:rsidRPr="006B715D" w14:paraId="658F91FA" w14:textId="77777777" w:rsidTr="00D2034A">
        <w:tc>
          <w:tcPr>
            <w:tcW w:w="10773" w:type="dxa"/>
            <w:gridSpan w:val="3"/>
            <w:tcBorders>
              <w:left w:val="nil"/>
              <w:bottom w:val="nil"/>
              <w:right w:val="nil"/>
            </w:tcBorders>
          </w:tcPr>
          <w:p w14:paraId="5CE202BA" w14:textId="77777777" w:rsidR="00EB3B15" w:rsidRPr="00C2155A" w:rsidRDefault="00EB3B15"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4FE0200D" w14:textId="77777777" w:rsidR="00EB3B15" w:rsidRPr="00C2155A" w:rsidRDefault="00EB3B15" w:rsidP="00985E76">
      <w:pPr>
        <w:spacing w:after="0" w:line="200" w:lineRule="exact"/>
        <w:rPr>
          <w:rFonts w:asciiTheme="majorHAnsi" w:hAnsiTheme="majorHAnsi" w:cs="Times New Roman"/>
          <w:lang w:val="fr-CA"/>
        </w:rPr>
      </w:pPr>
    </w:p>
    <w:p w14:paraId="643A72B4" w14:textId="77777777" w:rsidR="00EB3B15" w:rsidRPr="00C2155A" w:rsidRDefault="00EB3B15" w:rsidP="00442B49">
      <w:pPr>
        <w:rPr>
          <w:rFonts w:asciiTheme="majorHAnsi" w:hAnsiTheme="majorHAnsi" w:cs="Times New Roman"/>
          <w:lang w:val="fr-CA"/>
        </w:rPr>
      </w:pPr>
    </w:p>
    <w:p w14:paraId="314F5761" w14:textId="77777777" w:rsidR="00EB3B15" w:rsidRDefault="00EB3B15" w:rsidP="00442B49">
      <w:pPr>
        <w:tabs>
          <w:tab w:val="left" w:pos="2267"/>
        </w:tabs>
        <w:rPr>
          <w:rFonts w:asciiTheme="majorHAnsi" w:hAnsiTheme="majorHAnsi" w:cs="Times New Roman"/>
          <w:lang w:val="fr-CA"/>
        </w:rPr>
        <w:sectPr w:rsidR="00EB3B15" w:rsidSect="00EB3B15">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4BD804F8" w14:textId="77777777" w:rsidR="00EB3B15" w:rsidRPr="00C2155A" w:rsidRDefault="00EB3B15" w:rsidP="00442B49">
      <w:pPr>
        <w:tabs>
          <w:tab w:val="left" w:pos="2267"/>
        </w:tabs>
        <w:rPr>
          <w:rFonts w:asciiTheme="majorHAnsi" w:hAnsiTheme="majorHAnsi" w:cs="Times New Roman"/>
          <w:lang w:val="fr-CA"/>
        </w:rPr>
      </w:pPr>
    </w:p>
    <w:sectPr w:rsidR="00EB3B15" w:rsidRPr="00C2155A" w:rsidSect="00EB3B15">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8AA08" w14:textId="77777777" w:rsidR="00951DB2" w:rsidRDefault="00951DB2" w:rsidP="00985E76">
      <w:pPr>
        <w:spacing w:after="0" w:line="240" w:lineRule="auto"/>
      </w:pPr>
      <w:r>
        <w:separator/>
      </w:r>
    </w:p>
  </w:endnote>
  <w:endnote w:type="continuationSeparator" w:id="0">
    <w:p w14:paraId="3AE4CEE0" w14:textId="77777777" w:rsidR="00951DB2" w:rsidRDefault="00951DB2"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8299298"/>
      <w:docPartObj>
        <w:docPartGallery w:val="Page Numbers (Bottom of Page)"/>
        <w:docPartUnique/>
      </w:docPartObj>
    </w:sdtPr>
    <w:sdtContent>
      <w:p w14:paraId="241135A7" w14:textId="77777777" w:rsidR="00EB3B15" w:rsidRDefault="00EB3B15"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3440D5A" w14:textId="77777777" w:rsidR="00EB3B15" w:rsidRDefault="00EB3B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EACA993"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60F22486"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6C942" w14:textId="77777777" w:rsidR="00951DB2" w:rsidRDefault="00951DB2" w:rsidP="00985E76">
      <w:pPr>
        <w:spacing w:after="0" w:line="240" w:lineRule="auto"/>
      </w:pPr>
      <w:r>
        <w:separator/>
      </w:r>
    </w:p>
  </w:footnote>
  <w:footnote w:type="continuationSeparator" w:id="0">
    <w:p w14:paraId="4701A3DD" w14:textId="77777777" w:rsidR="00951DB2" w:rsidRDefault="00951DB2"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3B67" w14:textId="77777777" w:rsidR="00EB3B15" w:rsidRDefault="00EB3B15"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0915C"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51DB2"/>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3B15"/>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80544"/>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3795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2021-03-05T20:07:00Z</dcterms:created>
  <dcterms:modified xsi:type="dcterms:W3CDTF">2021-03-05T20:07:00Z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