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FD371" w14:textId="77777777" w:rsidR="00695A05" w:rsidRPr="0061097B" w:rsidRDefault="00695A05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5B5F7E0D" w14:textId="77777777" w:rsidR="00695A05" w:rsidRPr="00C2155A" w:rsidRDefault="00695A05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7973970E" w14:textId="77777777" w:rsidR="00695A05" w:rsidRPr="00C2155A" w:rsidRDefault="00695A05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695A05" w:rsidRPr="00C2155A" w14:paraId="52882452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6276E839" w14:textId="77777777" w:rsidR="00695A05" w:rsidRPr="00C2155A" w:rsidRDefault="00695A05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06B7C188" w14:textId="77777777" w:rsidR="00695A05" w:rsidRPr="00C2155A" w:rsidRDefault="00695A05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0130276C" wp14:editId="2F650013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A05" w:rsidRPr="00C2155A" w14:paraId="3A201050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342E" w14:textId="77777777" w:rsidR="00695A05" w:rsidRPr="00C2155A" w:rsidRDefault="00695A05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CB31C" w14:textId="77777777" w:rsidR="00695A05" w:rsidRDefault="00695A05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695A05" w:rsidRPr="00C2155A" w14:paraId="61579E2E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B06A" w14:textId="77777777" w:rsidR="00695A05" w:rsidRPr="00C2155A" w:rsidRDefault="00695A05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CD2A" w14:textId="77777777" w:rsidR="00695A05" w:rsidRDefault="00695A05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6065AB6F" w14:textId="77777777" w:rsidR="00695A05" w:rsidRDefault="00695A05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376E9FBC" w14:textId="77777777" w:rsidR="00695A05" w:rsidRDefault="00695A05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29F2C40B" w14:textId="77777777" w:rsidR="00695A05" w:rsidRDefault="00695A05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695A05" w:rsidRPr="006B715D" w14:paraId="499E642E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795C2FC9" w14:textId="77777777" w:rsidR="00695A05" w:rsidRPr="00C2155A" w:rsidRDefault="00695A05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0A2337E" w14:textId="77777777" w:rsidR="00695A05" w:rsidRPr="00C2155A" w:rsidRDefault="00695A05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95A05" w:rsidRPr="006B715D" w14:paraId="73428B81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5C7618C5" w14:textId="77777777" w:rsidR="00695A05" w:rsidRPr="00C2155A" w:rsidRDefault="00695A05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11229" w14:textId="77777777" w:rsidR="00695A05" w:rsidRPr="00DD7BCF" w:rsidRDefault="00695A05" w:rsidP="00DD7BCF">
            <w:pPr>
              <w:pStyle w:val="Titre1"/>
              <w:outlineLvl w:val="0"/>
            </w:pPr>
            <w:r w:rsidRPr="00604FF4">
              <w:t>ERG8400</w:t>
            </w:r>
            <w:r w:rsidRPr="00DD7BCF">
              <w:t xml:space="preserve"> - </w:t>
            </w:r>
            <w:r w:rsidRPr="00604FF4">
              <w:t>Ergonomie de conception et projets de transformation</w:t>
            </w:r>
          </w:p>
        </w:tc>
      </w:tr>
    </w:tbl>
    <w:p w14:paraId="5AEEC12F" w14:textId="77777777" w:rsidR="00695A05" w:rsidRPr="00C2155A" w:rsidRDefault="00695A05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95A05" w:rsidRPr="006B715D" w14:paraId="77AF1EB9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4760284" w14:textId="77777777" w:rsidR="00695A05" w:rsidRPr="00C2155A" w:rsidRDefault="00695A05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0E4B3EA6" w14:textId="77777777" w:rsidR="00695A05" w:rsidRPr="003B762C" w:rsidRDefault="00695A05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695A05" w:rsidRPr="00695A05" w14:paraId="26B7BFB1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143A96CC" w14:textId="77777777" w:rsidR="00695A05" w:rsidRPr="00C2155A" w:rsidRDefault="00695A05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Ce cours a pour objectif principal de familiariser les étudiants aux fondements, à la démarche et aux méthodes utilisées pour contribuer aux projets de transformation des situations de travail et accompagner les acteurs des entreprises dans la conduite de ces projets.</w:t>
            </w:r>
          </w:p>
        </w:tc>
      </w:tr>
    </w:tbl>
    <w:p w14:paraId="7241A9E3" w14:textId="77777777" w:rsidR="00695A05" w:rsidRPr="00C2155A" w:rsidRDefault="00695A05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695A05" w:rsidRPr="00C2155A" w14:paraId="212376D8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F5955" w14:textId="77777777" w:rsidR="00695A05" w:rsidRPr="00C2155A" w:rsidRDefault="00695A05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2F310" w14:textId="77777777" w:rsidR="00695A05" w:rsidRPr="00C2155A" w:rsidRDefault="00695A05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695A05" w:rsidRPr="006B715D" w14:paraId="625B1C59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9301A0" w14:textId="77777777" w:rsidR="00695A05" w:rsidRDefault="00695A05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6AB24A10" w14:textId="77777777" w:rsidR="00695A05" w:rsidRPr="00AB4236" w:rsidRDefault="00695A05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D03A14" w14:textId="77777777" w:rsidR="00695A05" w:rsidRPr="00C2155A" w:rsidRDefault="00695A05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5350EB2E" w14:textId="77777777" w:rsidR="00695A05" w:rsidRPr="00C2155A" w:rsidRDefault="00695A05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695A05" w:rsidRPr="006B715D" w14:paraId="340D4E34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5C5B7DF6" w14:textId="77777777" w:rsidR="00695A05" w:rsidRPr="00C2155A" w:rsidRDefault="00695A05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CFC3B55" w14:textId="77777777" w:rsidR="00695A05" w:rsidRPr="00C2155A" w:rsidRDefault="00695A05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337CF41C" w14:textId="77777777" w:rsidR="00695A05" w:rsidRPr="00C2155A" w:rsidRDefault="00695A05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5BADB3E8" w14:textId="77777777" w:rsidR="00695A05" w:rsidRPr="00C2155A" w:rsidRDefault="00695A05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1DBAE0A" w14:textId="77777777" w:rsidR="00695A05" w:rsidRPr="003801B1" w:rsidRDefault="00695A05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53B0788B" w14:textId="77777777" w:rsidR="00695A05" w:rsidRPr="00C2155A" w:rsidRDefault="00695A05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695A05" w:rsidRPr="006B715D" w14:paraId="1491B0B9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7D7DF555" w14:textId="77777777" w:rsidR="00695A05" w:rsidRPr="00C2155A" w:rsidRDefault="00695A05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Détenir un doctorat avec une spécialisation en ergonomie.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6439B2EA" w14:textId="77777777" w:rsidR="00695A05" w:rsidRPr="00C2155A" w:rsidRDefault="00695A05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95A05" w:rsidRPr="006B715D" w14:paraId="14070238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4356A65" w14:textId="77777777" w:rsidR="00695A05" w:rsidRPr="00C2155A" w:rsidRDefault="00695A05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03F7F95" w14:textId="77777777" w:rsidR="00695A05" w:rsidRPr="00C2155A" w:rsidRDefault="00695A05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F0E3745" w14:textId="77777777" w:rsidR="00695A05" w:rsidRPr="00C2155A" w:rsidRDefault="00695A05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F6B181F" w14:textId="77777777" w:rsidR="00695A05" w:rsidRPr="003801B1" w:rsidRDefault="00695A05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4A89657B" w14:textId="77777777" w:rsidR="00695A05" w:rsidRPr="00C2155A" w:rsidRDefault="00695A05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695A05" w:rsidRPr="006B715D" w14:paraId="4D0F65D8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6BECCC59" w14:textId="77777777" w:rsidR="00695A05" w:rsidRPr="00695A05" w:rsidRDefault="00695A05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695A05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d'au moins cinq (5) ans récents (au cours des 7 dernières années) en intervention ergonomique en milieu de travail.</w:t>
            </w:r>
          </w:p>
          <w:p w14:paraId="76686066" w14:textId="77777777" w:rsidR="00695A05" w:rsidRPr="00C2155A" w:rsidRDefault="00695A05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D4722D1" w14:textId="77777777" w:rsidR="00695A05" w:rsidRPr="00C2155A" w:rsidRDefault="00695A05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95A05" w:rsidRPr="006B715D" w14:paraId="3BABFCAC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62C2F8F7" w14:textId="77777777" w:rsidR="00695A05" w:rsidRPr="00C2155A" w:rsidRDefault="00695A05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6CD61257" w14:textId="77777777" w:rsidR="00695A05" w:rsidRPr="00C2155A" w:rsidRDefault="00695A05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6B8A820C" w14:textId="77777777" w:rsidR="00695A05" w:rsidRPr="00876A84" w:rsidRDefault="00695A05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695A05" w:rsidRPr="006B715D" w14:paraId="4946EB8A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0092521" w14:textId="77777777" w:rsidR="00695A05" w:rsidRPr="00C2155A" w:rsidRDefault="00695A05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09E24A3E" w14:textId="77777777" w:rsidR="00695A05" w:rsidRPr="00C2155A" w:rsidRDefault="00695A05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95A05" w:rsidRPr="006B715D" w14:paraId="7412BD85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0C6DDC2" w14:textId="77777777" w:rsidR="00695A05" w:rsidRPr="00C2155A" w:rsidRDefault="00695A05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836200A" w14:textId="77777777" w:rsidR="00695A05" w:rsidRPr="00C2155A" w:rsidRDefault="00695A05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3F77DAD4" w14:textId="77777777" w:rsidR="00695A05" w:rsidRPr="00876A84" w:rsidRDefault="00695A05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695A05" w:rsidRPr="006B715D" w14:paraId="634E9390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DFD949A" w14:textId="77777777" w:rsidR="00695A05" w:rsidRPr="00C2155A" w:rsidRDefault="00695A05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543A8008" w14:textId="77777777" w:rsidR="00695A05" w:rsidRPr="00C2155A" w:rsidRDefault="00695A05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95A05" w:rsidRPr="006B715D" w14:paraId="447544F4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87FE14A" w14:textId="77777777" w:rsidR="00695A05" w:rsidRPr="00C2155A" w:rsidRDefault="00695A05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CF2B5E4" w14:textId="77777777" w:rsidR="00695A05" w:rsidRPr="00C2155A" w:rsidRDefault="00695A05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638B5C8" w14:textId="77777777" w:rsidR="00695A05" w:rsidRPr="00C2155A" w:rsidRDefault="00695A05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8A29E37" w14:textId="77777777" w:rsidR="00695A05" w:rsidRPr="003801B1" w:rsidRDefault="00695A05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619C4E50" w14:textId="77777777" w:rsidR="00695A05" w:rsidRPr="00C2155A" w:rsidRDefault="00695A05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695A05" w:rsidRPr="006B715D" w14:paraId="4CC80C62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61E32213" w14:textId="77777777" w:rsidR="00695A05" w:rsidRDefault="00695A05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619F2025" w14:textId="77777777" w:rsidR="00695A05" w:rsidRPr="00357699" w:rsidRDefault="00695A05" w:rsidP="00357699">
            <w:pPr>
              <w:rPr>
                <w:lang w:val="fr-CA"/>
              </w:rPr>
            </w:pPr>
          </w:p>
          <w:p w14:paraId="30A12533" w14:textId="77777777" w:rsidR="00695A05" w:rsidRDefault="00695A05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311CF5BD" w14:textId="77777777" w:rsidR="00695A05" w:rsidRPr="00357699" w:rsidRDefault="00695A05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3F0C0FD4" w14:textId="77777777" w:rsidR="00695A05" w:rsidRPr="00C2155A" w:rsidRDefault="00695A05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95A05" w:rsidRPr="006B715D" w14:paraId="78651C73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18FF9AC" w14:textId="77777777" w:rsidR="00695A05" w:rsidRPr="00C2155A" w:rsidRDefault="00695A05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B6A0ECD" w14:textId="77777777" w:rsidR="00695A05" w:rsidRPr="00C2155A" w:rsidRDefault="00695A05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2EC6CE14" w14:textId="77777777" w:rsidR="00695A05" w:rsidRPr="00C2155A" w:rsidRDefault="00695A05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BDC95A2" w14:textId="77777777" w:rsidR="00695A05" w:rsidRPr="00876A84" w:rsidRDefault="00695A05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695A05" w:rsidRPr="006B715D" w14:paraId="5F1172B4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5A01553F" w14:textId="77777777" w:rsidR="00695A05" w:rsidRPr="00C2155A" w:rsidRDefault="00695A05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00303A44" w14:textId="77777777" w:rsidR="00695A05" w:rsidRPr="00C2155A" w:rsidRDefault="00695A05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5537F727" w14:textId="77777777" w:rsidR="00695A05" w:rsidRPr="00C2155A" w:rsidRDefault="00695A05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95A05" w:rsidRPr="006B715D" w14:paraId="02A6324F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3B6A3BF5" w14:textId="77777777" w:rsidR="00695A05" w:rsidRPr="00C2155A" w:rsidRDefault="00695A05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58AF44D" w14:textId="77777777" w:rsidR="00695A05" w:rsidRPr="00C2155A" w:rsidRDefault="00695A05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ECB270E" w14:textId="77777777" w:rsidR="00695A05" w:rsidRPr="00876A84" w:rsidRDefault="00695A05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695A05" w:rsidRPr="006B715D" w14:paraId="607FB146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E4BBAB" w14:textId="77777777" w:rsidR="00695A05" w:rsidRPr="00C2155A" w:rsidRDefault="00695A05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2E006717" w14:textId="77777777" w:rsidR="00695A05" w:rsidRPr="00C2155A" w:rsidRDefault="00695A05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95A05" w:rsidRPr="006B715D" w14:paraId="51741F8F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DC0B50E" w14:textId="77777777" w:rsidR="00695A05" w:rsidRPr="00C2155A" w:rsidRDefault="00695A05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04EE9FC6" w14:textId="77777777" w:rsidR="00695A05" w:rsidRPr="00C2155A" w:rsidRDefault="00695A05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695A05" w:rsidRPr="006B715D" w14:paraId="5C8EA0AF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6EEB865D" w14:textId="77777777" w:rsidR="00695A05" w:rsidRPr="00C2155A" w:rsidRDefault="00695A05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695A05" w:rsidRPr="006B715D" w14:paraId="1F1F2575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66B74000" w14:textId="77777777" w:rsidR="00695A05" w:rsidRPr="00C2155A" w:rsidRDefault="00695A05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08ECAABC" w14:textId="77777777" w:rsidR="00695A05" w:rsidRPr="00C2155A" w:rsidRDefault="00695A05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7A5EAEBB" w14:textId="77777777" w:rsidR="00695A05" w:rsidRPr="00C2155A" w:rsidRDefault="00695A05" w:rsidP="00442B49">
      <w:pPr>
        <w:rPr>
          <w:rFonts w:asciiTheme="majorHAnsi" w:hAnsiTheme="majorHAnsi" w:cs="Times New Roman"/>
          <w:lang w:val="fr-CA"/>
        </w:rPr>
      </w:pPr>
    </w:p>
    <w:p w14:paraId="1D62443B" w14:textId="77777777" w:rsidR="00695A05" w:rsidRDefault="00695A05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695A05" w:rsidSect="00695A05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5DE04E7E" w14:textId="77777777" w:rsidR="00695A05" w:rsidRPr="00C2155A" w:rsidRDefault="00695A05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695A05" w:rsidRPr="00C2155A" w:rsidSect="00695A05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1ED66" w14:textId="77777777" w:rsidR="0064728D" w:rsidRDefault="0064728D" w:rsidP="00985E76">
      <w:pPr>
        <w:spacing w:after="0" w:line="240" w:lineRule="auto"/>
      </w:pPr>
      <w:r>
        <w:separator/>
      </w:r>
    </w:p>
  </w:endnote>
  <w:endnote w:type="continuationSeparator" w:id="0">
    <w:p w14:paraId="6668990C" w14:textId="77777777" w:rsidR="0064728D" w:rsidRDefault="0064728D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5845960"/>
      <w:docPartObj>
        <w:docPartGallery w:val="Page Numbers (Bottom of Page)"/>
        <w:docPartUnique/>
      </w:docPartObj>
    </w:sdtPr>
    <w:sdtContent>
      <w:p w14:paraId="3EEFB9CF" w14:textId="77777777" w:rsidR="00695A05" w:rsidRDefault="00695A05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0DB80D99" w14:textId="77777777" w:rsidR="00695A05" w:rsidRDefault="00695A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1FE45721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15EF6050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54E9D" w14:textId="77777777" w:rsidR="0064728D" w:rsidRDefault="0064728D" w:rsidP="00985E76">
      <w:pPr>
        <w:spacing w:after="0" w:line="240" w:lineRule="auto"/>
      </w:pPr>
      <w:r>
        <w:separator/>
      </w:r>
    </w:p>
  </w:footnote>
  <w:footnote w:type="continuationSeparator" w:id="0">
    <w:p w14:paraId="045C5EFC" w14:textId="77777777" w:rsidR="0064728D" w:rsidRDefault="0064728D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FB1D6" w14:textId="77777777" w:rsidR="00695A05" w:rsidRDefault="00695A05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61822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4728D"/>
    <w:rsid w:val="00654A55"/>
    <w:rsid w:val="0065719D"/>
    <w:rsid w:val="00674DFC"/>
    <w:rsid w:val="00695A05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D5CAC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2021-03-05T20:06:00Z</dcterms:created>
  <dcterms:modified xsi:type="dcterms:W3CDTF">2021-03-05T20:06:00Z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