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898C2" w14:textId="77777777" w:rsidR="00A406DB" w:rsidRPr="0061097B" w:rsidRDefault="00A406DB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5B4907C4" w14:textId="77777777" w:rsidR="00A406DB" w:rsidRPr="00C2155A" w:rsidRDefault="00A406DB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1BBBDA60" w14:textId="77777777" w:rsidR="00A406DB" w:rsidRPr="00C2155A" w:rsidRDefault="00A406DB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A406DB" w:rsidRPr="00C2155A" w14:paraId="01E7043E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10B54522" w14:textId="77777777" w:rsidR="00A406DB" w:rsidRPr="00C2155A" w:rsidRDefault="00A406DB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1529DBEE" w14:textId="77777777" w:rsidR="00A406DB" w:rsidRPr="00C2155A" w:rsidRDefault="00A406DB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6BE8038E" wp14:editId="3EDD5C8A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6DB" w:rsidRPr="00C2155A" w14:paraId="5450E25A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7CA4" w14:textId="77777777" w:rsidR="00A406DB" w:rsidRPr="00C2155A" w:rsidRDefault="00A406DB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C694F" w14:textId="77777777" w:rsidR="00A406DB" w:rsidRDefault="00A406DB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A406DB" w:rsidRPr="00C2155A" w14:paraId="34C65D23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AB1" w14:textId="77777777" w:rsidR="00A406DB" w:rsidRPr="00C2155A" w:rsidRDefault="00A406DB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D387" w14:textId="77777777" w:rsidR="00A406DB" w:rsidRDefault="00A406DB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F4CC9F8" w14:textId="77777777" w:rsidR="00A406DB" w:rsidRDefault="00A406DB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FED0676" w14:textId="77777777" w:rsidR="00A406DB" w:rsidRDefault="00A406DB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31DAEC3" w14:textId="77777777" w:rsidR="00A406DB" w:rsidRDefault="00A406DB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A406DB" w:rsidRPr="006B715D" w14:paraId="5AA01E5A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38EFC994" w14:textId="77777777" w:rsidR="00A406DB" w:rsidRPr="00C2155A" w:rsidRDefault="00A406DB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214FFA4" w14:textId="77777777" w:rsidR="00A406DB" w:rsidRPr="00C2155A" w:rsidRDefault="00A406DB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19C46B68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BB9527D" w14:textId="77777777" w:rsidR="00A406DB" w:rsidRPr="00C2155A" w:rsidRDefault="00A406DB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5F8D" w14:textId="77777777" w:rsidR="00A406DB" w:rsidRPr="00DD7BCF" w:rsidRDefault="00A406DB" w:rsidP="00DD7BCF">
            <w:pPr>
              <w:pStyle w:val="Titre1"/>
              <w:outlineLvl w:val="0"/>
            </w:pPr>
            <w:r w:rsidRPr="00604FF4">
              <w:t>ERG7100</w:t>
            </w:r>
            <w:r w:rsidRPr="00DD7BCF">
              <w:t xml:space="preserve"> - </w:t>
            </w:r>
            <w:r w:rsidRPr="00604FF4">
              <w:t>Atelier d'intervention ergonomique 1 : Processus et contextes</w:t>
            </w:r>
          </w:p>
        </w:tc>
      </w:tr>
    </w:tbl>
    <w:p w14:paraId="1F593DB0" w14:textId="77777777" w:rsidR="00A406DB" w:rsidRPr="00C2155A" w:rsidRDefault="00A406DB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406DB" w:rsidRPr="006B715D" w14:paraId="10062EE2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DA058A9" w14:textId="77777777" w:rsidR="00A406DB" w:rsidRPr="00C2155A" w:rsidRDefault="00A406DB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B762F6C" w14:textId="77777777" w:rsidR="00A406DB" w:rsidRPr="003B762C" w:rsidRDefault="00A406DB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A406DB" w:rsidRPr="00A406DB" w14:paraId="5D917159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5841561D" w14:textId="77777777" w:rsidR="00A406DB" w:rsidRPr="00C2155A" w:rsidRDefault="00A406DB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Ce cours vise à familiariser les étudiants à la description du fonctionnement et à l'analyse du contexte de différents types d'établissements et à les soutenir dans les premières étapes de leur intervention en milieu de travail. Les objectifs sont de : connaître les différents types de fonctionnements des établissements qu'il s'agisse de procédés industriels ou d'organisation de services ; comprendre le langage et les modèles des ingénieurs industriels ; savoir réaliser le portrait d'une entreprise et analyser son contexte d'intervention ; mettre en place un comité de suivi dans une entreprise ; analyser la demande et les attentes d'un milieu de travail et proposer un mandat.</w:t>
            </w:r>
          </w:p>
        </w:tc>
      </w:tr>
    </w:tbl>
    <w:p w14:paraId="2FB642DE" w14:textId="77777777" w:rsidR="00A406DB" w:rsidRPr="00C2155A" w:rsidRDefault="00A406DB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A406DB" w:rsidRPr="00C2155A" w14:paraId="1A729CF3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008D3" w14:textId="77777777" w:rsidR="00A406DB" w:rsidRPr="00C2155A" w:rsidRDefault="00A406DB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F801D" w14:textId="77777777" w:rsidR="00A406DB" w:rsidRPr="00C2155A" w:rsidRDefault="00A406DB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A406DB" w:rsidRPr="006B715D" w14:paraId="4F8AD8A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FBC389" w14:textId="77777777" w:rsidR="00A406DB" w:rsidRDefault="00A406DB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0A892D86" w14:textId="77777777" w:rsidR="00A406DB" w:rsidRPr="00AB4236" w:rsidRDefault="00A406DB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A41D7C" w14:textId="77777777" w:rsidR="00A406DB" w:rsidRPr="00C2155A" w:rsidRDefault="00A406DB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20BF38A" w14:textId="77777777" w:rsidR="00A406DB" w:rsidRPr="00C2155A" w:rsidRDefault="00A406DB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A406DB" w:rsidRPr="006B715D" w14:paraId="669B01C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CA5C773" w14:textId="77777777" w:rsidR="00A406DB" w:rsidRPr="00C2155A" w:rsidRDefault="00A406DB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EE13F47" w14:textId="77777777" w:rsidR="00A406DB" w:rsidRPr="00C2155A" w:rsidRDefault="00A406DB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245389F" w14:textId="77777777" w:rsidR="00A406DB" w:rsidRPr="00C2155A" w:rsidRDefault="00A406DB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499FD95" w14:textId="77777777" w:rsidR="00A406DB" w:rsidRPr="00C2155A" w:rsidRDefault="00A406DB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2A22474" w14:textId="77777777" w:rsidR="00A406DB" w:rsidRPr="003801B1" w:rsidRDefault="00A406DB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315D6290" w14:textId="77777777" w:rsidR="00A406DB" w:rsidRPr="00C2155A" w:rsidRDefault="00A406DB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A406DB" w:rsidRPr="006B715D" w14:paraId="69613B2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3A03CD5" w14:textId="77777777" w:rsidR="00A406DB" w:rsidRPr="00C2155A" w:rsidRDefault="00A406DB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Détenir un doctorat avec une spécialisation en ergonomie.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54A95CB" w14:textId="77777777" w:rsidR="00A406DB" w:rsidRPr="00C2155A" w:rsidRDefault="00A406DB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129A935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226252C" w14:textId="77777777" w:rsidR="00A406DB" w:rsidRPr="00C2155A" w:rsidRDefault="00A406DB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C6CEE11" w14:textId="77777777" w:rsidR="00A406DB" w:rsidRPr="00C2155A" w:rsidRDefault="00A406DB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9F5B6EE" w14:textId="77777777" w:rsidR="00A406DB" w:rsidRPr="00C2155A" w:rsidRDefault="00A406DB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2777725" w14:textId="77777777" w:rsidR="00A406DB" w:rsidRPr="003801B1" w:rsidRDefault="00A406DB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3C228023" w14:textId="77777777" w:rsidR="00A406DB" w:rsidRPr="00C2155A" w:rsidRDefault="00A406DB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A406DB" w:rsidRPr="006B715D" w14:paraId="5135470C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F123150" w14:textId="77777777" w:rsidR="00A406DB" w:rsidRPr="00A406DB" w:rsidRDefault="00A406DB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A406DB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d'au moins cinq (5) ans récents (au cours des 7 dernières années) en intervention ergonomique en milieu de travail.</w:t>
            </w:r>
          </w:p>
          <w:p w14:paraId="07FAAE52" w14:textId="77777777" w:rsidR="00A406DB" w:rsidRPr="00C2155A" w:rsidRDefault="00A406DB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6FE349D" w14:textId="77777777" w:rsidR="00A406DB" w:rsidRPr="00C2155A" w:rsidRDefault="00A406DB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27C00F4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3F3734D" w14:textId="77777777" w:rsidR="00A406DB" w:rsidRPr="00C2155A" w:rsidRDefault="00A406DB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D9AFF94" w14:textId="77777777" w:rsidR="00A406DB" w:rsidRPr="00C2155A" w:rsidRDefault="00A406DB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2E4BA9DB" w14:textId="77777777" w:rsidR="00A406DB" w:rsidRPr="00876A84" w:rsidRDefault="00A406DB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A406DB" w:rsidRPr="006B715D" w14:paraId="44568A8D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E16CCAB" w14:textId="77777777" w:rsidR="00A406DB" w:rsidRPr="00C2155A" w:rsidRDefault="00A406DB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BB6869A" w14:textId="77777777" w:rsidR="00A406DB" w:rsidRPr="00C2155A" w:rsidRDefault="00A406DB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04D5DDEE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70E1D70" w14:textId="77777777" w:rsidR="00A406DB" w:rsidRPr="00C2155A" w:rsidRDefault="00A406DB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38C1FD7" w14:textId="77777777" w:rsidR="00A406DB" w:rsidRPr="00C2155A" w:rsidRDefault="00A406DB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31AE3FE4" w14:textId="77777777" w:rsidR="00A406DB" w:rsidRPr="00876A84" w:rsidRDefault="00A406DB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A406DB" w:rsidRPr="006B715D" w14:paraId="54889F94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BAFAD9C" w14:textId="77777777" w:rsidR="00A406DB" w:rsidRPr="00C2155A" w:rsidRDefault="00A406DB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DA3EB5A" w14:textId="77777777" w:rsidR="00A406DB" w:rsidRPr="00C2155A" w:rsidRDefault="00A406DB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1E19255F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5EE056" w14:textId="77777777" w:rsidR="00A406DB" w:rsidRPr="00C2155A" w:rsidRDefault="00A406DB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AD1087B" w14:textId="77777777" w:rsidR="00A406DB" w:rsidRPr="00C2155A" w:rsidRDefault="00A406DB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03F03DE" w14:textId="77777777" w:rsidR="00A406DB" w:rsidRPr="00C2155A" w:rsidRDefault="00A406DB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C84236E" w14:textId="77777777" w:rsidR="00A406DB" w:rsidRPr="003801B1" w:rsidRDefault="00A406DB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54500D40" w14:textId="77777777" w:rsidR="00A406DB" w:rsidRPr="00C2155A" w:rsidRDefault="00A406DB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A406DB" w:rsidRPr="006B715D" w14:paraId="76528AC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5BB6E2D" w14:textId="77777777" w:rsidR="00A406DB" w:rsidRDefault="00A406DB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27E84D2" w14:textId="77777777" w:rsidR="00A406DB" w:rsidRPr="00357699" w:rsidRDefault="00A406DB" w:rsidP="00357699">
            <w:pPr>
              <w:rPr>
                <w:lang w:val="fr-CA"/>
              </w:rPr>
            </w:pPr>
          </w:p>
          <w:p w14:paraId="0ABA4947" w14:textId="77777777" w:rsidR="00A406DB" w:rsidRDefault="00A406DB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799EC3B" w14:textId="77777777" w:rsidR="00A406DB" w:rsidRPr="00357699" w:rsidRDefault="00A406DB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7085931" w14:textId="77777777" w:rsidR="00A406DB" w:rsidRPr="00C2155A" w:rsidRDefault="00A406DB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3B5FBAF7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7A22C23" w14:textId="77777777" w:rsidR="00A406DB" w:rsidRPr="00C2155A" w:rsidRDefault="00A406DB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38417B4" w14:textId="77777777" w:rsidR="00A406DB" w:rsidRPr="00C2155A" w:rsidRDefault="00A406DB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D8E17D3" w14:textId="77777777" w:rsidR="00A406DB" w:rsidRPr="00C2155A" w:rsidRDefault="00A406DB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F34E5C6" w14:textId="77777777" w:rsidR="00A406DB" w:rsidRPr="00876A84" w:rsidRDefault="00A406DB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A406DB" w:rsidRPr="006B715D" w14:paraId="4250E53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62946DFF" w14:textId="77777777" w:rsidR="00A406DB" w:rsidRPr="00C2155A" w:rsidRDefault="00A406DB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734CA86D" w14:textId="77777777" w:rsidR="00A406DB" w:rsidRPr="00C2155A" w:rsidRDefault="00A406DB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EE640CD" w14:textId="77777777" w:rsidR="00A406DB" w:rsidRPr="00C2155A" w:rsidRDefault="00A406DB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414232FF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34757825" w14:textId="77777777" w:rsidR="00A406DB" w:rsidRPr="00C2155A" w:rsidRDefault="00A406DB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98EFA23" w14:textId="77777777" w:rsidR="00A406DB" w:rsidRPr="00C2155A" w:rsidRDefault="00A406DB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D1ECA43" w14:textId="77777777" w:rsidR="00A406DB" w:rsidRPr="00876A84" w:rsidRDefault="00A406DB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A406DB" w:rsidRPr="006B715D" w14:paraId="16E65698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AB457E" w14:textId="77777777" w:rsidR="00A406DB" w:rsidRPr="00C2155A" w:rsidRDefault="00A406DB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C95B8FA" w14:textId="77777777" w:rsidR="00A406DB" w:rsidRPr="00C2155A" w:rsidRDefault="00A406DB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6D771B32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D94BDCB" w14:textId="77777777" w:rsidR="00A406DB" w:rsidRPr="00C2155A" w:rsidRDefault="00A406DB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6E41CD8A" w14:textId="77777777" w:rsidR="00A406DB" w:rsidRPr="00C2155A" w:rsidRDefault="00A406DB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A406DB" w:rsidRPr="006B715D" w14:paraId="7F0ACB0D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0D5B34F1" w14:textId="77777777" w:rsidR="00A406DB" w:rsidRPr="00C2155A" w:rsidRDefault="00A406DB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A406DB" w:rsidRPr="006B715D" w14:paraId="54F97639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5C1CB931" w14:textId="77777777" w:rsidR="00A406DB" w:rsidRPr="00C2155A" w:rsidRDefault="00A406DB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0139585B" w14:textId="77777777" w:rsidR="00A406DB" w:rsidRPr="00C2155A" w:rsidRDefault="00A406DB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0FFF40E7" w14:textId="77777777" w:rsidR="00A406DB" w:rsidRPr="00C2155A" w:rsidRDefault="00A406DB" w:rsidP="00442B49">
      <w:pPr>
        <w:rPr>
          <w:rFonts w:asciiTheme="majorHAnsi" w:hAnsiTheme="majorHAnsi" w:cs="Times New Roman"/>
          <w:lang w:val="fr-CA"/>
        </w:rPr>
      </w:pPr>
    </w:p>
    <w:p w14:paraId="4E6986FB" w14:textId="77777777" w:rsidR="00A406DB" w:rsidRDefault="00A406DB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A406DB" w:rsidSect="00A406DB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416C1ED7" w14:textId="77777777" w:rsidR="00A406DB" w:rsidRPr="00C2155A" w:rsidRDefault="00A406DB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A406DB" w:rsidRPr="00C2155A" w:rsidSect="00A406DB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1FC0" w14:textId="77777777" w:rsidR="00EC16A6" w:rsidRDefault="00EC16A6" w:rsidP="00985E76">
      <w:pPr>
        <w:spacing w:after="0" w:line="240" w:lineRule="auto"/>
      </w:pPr>
      <w:r>
        <w:separator/>
      </w:r>
    </w:p>
  </w:endnote>
  <w:endnote w:type="continuationSeparator" w:id="0">
    <w:p w14:paraId="43B45681" w14:textId="77777777" w:rsidR="00EC16A6" w:rsidRDefault="00EC16A6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7599"/>
      <w:docPartObj>
        <w:docPartGallery w:val="Page Numbers (Bottom of Page)"/>
        <w:docPartUnique/>
      </w:docPartObj>
    </w:sdtPr>
    <w:sdtContent>
      <w:p w14:paraId="1FAC78F1" w14:textId="77777777" w:rsidR="00A406DB" w:rsidRDefault="00A406DB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36A886B3" w14:textId="77777777" w:rsidR="00A406DB" w:rsidRDefault="00A406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0F43E469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3A9E3D54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979D5" w14:textId="77777777" w:rsidR="00EC16A6" w:rsidRDefault="00EC16A6" w:rsidP="00985E76">
      <w:pPr>
        <w:spacing w:after="0" w:line="240" w:lineRule="auto"/>
      </w:pPr>
      <w:r>
        <w:separator/>
      </w:r>
    </w:p>
  </w:footnote>
  <w:footnote w:type="continuationSeparator" w:id="0">
    <w:p w14:paraId="0C8E7E48" w14:textId="77777777" w:rsidR="00EC16A6" w:rsidRDefault="00EC16A6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2CD0C" w14:textId="77777777" w:rsidR="00A406DB" w:rsidRDefault="00A406DB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DFB13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06DB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C16A6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D183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2021-03-05T20:05:00Z</dcterms:created>
  <dcterms:modified xsi:type="dcterms:W3CDTF">2021-03-05T20:05:00Z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