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440FC" w14:textId="77777777" w:rsidR="00643E83" w:rsidRPr="0061097B" w:rsidRDefault="00643E83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216DDA17" w14:textId="77777777" w:rsidR="00643E83" w:rsidRPr="00C2155A" w:rsidRDefault="00643E83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0E547655" w14:textId="77777777" w:rsidR="00643E83" w:rsidRPr="00C2155A" w:rsidRDefault="00643E83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643E83" w:rsidRPr="00C2155A" w14:paraId="2153DD4A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594C436A" w14:textId="77777777" w:rsidR="00643E83" w:rsidRPr="00C2155A" w:rsidRDefault="00643E83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5DC31D9C" w14:textId="77777777" w:rsidR="00643E83" w:rsidRPr="00C2155A" w:rsidRDefault="00643E83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0E9950D3" wp14:editId="2ABE59BD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E83" w:rsidRPr="00C2155A" w14:paraId="25132AEA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1DC6" w14:textId="77777777" w:rsidR="00643E83" w:rsidRPr="00C2155A" w:rsidRDefault="00643E83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C101D" w14:textId="77777777" w:rsidR="00643E83" w:rsidRDefault="00643E83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643E83" w:rsidRPr="00C2155A" w14:paraId="19EEF797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0894" w14:textId="77777777" w:rsidR="00643E83" w:rsidRPr="00C2155A" w:rsidRDefault="00643E83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119" w14:textId="77777777" w:rsidR="00643E83" w:rsidRDefault="00643E83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56CCC552" w14:textId="77777777" w:rsidR="00643E83" w:rsidRDefault="00643E83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08BAC172" w14:textId="77777777" w:rsidR="00643E83" w:rsidRDefault="00643E83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7F9BE00B" w14:textId="77777777" w:rsidR="00643E83" w:rsidRDefault="00643E83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643E83" w:rsidRPr="006B715D" w14:paraId="11981B36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7F9D1D6A" w14:textId="77777777" w:rsidR="00643E83" w:rsidRPr="00C2155A" w:rsidRDefault="00643E83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97E693D" w14:textId="77777777" w:rsidR="00643E83" w:rsidRPr="00C2155A" w:rsidRDefault="00643E83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43E83" w:rsidRPr="006B715D" w14:paraId="0B7D5584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13589620" w14:textId="77777777" w:rsidR="00643E83" w:rsidRPr="00C2155A" w:rsidRDefault="00643E83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4033F" w14:textId="77777777" w:rsidR="00643E83" w:rsidRPr="00DD7BCF" w:rsidRDefault="00643E83" w:rsidP="00DD7BCF">
            <w:pPr>
              <w:pStyle w:val="Titre1"/>
              <w:outlineLvl w:val="0"/>
            </w:pPr>
            <w:r w:rsidRPr="00604FF4">
              <w:t>ERG7007</w:t>
            </w:r>
            <w:r w:rsidRPr="00DD7BCF">
              <w:t xml:space="preserve"> - </w:t>
            </w:r>
            <w:r w:rsidRPr="00604FF4">
              <w:t>Ergonomie et gestion de la santé et de la sécurité de travail</w:t>
            </w:r>
          </w:p>
        </w:tc>
      </w:tr>
    </w:tbl>
    <w:p w14:paraId="62466352" w14:textId="77777777" w:rsidR="00643E83" w:rsidRPr="00C2155A" w:rsidRDefault="00643E83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43E83" w:rsidRPr="006B715D" w14:paraId="3FD9CC67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15D2DBC" w14:textId="77777777" w:rsidR="00643E83" w:rsidRPr="00C2155A" w:rsidRDefault="00643E83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2EB0632F" w14:textId="77777777" w:rsidR="00643E83" w:rsidRPr="003B762C" w:rsidRDefault="00643E83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643E83" w:rsidRPr="00643E83" w14:paraId="49E45A3C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21836C74" w14:textId="77777777" w:rsidR="00643E83" w:rsidRPr="00C2155A" w:rsidRDefault="00643E83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L'objectif principal de ce cours est de situer l'ergonomie dans le système entreprise ainsi que sa contribution à la conception et à la gestion des systèmes de management de la santé et de la sécurité au travail (SST).</w:t>
            </w:r>
          </w:p>
        </w:tc>
      </w:tr>
    </w:tbl>
    <w:p w14:paraId="58667D32" w14:textId="77777777" w:rsidR="00643E83" w:rsidRPr="00C2155A" w:rsidRDefault="00643E83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643E83" w:rsidRPr="00C2155A" w14:paraId="1D924234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DD95A" w14:textId="77777777" w:rsidR="00643E83" w:rsidRPr="00C2155A" w:rsidRDefault="00643E83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84B01" w14:textId="77777777" w:rsidR="00643E83" w:rsidRPr="00C2155A" w:rsidRDefault="00643E83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643E83" w:rsidRPr="006B715D" w14:paraId="1D7D1C6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027A65" w14:textId="77777777" w:rsidR="00643E83" w:rsidRDefault="00643E83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6D1E1C53" w14:textId="77777777" w:rsidR="00643E83" w:rsidRPr="00AB4236" w:rsidRDefault="00643E83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319FBA" w14:textId="77777777" w:rsidR="00643E83" w:rsidRPr="00C2155A" w:rsidRDefault="00643E83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05C97AEA" w14:textId="77777777" w:rsidR="00643E83" w:rsidRPr="00C2155A" w:rsidRDefault="00643E83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643E83" w:rsidRPr="006B715D" w14:paraId="7F867A4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3B77A80" w14:textId="77777777" w:rsidR="00643E83" w:rsidRPr="00C2155A" w:rsidRDefault="00643E83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0E36D99" w14:textId="77777777" w:rsidR="00643E83" w:rsidRPr="00C2155A" w:rsidRDefault="00643E83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7FF04C09" w14:textId="77777777" w:rsidR="00643E83" w:rsidRPr="00C2155A" w:rsidRDefault="00643E83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0A20415" w14:textId="77777777" w:rsidR="00643E83" w:rsidRPr="00C2155A" w:rsidRDefault="00643E8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2837B90" w14:textId="77777777" w:rsidR="00643E83" w:rsidRPr="003801B1" w:rsidRDefault="00643E8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2928064D" w14:textId="77777777" w:rsidR="00643E83" w:rsidRPr="00C2155A" w:rsidRDefault="00643E83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643E83" w:rsidRPr="006B715D" w14:paraId="588E34FE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50E12D7" w14:textId="77777777" w:rsidR="00643E83" w:rsidRPr="00C2155A" w:rsidRDefault="00643E83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7F5B784" w14:textId="77777777" w:rsidR="00643E83" w:rsidRPr="00C2155A" w:rsidRDefault="00643E83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43E83" w:rsidRPr="006B715D" w14:paraId="4DBE47AC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293DFA5" w14:textId="77777777" w:rsidR="00643E83" w:rsidRPr="00C2155A" w:rsidRDefault="00643E83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DF7A1F1" w14:textId="77777777" w:rsidR="00643E83" w:rsidRPr="00C2155A" w:rsidRDefault="00643E83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00C9510" w14:textId="77777777" w:rsidR="00643E83" w:rsidRPr="00C2155A" w:rsidRDefault="00643E8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DBF399C" w14:textId="77777777" w:rsidR="00643E83" w:rsidRPr="003801B1" w:rsidRDefault="00643E8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2C121BB9" w14:textId="77777777" w:rsidR="00643E83" w:rsidRPr="00C2155A" w:rsidRDefault="00643E83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643E83" w:rsidRPr="006B715D" w14:paraId="36CB04FF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17D0658F" w14:textId="77777777" w:rsidR="00643E83" w:rsidRPr="00643E83" w:rsidRDefault="00643E83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643E83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30D4CAC9" w14:textId="77777777" w:rsidR="00643E83" w:rsidRPr="00643E83" w:rsidRDefault="00643E83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643E83">
              <w:rPr>
                <w:rFonts w:asciiTheme="majorHAnsi" w:hAnsiTheme="majorHAnsi" w:cs="Times New Roman"/>
                <w:noProof/>
                <w:lang w:val="fr-CA"/>
              </w:rPr>
              <w:t>Ou</w:t>
            </w:r>
          </w:p>
          <w:p w14:paraId="6E743E75" w14:textId="77777777" w:rsidR="00643E83" w:rsidRPr="00643E83" w:rsidRDefault="00643E83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643E83">
              <w:rPr>
                <w:rFonts w:asciiTheme="majorHAnsi" w:hAnsiTheme="majorHAnsi" w:cs="Times New Roman"/>
                <w:noProof/>
                <w:lang w:val="fr-CA"/>
              </w:rPr>
              <w:t>Avoir poursuivi, après l'obtention du doctorat ou de la scolarité de doctorat, des activités autonomes de recherche dans un domaine correspondant au contenu du cours.</w:t>
            </w:r>
          </w:p>
          <w:p w14:paraId="7C8D0C9B" w14:textId="77777777" w:rsidR="00643E83" w:rsidRPr="00C2155A" w:rsidRDefault="00643E83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A298B1F" w14:textId="77777777" w:rsidR="00643E83" w:rsidRPr="00C2155A" w:rsidRDefault="00643E8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43E83" w:rsidRPr="006B715D" w14:paraId="2A579DE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58B7139" w14:textId="77777777" w:rsidR="00643E83" w:rsidRPr="00C2155A" w:rsidRDefault="00643E83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1834F3A" w14:textId="77777777" w:rsidR="00643E83" w:rsidRPr="00C2155A" w:rsidRDefault="00643E8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558354C3" w14:textId="77777777" w:rsidR="00643E83" w:rsidRPr="00876A84" w:rsidRDefault="00643E8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643E83" w:rsidRPr="006B715D" w14:paraId="2DA3308A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E505677" w14:textId="77777777" w:rsidR="00643E83" w:rsidRPr="00C2155A" w:rsidRDefault="00643E83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6B1206FE" w14:textId="77777777" w:rsidR="00643E83" w:rsidRPr="00C2155A" w:rsidRDefault="00643E8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43E83" w:rsidRPr="006B715D" w14:paraId="3F6D3BDF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889F81F" w14:textId="77777777" w:rsidR="00643E83" w:rsidRPr="00C2155A" w:rsidRDefault="00643E83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0009CE0" w14:textId="77777777" w:rsidR="00643E83" w:rsidRPr="00C2155A" w:rsidRDefault="00643E8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028EE82A" w14:textId="77777777" w:rsidR="00643E83" w:rsidRPr="00876A84" w:rsidRDefault="00643E8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643E83" w:rsidRPr="006B715D" w14:paraId="32D7B21D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C9E9EB9" w14:textId="77777777" w:rsidR="00643E83" w:rsidRPr="00604FF4" w:rsidRDefault="00643E83" w:rsidP="006B715D">
            <w:pPr>
              <w:spacing w:line="248" w:lineRule="auto"/>
              <w:rPr>
                <w:rFonts w:asciiTheme="majorHAnsi" w:eastAsia="Times New Roman" w:hAnsiTheme="majorHAnsi" w:cs="Times New Roman"/>
                <w:noProof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Maîtrise en ergonomie.</w:t>
            </w:r>
          </w:p>
          <w:p w14:paraId="4C3BFF57" w14:textId="77777777" w:rsidR="00643E83" w:rsidRPr="00C2155A" w:rsidRDefault="00643E83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 xml:space="preserve">Faire la démonstration d'une expérience professionnelle d'au moins cinq (5) ans en regard des </w:t>
            </w: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lastRenderedPageBreak/>
              <w:t>objectifs et du contenu du cours.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34BF882B" w14:textId="77777777" w:rsidR="00643E83" w:rsidRPr="00C2155A" w:rsidRDefault="00643E8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43E83" w:rsidRPr="006B715D" w14:paraId="5E18BFC5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7D8C9DF" w14:textId="77777777" w:rsidR="00643E83" w:rsidRPr="00C2155A" w:rsidRDefault="00643E83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2C5207D" w14:textId="77777777" w:rsidR="00643E83" w:rsidRPr="00C2155A" w:rsidRDefault="00643E83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F7C4942" w14:textId="77777777" w:rsidR="00643E83" w:rsidRPr="00C2155A" w:rsidRDefault="00643E8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E13278B" w14:textId="77777777" w:rsidR="00643E83" w:rsidRPr="003801B1" w:rsidRDefault="00643E8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2FE0CCAC" w14:textId="77777777" w:rsidR="00643E83" w:rsidRPr="00C2155A" w:rsidRDefault="00643E83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643E83" w:rsidRPr="006B715D" w14:paraId="7FAD1D8C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7681C7DF" w14:textId="77777777" w:rsidR="00643E83" w:rsidRDefault="00643E83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6BDDB803" w14:textId="77777777" w:rsidR="00643E83" w:rsidRPr="00357699" w:rsidRDefault="00643E83" w:rsidP="00357699">
            <w:pPr>
              <w:rPr>
                <w:lang w:val="fr-CA"/>
              </w:rPr>
            </w:pPr>
          </w:p>
          <w:p w14:paraId="33E92AA0" w14:textId="77777777" w:rsidR="00643E83" w:rsidRDefault="00643E83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3150662" w14:textId="77777777" w:rsidR="00643E83" w:rsidRPr="00357699" w:rsidRDefault="00643E83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8A2914E" w14:textId="77777777" w:rsidR="00643E83" w:rsidRPr="00C2155A" w:rsidRDefault="00643E8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43E83" w:rsidRPr="006B715D" w14:paraId="7A35B3A9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F537740" w14:textId="77777777" w:rsidR="00643E83" w:rsidRPr="00C2155A" w:rsidRDefault="00643E83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012A19A" w14:textId="77777777" w:rsidR="00643E83" w:rsidRPr="00C2155A" w:rsidRDefault="00643E83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5CE5222" w14:textId="77777777" w:rsidR="00643E83" w:rsidRPr="00C2155A" w:rsidRDefault="00643E83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731BD3D" w14:textId="77777777" w:rsidR="00643E83" w:rsidRPr="00876A84" w:rsidRDefault="00643E8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643E83" w:rsidRPr="006B715D" w14:paraId="2ACA1CD2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793A46D0" w14:textId="77777777" w:rsidR="00643E83" w:rsidRPr="00C2155A" w:rsidRDefault="00643E83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4BBB9378" w14:textId="77777777" w:rsidR="00643E83" w:rsidRPr="00C2155A" w:rsidRDefault="00643E83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761550CF" w14:textId="77777777" w:rsidR="00643E83" w:rsidRPr="00C2155A" w:rsidRDefault="00643E83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43E83" w:rsidRPr="006B715D" w14:paraId="7D1822B8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26C07570" w14:textId="77777777" w:rsidR="00643E83" w:rsidRPr="00C2155A" w:rsidRDefault="00643E83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06618AA" w14:textId="77777777" w:rsidR="00643E83" w:rsidRPr="00C2155A" w:rsidRDefault="00643E8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7CCF678" w14:textId="77777777" w:rsidR="00643E83" w:rsidRPr="00876A84" w:rsidRDefault="00643E83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643E83" w:rsidRPr="006B715D" w14:paraId="68DAF76B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F8F7D7" w14:textId="77777777" w:rsidR="00643E83" w:rsidRPr="00C2155A" w:rsidRDefault="00643E83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748A47B" w14:textId="77777777" w:rsidR="00643E83" w:rsidRPr="00C2155A" w:rsidRDefault="00643E83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43E83" w:rsidRPr="006B715D" w14:paraId="0932B304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352C3ED" w14:textId="77777777" w:rsidR="00643E83" w:rsidRPr="00C2155A" w:rsidRDefault="00643E83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09331ED6" w14:textId="77777777" w:rsidR="00643E83" w:rsidRPr="00C2155A" w:rsidRDefault="00643E83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643E83" w:rsidRPr="006B715D" w14:paraId="1A685879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790A4790" w14:textId="77777777" w:rsidR="00643E83" w:rsidRPr="00C2155A" w:rsidRDefault="00643E83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43E83" w:rsidRPr="006B715D" w14:paraId="79EFFDA9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3016E8DC" w14:textId="77777777" w:rsidR="00643E83" w:rsidRPr="00C2155A" w:rsidRDefault="00643E83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06E33003" w14:textId="77777777" w:rsidR="00643E83" w:rsidRPr="00C2155A" w:rsidRDefault="00643E83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54B5A10E" w14:textId="77777777" w:rsidR="00643E83" w:rsidRPr="00C2155A" w:rsidRDefault="00643E83" w:rsidP="00442B49">
      <w:pPr>
        <w:rPr>
          <w:rFonts w:asciiTheme="majorHAnsi" w:hAnsiTheme="majorHAnsi" w:cs="Times New Roman"/>
          <w:lang w:val="fr-CA"/>
        </w:rPr>
      </w:pPr>
    </w:p>
    <w:p w14:paraId="56F0783E" w14:textId="77777777" w:rsidR="00643E83" w:rsidRDefault="00643E83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643E83" w:rsidSect="00643E83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6241BA6A" w14:textId="77777777" w:rsidR="00643E83" w:rsidRPr="00C2155A" w:rsidRDefault="00643E83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643E83" w:rsidRPr="00C2155A" w:rsidSect="00643E83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B6475" w14:textId="77777777" w:rsidR="00D22CE4" w:rsidRDefault="00D22CE4" w:rsidP="00985E76">
      <w:pPr>
        <w:spacing w:after="0" w:line="240" w:lineRule="auto"/>
      </w:pPr>
      <w:r>
        <w:separator/>
      </w:r>
    </w:p>
  </w:endnote>
  <w:endnote w:type="continuationSeparator" w:id="0">
    <w:p w14:paraId="413B007D" w14:textId="77777777" w:rsidR="00D22CE4" w:rsidRDefault="00D22CE4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8133442"/>
      <w:docPartObj>
        <w:docPartGallery w:val="Page Numbers (Bottom of Page)"/>
        <w:docPartUnique/>
      </w:docPartObj>
    </w:sdtPr>
    <w:sdtContent>
      <w:p w14:paraId="2827D197" w14:textId="77777777" w:rsidR="00643E83" w:rsidRDefault="00643E83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1AA0436F" w14:textId="77777777" w:rsidR="00643E83" w:rsidRDefault="00643E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5E2A666C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1BA82E14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97EC4" w14:textId="77777777" w:rsidR="00D22CE4" w:rsidRDefault="00D22CE4" w:rsidP="00985E76">
      <w:pPr>
        <w:spacing w:after="0" w:line="240" w:lineRule="auto"/>
      </w:pPr>
      <w:r>
        <w:separator/>
      </w:r>
    </w:p>
  </w:footnote>
  <w:footnote w:type="continuationSeparator" w:id="0">
    <w:p w14:paraId="68EB8CB3" w14:textId="77777777" w:rsidR="00D22CE4" w:rsidRDefault="00D22CE4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9618C" w14:textId="77777777" w:rsidR="00643E83" w:rsidRDefault="00643E83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2E8E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3E83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22CE4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A1090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2021-03-05T20:04:00Z</dcterms:created>
  <dcterms:modified xsi:type="dcterms:W3CDTF">2021-03-05T20:05:00Z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