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1C715" w14:textId="77777777" w:rsidR="008D5E2B" w:rsidRPr="0061097B" w:rsidRDefault="008D5E2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CEF3FFA" w14:textId="77777777" w:rsidR="008D5E2B" w:rsidRPr="00C2155A" w:rsidRDefault="008D5E2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176415F" w14:textId="77777777" w:rsidR="008D5E2B" w:rsidRPr="00C2155A" w:rsidRDefault="008D5E2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8D5E2B" w:rsidRPr="00C2155A" w14:paraId="71B09B01" w14:textId="77777777" w:rsidTr="00F501B2">
        <w:tc>
          <w:tcPr>
            <w:tcW w:w="4283" w:type="dxa"/>
            <w:gridSpan w:val="2"/>
            <w:shd w:val="clear" w:color="auto" w:fill="auto"/>
            <w:vAlign w:val="center"/>
          </w:tcPr>
          <w:p w14:paraId="10B6B467" w14:textId="77777777" w:rsidR="008D5E2B" w:rsidRPr="00C2155A" w:rsidRDefault="008D5E2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C33938E" w14:textId="77777777" w:rsidR="008D5E2B" w:rsidRPr="00C2155A" w:rsidRDefault="008D5E2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6B57146" wp14:editId="59C789F5">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8D5E2B" w:rsidRPr="00C2155A" w14:paraId="38FF7FC2"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1F376F33" w14:textId="77777777" w:rsidR="008D5E2B" w:rsidRPr="00C2155A" w:rsidRDefault="008D5E2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CB1B87E" w14:textId="77777777" w:rsidR="008D5E2B" w:rsidRDefault="008D5E2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8D5E2B" w:rsidRPr="00C2155A" w14:paraId="48CE19A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CD501FB" w14:textId="77777777" w:rsidR="008D5E2B" w:rsidRPr="00C2155A" w:rsidRDefault="008D5E2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2B9BF1E" w14:textId="77777777" w:rsidR="008D5E2B" w:rsidRDefault="008D5E2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AE5BFEF" w14:textId="77777777" w:rsidR="008D5E2B" w:rsidRDefault="008D5E2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B010C18" w14:textId="77777777" w:rsidR="008D5E2B" w:rsidRDefault="008D5E2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239A726" w14:textId="77777777" w:rsidR="008D5E2B" w:rsidRDefault="008D5E2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8D5E2B" w:rsidRPr="006B715D" w14:paraId="2686F65B" w14:textId="77777777" w:rsidTr="00F501B2">
        <w:trPr>
          <w:trHeight w:val="454"/>
        </w:trPr>
        <w:tc>
          <w:tcPr>
            <w:tcW w:w="2723" w:type="dxa"/>
            <w:shd w:val="clear" w:color="auto" w:fill="auto"/>
            <w:vAlign w:val="center"/>
          </w:tcPr>
          <w:p w14:paraId="25BABBAA" w14:textId="77777777" w:rsidR="008D5E2B" w:rsidRPr="00C2155A" w:rsidRDefault="008D5E2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7BE31BE" w14:textId="77777777" w:rsidR="008D5E2B" w:rsidRPr="00C2155A" w:rsidRDefault="008D5E2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23B6F296" w14:textId="77777777" w:rsidTr="00F501B2">
        <w:trPr>
          <w:trHeight w:val="454"/>
        </w:trPr>
        <w:tc>
          <w:tcPr>
            <w:tcW w:w="2723" w:type="dxa"/>
            <w:shd w:val="clear" w:color="auto" w:fill="auto"/>
            <w:vAlign w:val="center"/>
          </w:tcPr>
          <w:p w14:paraId="22A5BA9B" w14:textId="77777777" w:rsidR="008D5E2B" w:rsidRPr="00C2155A" w:rsidRDefault="008D5E2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AF492F7" w14:textId="77777777" w:rsidR="008D5E2B" w:rsidRPr="00DD7BCF" w:rsidRDefault="008D5E2B" w:rsidP="00DD7BCF">
            <w:pPr>
              <w:pStyle w:val="Titre1"/>
              <w:outlineLvl w:val="0"/>
            </w:pPr>
            <w:r w:rsidRPr="00604FF4">
              <w:t>ERG7006</w:t>
            </w:r>
            <w:r w:rsidRPr="00DD7BCF">
              <w:t xml:space="preserve"> - </w:t>
            </w:r>
            <w:r w:rsidRPr="00604FF4">
              <w:t>Démarche ergonomique II</w:t>
            </w:r>
          </w:p>
        </w:tc>
      </w:tr>
    </w:tbl>
    <w:p w14:paraId="3C852AB3" w14:textId="77777777" w:rsidR="008D5E2B" w:rsidRPr="00C2155A" w:rsidRDefault="008D5E2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8D5E2B" w:rsidRPr="006B715D" w14:paraId="196EC623" w14:textId="77777777" w:rsidTr="003B762C">
        <w:tc>
          <w:tcPr>
            <w:tcW w:w="10773" w:type="dxa"/>
            <w:tcBorders>
              <w:top w:val="single" w:sz="4" w:space="0" w:color="auto"/>
              <w:bottom w:val="nil"/>
            </w:tcBorders>
            <w:shd w:val="clear" w:color="auto" w:fill="D9D9D9" w:themeFill="background1" w:themeFillShade="D9"/>
          </w:tcPr>
          <w:p w14:paraId="5BC3F66F" w14:textId="77777777" w:rsidR="008D5E2B" w:rsidRPr="00C2155A" w:rsidRDefault="008D5E2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7D1DF43" w14:textId="77777777" w:rsidR="008D5E2B" w:rsidRPr="003B762C" w:rsidRDefault="008D5E2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8D5E2B" w:rsidRPr="008D5E2B" w14:paraId="189A9C36" w14:textId="77777777" w:rsidTr="003B762C">
        <w:trPr>
          <w:trHeight w:val="850"/>
        </w:trPr>
        <w:tc>
          <w:tcPr>
            <w:tcW w:w="10773" w:type="dxa"/>
            <w:tcBorders>
              <w:top w:val="nil"/>
            </w:tcBorders>
          </w:tcPr>
          <w:p w14:paraId="49B3FA6A" w14:textId="77777777" w:rsidR="008D5E2B" w:rsidRPr="00C2155A" w:rsidRDefault="008D5E2B" w:rsidP="00F56317">
            <w:pPr>
              <w:rPr>
                <w:rFonts w:asciiTheme="majorHAnsi" w:hAnsiTheme="majorHAnsi" w:cs="Times New Roman"/>
                <w:lang w:val="fr-CA"/>
              </w:rPr>
            </w:pPr>
            <w:r w:rsidRPr="00604FF4">
              <w:rPr>
                <w:rFonts w:asciiTheme="majorHAnsi" w:hAnsiTheme="majorHAnsi" w:cs="Times New Roman"/>
                <w:noProof/>
                <w:lang w:val="fr-CA"/>
              </w:rPr>
              <w:t>Ce cours se donne en deux parties (deux sessions) et vise à familiariser les étudiants aux différentes étapes d'une intervention ergonomique et à l'usage de divers outils, méthodes et techniques en étant exposés aux réalités des contraintes du terrain. Les étudiants auront à comprendre les fondements de la démarche ergonomique, son approche systémique et son déroulement itératif et en entonnoir. Ils devront être en mesure de situer les techniques, méthodes et outil dans une démarche d'intervention et de créer leurs propres protocoles de recueil de données sur la base de leurs hypothèses. Ils auront à développer des habiletés d'observation et d'analyse ergonomique de l'activité de travail au niveau physique, mental et social. Ils apprendront comment la démarche d'intervention ergonomique peut s'intégrer à un projet de transformation et quelles sont les différentes étapes d'une conduite de projet. Ils se familiariseront également à différents types d'interventions en santé au travail (sensibilisation, mobilisation, accompagnement, etc.) et aux conditions d'intervention de praticiens en santé au travail dans le contexte du réseau de la santé au travail du Québec.</w:t>
            </w:r>
          </w:p>
        </w:tc>
      </w:tr>
    </w:tbl>
    <w:p w14:paraId="7E678613" w14:textId="77777777" w:rsidR="008D5E2B" w:rsidRPr="00C2155A" w:rsidRDefault="008D5E2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8D5E2B" w:rsidRPr="00C2155A" w14:paraId="7FA9B75C"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48F8B86" w14:textId="77777777" w:rsidR="008D5E2B" w:rsidRPr="00C2155A" w:rsidRDefault="008D5E2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1E880FF" w14:textId="77777777" w:rsidR="008D5E2B" w:rsidRPr="00C2155A" w:rsidRDefault="008D5E2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8D5E2B" w:rsidRPr="006B715D" w14:paraId="1841B114" w14:textId="77777777" w:rsidTr="00D2034A">
        <w:trPr>
          <w:gridAfter w:val="1"/>
          <w:wAfter w:w="7" w:type="dxa"/>
        </w:trPr>
        <w:tc>
          <w:tcPr>
            <w:tcW w:w="5387" w:type="dxa"/>
            <w:tcBorders>
              <w:bottom w:val="single" w:sz="4" w:space="0" w:color="auto"/>
            </w:tcBorders>
            <w:shd w:val="clear" w:color="auto" w:fill="D9D9D9" w:themeFill="background1" w:themeFillShade="D9"/>
          </w:tcPr>
          <w:p w14:paraId="2CEC4706" w14:textId="77777777" w:rsidR="008D5E2B" w:rsidRDefault="008D5E2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F6D7BBB" w14:textId="77777777" w:rsidR="008D5E2B" w:rsidRPr="00AB4236" w:rsidRDefault="008D5E2B"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630AADF" w14:textId="77777777" w:rsidR="008D5E2B" w:rsidRPr="00C2155A" w:rsidRDefault="008D5E2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4180341" w14:textId="77777777" w:rsidR="008D5E2B" w:rsidRPr="00C2155A" w:rsidRDefault="008D5E2B" w:rsidP="0070055F">
            <w:pPr>
              <w:spacing w:line="200" w:lineRule="exact"/>
              <w:rPr>
                <w:rFonts w:asciiTheme="majorHAnsi" w:hAnsiTheme="majorHAnsi" w:cs="Times New Roman"/>
                <w:lang w:val="fr-CA"/>
              </w:rPr>
            </w:pPr>
          </w:p>
        </w:tc>
      </w:tr>
      <w:tr w:rsidR="008D5E2B" w:rsidRPr="006B715D" w14:paraId="2D4DED3B" w14:textId="77777777" w:rsidTr="00D2034A">
        <w:trPr>
          <w:gridAfter w:val="1"/>
          <w:wAfter w:w="7" w:type="dxa"/>
        </w:trPr>
        <w:tc>
          <w:tcPr>
            <w:tcW w:w="5387" w:type="dxa"/>
            <w:tcBorders>
              <w:bottom w:val="nil"/>
            </w:tcBorders>
            <w:shd w:val="clear" w:color="auto" w:fill="D9D9D9" w:themeFill="background1" w:themeFillShade="D9"/>
          </w:tcPr>
          <w:p w14:paraId="2B33054A" w14:textId="77777777" w:rsidR="008D5E2B" w:rsidRPr="00C2155A" w:rsidRDefault="008D5E2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F5EA420" w14:textId="77777777" w:rsidR="008D5E2B" w:rsidRPr="00C2155A" w:rsidRDefault="008D5E2B" w:rsidP="00AD4A83">
            <w:pPr>
              <w:spacing w:line="133" w:lineRule="exact"/>
              <w:ind w:left="317"/>
              <w:rPr>
                <w:rFonts w:asciiTheme="majorHAnsi" w:eastAsia="Times New Roman" w:hAnsiTheme="majorHAnsi" w:cs="Times New Roman"/>
                <w:lang w:val="fr-CA"/>
              </w:rPr>
            </w:pPr>
          </w:p>
          <w:p w14:paraId="4CCB3AF6" w14:textId="77777777" w:rsidR="008D5E2B" w:rsidRPr="00C2155A" w:rsidRDefault="008D5E2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BA1D951" w14:textId="77777777" w:rsidR="008D5E2B" w:rsidRPr="00C2155A" w:rsidRDefault="008D5E2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B1ACC1E" w14:textId="77777777" w:rsidR="008D5E2B" w:rsidRPr="003801B1" w:rsidRDefault="008D5E2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4E1596FB" w14:textId="77777777" w:rsidR="008D5E2B" w:rsidRPr="00C2155A" w:rsidRDefault="008D5E2B" w:rsidP="00BF22BE">
            <w:pPr>
              <w:spacing w:line="200" w:lineRule="exact"/>
              <w:jc w:val="both"/>
              <w:rPr>
                <w:rFonts w:asciiTheme="majorHAnsi" w:hAnsiTheme="majorHAnsi" w:cs="Times New Roman"/>
                <w:lang w:val="fr-CA"/>
              </w:rPr>
            </w:pPr>
          </w:p>
        </w:tc>
      </w:tr>
      <w:tr w:rsidR="008D5E2B" w:rsidRPr="006B715D" w14:paraId="05111FA2" w14:textId="77777777" w:rsidTr="00D2034A">
        <w:trPr>
          <w:gridAfter w:val="1"/>
          <w:wAfter w:w="7" w:type="dxa"/>
          <w:trHeight w:val="850"/>
        </w:trPr>
        <w:tc>
          <w:tcPr>
            <w:tcW w:w="5387" w:type="dxa"/>
            <w:tcBorders>
              <w:top w:val="nil"/>
              <w:bottom w:val="single" w:sz="4" w:space="0" w:color="auto"/>
            </w:tcBorders>
          </w:tcPr>
          <w:p w14:paraId="2192C64E" w14:textId="77777777" w:rsidR="008D5E2B" w:rsidRPr="00C2155A" w:rsidRDefault="008D5E2B" w:rsidP="00F56317">
            <w:pPr>
              <w:rPr>
                <w:rFonts w:asciiTheme="majorHAnsi" w:hAnsiTheme="majorHAnsi" w:cs="Times New Roman"/>
                <w:lang w:val="fr-CA"/>
              </w:rPr>
            </w:pPr>
            <w:r w:rsidRPr="00604FF4">
              <w:rPr>
                <w:rFonts w:asciiTheme="majorHAnsi" w:hAnsiTheme="majorHAnsi" w:cs="Times New Roman"/>
                <w:noProof/>
                <w:lang w:val="fr-CA"/>
              </w:rPr>
              <w:t>Détenir un doctorat avec une spécialisation en ergonomie.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6CE57F5" w14:textId="77777777" w:rsidR="008D5E2B" w:rsidRPr="00C2155A" w:rsidRDefault="008D5E2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2DBA2E93" w14:textId="77777777" w:rsidTr="00D2034A">
        <w:trPr>
          <w:gridAfter w:val="1"/>
          <w:wAfter w:w="7" w:type="dxa"/>
        </w:trPr>
        <w:tc>
          <w:tcPr>
            <w:tcW w:w="5387" w:type="dxa"/>
            <w:tcBorders>
              <w:bottom w:val="nil"/>
            </w:tcBorders>
            <w:shd w:val="clear" w:color="auto" w:fill="D9D9D9" w:themeFill="background1" w:themeFillShade="D9"/>
          </w:tcPr>
          <w:p w14:paraId="7CF74438" w14:textId="77777777" w:rsidR="008D5E2B" w:rsidRPr="00C2155A" w:rsidRDefault="008D5E2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501054A" w14:textId="77777777" w:rsidR="008D5E2B" w:rsidRPr="00C2155A" w:rsidRDefault="008D5E2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334C5EC" w14:textId="77777777" w:rsidR="008D5E2B" w:rsidRPr="00C2155A" w:rsidRDefault="008D5E2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A99A0A4" w14:textId="77777777" w:rsidR="008D5E2B" w:rsidRPr="003801B1" w:rsidRDefault="008D5E2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2B46603" w14:textId="77777777" w:rsidR="008D5E2B" w:rsidRPr="00C2155A" w:rsidRDefault="008D5E2B" w:rsidP="00BF22BE">
            <w:pPr>
              <w:spacing w:line="200" w:lineRule="exact"/>
              <w:jc w:val="both"/>
              <w:rPr>
                <w:rFonts w:asciiTheme="majorHAnsi" w:hAnsiTheme="majorHAnsi" w:cs="Times New Roman"/>
                <w:lang w:val="fr-CA"/>
              </w:rPr>
            </w:pPr>
          </w:p>
        </w:tc>
      </w:tr>
      <w:tr w:rsidR="008D5E2B" w:rsidRPr="006B715D" w14:paraId="40DC428F" w14:textId="77777777" w:rsidTr="00D2034A">
        <w:trPr>
          <w:gridAfter w:val="1"/>
          <w:wAfter w:w="7" w:type="dxa"/>
          <w:trHeight w:val="907"/>
        </w:trPr>
        <w:tc>
          <w:tcPr>
            <w:tcW w:w="5387" w:type="dxa"/>
            <w:tcBorders>
              <w:top w:val="nil"/>
              <w:bottom w:val="single" w:sz="4" w:space="0" w:color="auto"/>
            </w:tcBorders>
          </w:tcPr>
          <w:p w14:paraId="5A997AB1" w14:textId="77777777" w:rsidR="008D5E2B" w:rsidRPr="008D5E2B" w:rsidRDefault="008D5E2B" w:rsidP="00CF42DE">
            <w:pPr>
              <w:rPr>
                <w:rFonts w:asciiTheme="majorHAnsi" w:hAnsiTheme="majorHAnsi" w:cs="Times New Roman"/>
                <w:lang w:val="fr-CA"/>
              </w:rPr>
            </w:pPr>
            <w:r w:rsidRPr="00357699">
              <w:rPr>
                <w:rFonts w:asciiTheme="majorHAnsi" w:hAnsiTheme="majorHAnsi" w:cs="Times New Roman"/>
                <w:lang w:val="fr-CA"/>
              </w:rPr>
              <w:t xml:space="preserve"> </w:t>
            </w:r>
            <w:r w:rsidRPr="008D5E2B">
              <w:rPr>
                <w:rFonts w:asciiTheme="majorHAnsi" w:hAnsiTheme="majorHAnsi" w:cs="Times New Roman"/>
                <w:noProof/>
                <w:lang w:val="fr-CA"/>
              </w:rPr>
              <w:t>Faire la démonstration d'une expérience professionnelle d'un moins cinq (5) ans récents (au cours des 7 dernières années) en intervention ergonomique en milieu de travail.</w:t>
            </w:r>
          </w:p>
          <w:p w14:paraId="4D04C878" w14:textId="77777777" w:rsidR="008D5E2B" w:rsidRPr="00C2155A" w:rsidRDefault="008D5E2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B8B7A36" w14:textId="77777777" w:rsidR="008D5E2B" w:rsidRPr="00C2155A" w:rsidRDefault="008D5E2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04E15BCB" w14:textId="77777777" w:rsidTr="00D2034A">
        <w:trPr>
          <w:gridAfter w:val="1"/>
          <w:wAfter w:w="7" w:type="dxa"/>
        </w:trPr>
        <w:tc>
          <w:tcPr>
            <w:tcW w:w="5387" w:type="dxa"/>
            <w:tcBorders>
              <w:bottom w:val="nil"/>
            </w:tcBorders>
            <w:shd w:val="clear" w:color="auto" w:fill="D9D9D9" w:themeFill="background1" w:themeFillShade="D9"/>
          </w:tcPr>
          <w:p w14:paraId="5CF232BA" w14:textId="77777777" w:rsidR="008D5E2B" w:rsidRPr="00C2155A" w:rsidRDefault="008D5E2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290EE0C" w14:textId="77777777" w:rsidR="008D5E2B" w:rsidRPr="00C2155A" w:rsidRDefault="008D5E2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D093274" w14:textId="77777777" w:rsidR="008D5E2B" w:rsidRPr="00876A84" w:rsidRDefault="008D5E2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8D5E2B" w:rsidRPr="006B715D" w14:paraId="1796B5EE"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48B3171" w14:textId="77777777" w:rsidR="008D5E2B" w:rsidRPr="00C2155A" w:rsidRDefault="008D5E2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AF4ACD1" w14:textId="77777777" w:rsidR="008D5E2B" w:rsidRPr="00C2155A" w:rsidRDefault="008D5E2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1F12228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BCE2370" w14:textId="77777777" w:rsidR="008D5E2B" w:rsidRPr="00C2155A" w:rsidRDefault="008D5E2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E322719" w14:textId="77777777" w:rsidR="008D5E2B" w:rsidRPr="00C2155A" w:rsidRDefault="008D5E2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512D8C0" w14:textId="77777777" w:rsidR="008D5E2B" w:rsidRPr="00876A84" w:rsidRDefault="008D5E2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8D5E2B" w:rsidRPr="006B715D" w14:paraId="7AF0672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5C37AA6" w14:textId="77777777" w:rsidR="008D5E2B" w:rsidRPr="00C2155A" w:rsidRDefault="008D5E2B"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744F179" w14:textId="77777777" w:rsidR="008D5E2B" w:rsidRPr="00C2155A" w:rsidRDefault="008D5E2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68FA466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3B225D9" w14:textId="77777777" w:rsidR="008D5E2B" w:rsidRPr="00C2155A" w:rsidRDefault="008D5E2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462D837" w14:textId="77777777" w:rsidR="008D5E2B" w:rsidRPr="00C2155A" w:rsidRDefault="008D5E2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F0D7C7D" w14:textId="77777777" w:rsidR="008D5E2B" w:rsidRPr="00C2155A" w:rsidRDefault="008D5E2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36D9E54" w14:textId="77777777" w:rsidR="008D5E2B" w:rsidRPr="003801B1" w:rsidRDefault="008D5E2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F5FCAF8" w14:textId="77777777" w:rsidR="008D5E2B" w:rsidRPr="00C2155A" w:rsidRDefault="008D5E2B" w:rsidP="00BF22BE">
            <w:pPr>
              <w:spacing w:line="200" w:lineRule="exact"/>
              <w:jc w:val="both"/>
              <w:rPr>
                <w:rFonts w:asciiTheme="majorHAnsi" w:hAnsiTheme="majorHAnsi" w:cs="Times New Roman"/>
                <w:lang w:val="fr-CA"/>
              </w:rPr>
            </w:pPr>
          </w:p>
        </w:tc>
      </w:tr>
      <w:tr w:rsidR="008D5E2B" w:rsidRPr="006B715D" w14:paraId="4D6A9573" w14:textId="77777777" w:rsidTr="00D2034A">
        <w:trPr>
          <w:gridAfter w:val="1"/>
          <w:wAfter w:w="7" w:type="dxa"/>
          <w:trHeight w:val="850"/>
        </w:trPr>
        <w:tc>
          <w:tcPr>
            <w:tcW w:w="5387" w:type="dxa"/>
            <w:tcBorders>
              <w:top w:val="nil"/>
              <w:bottom w:val="single" w:sz="4" w:space="0" w:color="auto"/>
            </w:tcBorders>
          </w:tcPr>
          <w:p w14:paraId="646B29F1" w14:textId="77777777" w:rsidR="008D5E2B" w:rsidRDefault="008D5E2B" w:rsidP="00E77F31">
            <w:pPr>
              <w:pStyle w:val="Paragraphedeliste"/>
              <w:spacing w:line="248" w:lineRule="auto"/>
              <w:ind w:left="0"/>
              <w:rPr>
                <w:rFonts w:asciiTheme="majorHAnsi" w:eastAsia="Times New Roman" w:hAnsiTheme="majorHAnsi" w:cs="Times New Roman"/>
                <w:lang w:val="fr-CA"/>
              </w:rPr>
            </w:pPr>
          </w:p>
          <w:p w14:paraId="7E34E48E" w14:textId="77777777" w:rsidR="008D5E2B" w:rsidRPr="00357699" w:rsidRDefault="008D5E2B" w:rsidP="00357699">
            <w:pPr>
              <w:rPr>
                <w:lang w:val="fr-CA"/>
              </w:rPr>
            </w:pPr>
          </w:p>
          <w:p w14:paraId="4E310BE7" w14:textId="77777777" w:rsidR="008D5E2B" w:rsidRDefault="008D5E2B" w:rsidP="00357699">
            <w:pPr>
              <w:rPr>
                <w:rFonts w:asciiTheme="majorHAnsi" w:eastAsia="Times New Roman" w:hAnsiTheme="majorHAnsi" w:cs="Times New Roman"/>
                <w:lang w:val="fr-CA"/>
              </w:rPr>
            </w:pPr>
          </w:p>
          <w:p w14:paraId="4AA2818C" w14:textId="77777777" w:rsidR="008D5E2B" w:rsidRPr="00357699" w:rsidRDefault="008D5E2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750AF86" w14:textId="77777777" w:rsidR="008D5E2B" w:rsidRPr="00C2155A" w:rsidRDefault="008D5E2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47BB0E52" w14:textId="77777777" w:rsidTr="00D2034A">
        <w:trPr>
          <w:gridAfter w:val="1"/>
          <w:wAfter w:w="7" w:type="dxa"/>
          <w:trHeight w:val="1194"/>
        </w:trPr>
        <w:tc>
          <w:tcPr>
            <w:tcW w:w="5387" w:type="dxa"/>
            <w:tcBorders>
              <w:bottom w:val="nil"/>
            </w:tcBorders>
            <w:shd w:val="clear" w:color="auto" w:fill="D9D9D9" w:themeFill="background1" w:themeFillShade="D9"/>
          </w:tcPr>
          <w:p w14:paraId="0CF43A97" w14:textId="77777777" w:rsidR="008D5E2B" w:rsidRPr="00C2155A" w:rsidRDefault="008D5E2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0787638" w14:textId="77777777" w:rsidR="008D5E2B" w:rsidRPr="00C2155A" w:rsidRDefault="008D5E2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85C0121" w14:textId="77777777" w:rsidR="008D5E2B" w:rsidRPr="00C2155A" w:rsidRDefault="008D5E2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CA4576E" w14:textId="77777777" w:rsidR="008D5E2B" w:rsidRPr="00876A84" w:rsidRDefault="008D5E2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8D5E2B" w:rsidRPr="006B715D" w14:paraId="55CD28A6" w14:textId="77777777" w:rsidTr="00D2034A">
        <w:trPr>
          <w:gridAfter w:val="1"/>
          <w:wAfter w:w="7" w:type="dxa"/>
          <w:trHeight w:val="907"/>
        </w:trPr>
        <w:tc>
          <w:tcPr>
            <w:tcW w:w="5387" w:type="dxa"/>
            <w:vMerge w:val="restart"/>
            <w:tcBorders>
              <w:top w:val="nil"/>
            </w:tcBorders>
          </w:tcPr>
          <w:p w14:paraId="6E214743" w14:textId="77777777" w:rsidR="008D5E2B" w:rsidRPr="00C2155A" w:rsidRDefault="008D5E2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DB7CFA0" w14:textId="77777777" w:rsidR="008D5E2B" w:rsidRPr="00C2155A" w:rsidRDefault="008D5E2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FA4F162" w14:textId="77777777" w:rsidR="008D5E2B" w:rsidRPr="00C2155A" w:rsidRDefault="008D5E2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1A17869F" w14:textId="77777777" w:rsidTr="00D2034A">
        <w:trPr>
          <w:gridAfter w:val="1"/>
          <w:wAfter w:w="7" w:type="dxa"/>
        </w:trPr>
        <w:tc>
          <w:tcPr>
            <w:tcW w:w="5387" w:type="dxa"/>
            <w:vMerge/>
            <w:tcBorders>
              <w:top w:val="single" w:sz="4" w:space="0" w:color="auto"/>
            </w:tcBorders>
          </w:tcPr>
          <w:p w14:paraId="3A9D3F4C" w14:textId="77777777" w:rsidR="008D5E2B" w:rsidRPr="00C2155A" w:rsidRDefault="008D5E2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D921C07" w14:textId="77777777" w:rsidR="008D5E2B" w:rsidRPr="00C2155A" w:rsidRDefault="008D5E2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94A1515" w14:textId="77777777" w:rsidR="008D5E2B" w:rsidRPr="00876A84" w:rsidRDefault="008D5E2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8D5E2B" w:rsidRPr="006B715D" w14:paraId="3F1107FD" w14:textId="77777777" w:rsidTr="00D2034A">
        <w:trPr>
          <w:gridAfter w:val="1"/>
          <w:wAfter w:w="7" w:type="dxa"/>
          <w:trHeight w:val="850"/>
        </w:trPr>
        <w:tc>
          <w:tcPr>
            <w:tcW w:w="5387" w:type="dxa"/>
            <w:vMerge/>
            <w:tcBorders>
              <w:top w:val="single" w:sz="4" w:space="0" w:color="auto"/>
              <w:bottom w:val="single" w:sz="4" w:space="0" w:color="auto"/>
            </w:tcBorders>
          </w:tcPr>
          <w:p w14:paraId="139439E3" w14:textId="77777777" w:rsidR="008D5E2B" w:rsidRPr="00C2155A" w:rsidRDefault="008D5E2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87D6ED1" w14:textId="77777777" w:rsidR="008D5E2B" w:rsidRPr="00C2155A" w:rsidRDefault="008D5E2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09E43EAE" w14:textId="77777777" w:rsidTr="00D2034A">
        <w:tc>
          <w:tcPr>
            <w:tcW w:w="10773" w:type="dxa"/>
            <w:gridSpan w:val="3"/>
            <w:tcBorders>
              <w:bottom w:val="nil"/>
            </w:tcBorders>
            <w:shd w:val="clear" w:color="auto" w:fill="D9D9D9" w:themeFill="background1" w:themeFillShade="D9"/>
          </w:tcPr>
          <w:p w14:paraId="0B6C5A5E" w14:textId="77777777" w:rsidR="008D5E2B" w:rsidRPr="00C2155A" w:rsidRDefault="008D5E2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6D37960" w14:textId="77777777" w:rsidR="008D5E2B" w:rsidRPr="00C2155A" w:rsidRDefault="008D5E2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8D5E2B" w:rsidRPr="006B715D" w14:paraId="42D23FA4"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44554C8" w14:textId="77777777" w:rsidR="008D5E2B" w:rsidRPr="00C2155A" w:rsidRDefault="008D5E2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D5E2B" w:rsidRPr="006B715D" w14:paraId="38B310F0" w14:textId="77777777" w:rsidTr="00D2034A">
        <w:tc>
          <w:tcPr>
            <w:tcW w:w="10773" w:type="dxa"/>
            <w:gridSpan w:val="3"/>
            <w:tcBorders>
              <w:left w:val="nil"/>
              <w:bottom w:val="nil"/>
              <w:right w:val="nil"/>
            </w:tcBorders>
          </w:tcPr>
          <w:p w14:paraId="16E05F41" w14:textId="77777777" w:rsidR="008D5E2B" w:rsidRPr="00C2155A" w:rsidRDefault="008D5E2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89D963D" w14:textId="77777777" w:rsidR="008D5E2B" w:rsidRPr="00C2155A" w:rsidRDefault="008D5E2B" w:rsidP="00985E76">
      <w:pPr>
        <w:spacing w:after="0" w:line="200" w:lineRule="exact"/>
        <w:rPr>
          <w:rFonts w:asciiTheme="majorHAnsi" w:hAnsiTheme="majorHAnsi" w:cs="Times New Roman"/>
          <w:lang w:val="fr-CA"/>
        </w:rPr>
      </w:pPr>
    </w:p>
    <w:p w14:paraId="60996DD6" w14:textId="77777777" w:rsidR="008D5E2B" w:rsidRPr="00C2155A" w:rsidRDefault="008D5E2B" w:rsidP="00442B49">
      <w:pPr>
        <w:rPr>
          <w:rFonts w:asciiTheme="majorHAnsi" w:hAnsiTheme="majorHAnsi" w:cs="Times New Roman"/>
          <w:lang w:val="fr-CA"/>
        </w:rPr>
      </w:pPr>
    </w:p>
    <w:p w14:paraId="7917961C" w14:textId="77777777" w:rsidR="008D5E2B" w:rsidRDefault="008D5E2B" w:rsidP="00442B49">
      <w:pPr>
        <w:tabs>
          <w:tab w:val="left" w:pos="2267"/>
        </w:tabs>
        <w:rPr>
          <w:rFonts w:asciiTheme="majorHAnsi" w:hAnsiTheme="majorHAnsi" w:cs="Times New Roman"/>
          <w:lang w:val="fr-CA"/>
        </w:rPr>
        <w:sectPr w:rsidR="008D5E2B" w:rsidSect="008D5E2B">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8E6BB8B" w14:textId="77777777" w:rsidR="008D5E2B" w:rsidRPr="00C2155A" w:rsidRDefault="008D5E2B" w:rsidP="00442B49">
      <w:pPr>
        <w:tabs>
          <w:tab w:val="left" w:pos="2267"/>
        </w:tabs>
        <w:rPr>
          <w:rFonts w:asciiTheme="majorHAnsi" w:hAnsiTheme="majorHAnsi" w:cs="Times New Roman"/>
          <w:lang w:val="fr-CA"/>
        </w:rPr>
      </w:pPr>
    </w:p>
    <w:sectPr w:rsidR="008D5E2B" w:rsidRPr="00C2155A" w:rsidSect="008D5E2B">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7389A" w14:textId="77777777" w:rsidR="005B4455" w:rsidRDefault="005B4455" w:rsidP="00985E76">
      <w:pPr>
        <w:spacing w:after="0" w:line="240" w:lineRule="auto"/>
      </w:pPr>
      <w:r>
        <w:separator/>
      </w:r>
    </w:p>
  </w:endnote>
  <w:endnote w:type="continuationSeparator" w:id="0">
    <w:p w14:paraId="5313BA14" w14:textId="77777777" w:rsidR="005B4455" w:rsidRDefault="005B4455"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97968"/>
      <w:docPartObj>
        <w:docPartGallery w:val="Page Numbers (Bottom of Page)"/>
        <w:docPartUnique/>
      </w:docPartObj>
    </w:sdtPr>
    <w:sdtContent>
      <w:p w14:paraId="7CCBA6E8" w14:textId="77777777" w:rsidR="008D5E2B" w:rsidRDefault="008D5E2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BCF0A51" w14:textId="77777777" w:rsidR="008D5E2B" w:rsidRDefault="008D5E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66F371F"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3A253BD"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32E73" w14:textId="77777777" w:rsidR="005B4455" w:rsidRDefault="005B4455" w:rsidP="00985E76">
      <w:pPr>
        <w:spacing w:after="0" w:line="240" w:lineRule="auto"/>
      </w:pPr>
      <w:r>
        <w:separator/>
      </w:r>
    </w:p>
  </w:footnote>
  <w:footnote w:type="continuationSeparator" w:id="0">
    <w:p w14:paraId="2E705C22" w14:textId="77777777" w:rsidR="005B4455" w:rsidRDefault="005B4455"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90580" w14:textId="77777777" w:rsidR="008D5E2B" w:rsidRDefault="008D5E2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45E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B4455"/>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5E2B"/>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BB70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4423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2021-03-05T20:04:00Z</dcterms:created>
  <dcterms:modified xsi:type="dcterms:W3CDTF">2021-03-05T20:04:00Z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