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64CFA" w14:textId="77777777" w:rsidR="004F40C4" w:rsidRPr="0061097B" w:rsidRDefault="004F40C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3533FEDE" w14:textId="77777777" w:rsidR="004F40C4" w:rsidRPr="00C2155A" w:rsidRDefault="004F40C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6C561A4" w14:textId="77777777" w:rsidR="004F40C4" w:rsidRPr="00C2155A" w:rsidRDefault="004F40C4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4F40C4" w:rsidRPr="00C2155A" w14:paraId="003CF26A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7D3FA5FE" w14:textId="77777777" w:rsidR="004F40C4" w:rsidRPr="00C2155A" w:rsidRDefault="004F40C4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0DD0042D" w14:textId="77777777" w:rsidR="004F40C4" w:rsidRPr="00C2155A" w:rsidRDefault="004F40C4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6D87850D" wp14:editId="03083ACA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0C4" w:rsidRPr="00C2155A" w14:paraId="65E8412C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8B99" w14:textId="77777777" w:rsidR="004F40C4" w:rsidRPr="00C2155A" w:rsidRDefault="004F40C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4442C" w14:textId="77777777" w:rsidR="004F40C4" w:rsidRDefault="004F40C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4F40C4" w:rsidRPr="00C2155A" w14:paraId="056F223B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121F" w14:textId="77777777" w:rsidR="004F40C4" w:rsidRPr="00C2155A" w:rsidRDefault="004F40C4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0A2" w14:textId="77777777" w:rsidR="004F40C4" w:rsidRDefault="004F40C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75FA2ABA" w14:textId="77777777" w:rsidR="004F40C4" w:rsidRDefault="004F40C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94626A5" w14:textId="77777777" w:rsidR="004F40C4" w:rsidRDefault="004F40C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33455232" w14:textId="77777777" w:rsidR="004F40C4" w:rsidRDefault="004F40C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4F40C4" w:rsidRPr="006B715D" w14:paraId="60A19E3A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1380F1A6" w14:textId="77777777" w:rsidR="004F40C4" w:rsidRPr="00C2155A" w:rsidRDefault="004F40C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4C33A54" w14:textId="77777777" w:rsidR="004F40C4" w:rsidRPr="00C2155A" w:rsidRDefault="004F40C4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67116ACE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333FFE9F" w14:textId="77777777" w:rsidR="004F40C4" w:rsidRPr="00C2155A" w:rsidRDefault="004F40C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7F4A7" w14:textId="77777777" w:rsidR="004F40C4" w:rsidRPr="00DD7BCF" w:rsidRDefault="004F40C4" w:rsidP="00DD7BCF">
            <w:pPr>
              <w:pStyle w:val="Titre1"/>
              <w:outlineLvl w:val="0"/>
            </w:pPr>
            <w:r w:rsidRPr="00604FF4">
              <w:t>ERG7003</w:t>
            </w:r>
            <w:r w:rsidRPr="00DD7BCF">
              <w:t xml:space="preserve"> - </w:t>
            </w:r>
            <w:r w:rsidRPr="00604FF4">
              <w:t>Ergonomie de la prise d'information sensorielle et motrice et des ambiances</w:t>
            </w:r>
          </w:p>
        </w:tc>
      </w:tr>
    </w:tbl>
    <w:p w14:paraId="223B4D42" w14:textId="77777777" w:rsidR="004F40C4" w:rsidRPr="00C2155A" w:rsidRDefault="004F40C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F40C4" w:rsidRPr="006B715D" w14:paraId="71B13B43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0FB072" w14:textId="77777777" w:rsidR="004F40C4" w:rsidRPr="00C2155A" w:rsidRDefault="004F40C4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6CF0EC97" w14:textId="77777777" w:rsidR="004F40C4" w:rsidRPr="003B762C" w:rsidRDefault="004F40C4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4F40C4" w:rsidRPr="004F40C4" w14:paraId="7EEF2409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373B7473" w14:textId="77777777" w:rsidR="004F40C4" w:rsidRPr="00C2155A" w:rsidRDefault="004F40C4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Le cours a pour objectif de permettre à l'étudiant : d'acquérir les connaissances relatives aux capacités perceptivomotrices chez l'humain en situation de travail; d'apprendre à mesurer ou à évaluer les exigences perceptivomotrices d'une tâche en milieu de travail; de comprendre dans quelle mesure la prise d'information sensorielle et motrice (vision, audition, toucher, olfaction et proprioception) de l'individu dans son environnement participe à la prise de décision dans l'activité; d'être capable d'identifier les déterminants qui facilitent ou limitent ce prélèvement; de comprendre différents aspects liés à la motricité (équilibre, cinétose, corps en mouvement, anticipation, perturbation et compensation du mouvement) ainsi que les programmes moteurs; de connaître les implications de la loi de Fitts (marchandage vitesse-précision); de comprendre les tests d'aptitudes perceptivomotrices et de prédiction de la performance motrice (intérêt et limites); de comprendre l'effet de l'environnement (bruit, éclairage, température, qualité de l'air) sur l'activité, sur la santé, la sécurité et le bien-être des personnes en activité et sur les interactions; de maîtriser les techniques de mesures des ambiances; de devenir apte à identifier des pistes de solutions visant l'optimisation d'un poste de travail quant aux exigences sensorielles et perceptivomotrices.</w:t>
            </w:r>
          </w:p>
        </w:tc>
      </w:tr>
    </w:tbl>
    <w:p w14:paraId="37465951" w14:textId="77777777" w:rsidR="004F40C4" w:rsidRPr="00C2155A" w:rsidRDefault="004F40C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4F40C4" w:rsidRPr="00C2155A" w14:paraId="3C2B7433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D4F92" w14:textId="77777777" w:rsidR="004F40C4" w:rsidRPr="00C2155A" w:rsidRDefault="004F40C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25107" w14:textId="77777777" w:rsidR="004F40C4" w:rsidRPr="00C2155A" w:rsidRDefault="004F40C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4F40C4" w:rsidRPr="006B715D" w14:paraId="504697C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5AFA0" w14:textId="77777777" w:rsidR="004F40C4" w:rsidRDefault="004F40C4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5CFF8AEE" w14:textId="77777777" w:rsidR="004F40C4" w:rsidRPr="00AB4236" w:rsidRDefault="004F40C4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1A553" w14:textId="77777777" w:rsidR="004F40C4" w:rsidRPr="00C2155A" w:rsidRDefault="004F40C4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52B04B53" w14:textId="77777777" w:rsidR="004F40C4" w:rsidRPr="00C2155A" w:rsidRDefault="004F40C4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F40C4" w:rsidRPr="006B715D" w14:paraId="275C2E4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F389078" w14:textId="77777777" w:rsidR="004F40C4" w:rsidRPr="00C2155A" w:rsidRDefault="004F40C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80B1EC3" w14:textId="77777777" w:rsidR="004F40C4" w:rsidRPr="00C2155A" w:rsidRDefault="004F40C4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DA81081" w14:textId="77777777" w:rsidR="004F40C4" w:rsidRPr="00C2155A" w:rsidRDefault="004F40C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38E13D6" w14:textId="77777777" w:rsidR="004F40C4" w:rsidRPr="00C2155A" w:rsidRDefault="004F40C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C9BAC98" w14:textId="77777777" w:rsidR="004F40C4" w:rsidRPr="003801B1" w:rsidRDefault="004F40C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0B39115F" w14:textId="77777777" w:rsidR="004F40C4" w:rsidRPr="00C2155A" w:rsidRDefault="004F40C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F40C4" w:rsidRPr="006B715D" w14:paraId="4C02D361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1668E9B6" w14:textId="77777777" w:rsidR="004F40C4" w:rsidRPr="00C2155A" w:rsidRDefault="004F40C4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1DAA543" w14:textId="77777777" w:rsidR="004F40C4" w:rsidRPr="00C2155A" w:rsidRDefault="004F40C4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4443360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3741A7D" w14:textId="77777777" w:rsidR="004F40C4" w:rsidRPr="00C2155A" w:rsidRDefault="004F40C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828F69E" w14:textId="77777777" w:rsidR="004F40C4" w:rsidRPr="00C2155A" w:rsidRDefault="004F40C4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689D0A3" w14:textId="77777777" w:rsidR="004F40C4" w:rsidRPr="00C2155A" w:rsidRDefault="004F40C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015AA66" w14:textId="77777777" w:rsidR="004F40C4" w:rsidRPr="003801B1" w:rsidRDefault="004F40C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1A36D2D7" w14:textId="77777777" w:rsidR="004F40C4" w:rsidRPr="00C2155A" w:rsidRDefault="004F40C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F40C4" w:rsidRPr="006B715D" w14:paraId="66D1D4B9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17CA606" w14:textId="77777777" w:rsidR="004F40C4" w:rsidRPr="004F40C4" w:rsidRDefault="004F40C4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4F40C4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05FA1B36" w14:textId="77777777" w:rsidR="004F40C4" w:rsidRPr="004F40C4" w:rsidRDefault="004F40C4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4F40C4">
              <w:rPr>
                <w:rFonts w:asciiTheme="majorHAnsi" w:hAnsiTheme="majorHAnsi" w:cs="Times New Roman"/>
                <w:noProof/>
                <w:lang w:val="fr-CA"/>
              </w:rPr>
              <w:t>Ou</w:t>
            </w:r>
          </w:p>
          <w:p w14:paraId="66F290BA" w14:textId="77777777" w:rsidR="004F40C4" w:rsidRPr="004F40C4" w:rsidRDefault="004F40C4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4F40C4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au cours des 5 dernières années dans un domaine correspondant au contenu du cours.</w:t>
            </w:r>
          </w:p>
          <w:p w14:paraId="02A70C8F" w14:textId="77777777" w:rsidR="004F40C4" w:rsidRPr="00C2155A" w:rsidRDefault="004F40C4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D998D62" w14:textId="77777777" w:rsidR="004F40C4" w:rsidRPr="00C2155A" w:rsidRDefault="004F40C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5B40F83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1ADAB22C" w14:textId="77777777" w:rsidR="004F40C4" w:rsidRPr="00C2155A" w:rsidRDefault="004F40C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2F20A37" w14:textId="77777777" w:rsidR="004F40C4" w:rsidRPr="00C2155A" w:rsidRDefault="004F40C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2A7EBDB8" w14:textId="77777777" w:rsidR="004F40C4" w:rsidRPr="00876A84" w:rsidRDefault="004F40C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4F40C4" w:rsidRPr="006B715D" w14:paraId="7A794054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7FFF12" w14:textId="77777777" w:rsidR="004F40C4" w:rsidRPr="00C2155A" w:rsidRDefault="004F40C4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5769373F" w14:textId="77777777" w:rsidR="004F40C4" w:rsidRPr="00C2155A" w:rsidRDefault="004F40C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6BF452C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A5CB8E" w14:textId="77777777" w:rsidR="004F40C4" w:rsidRPr="00C2155A" w:rsidRDefault="004F40C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B7ED5F0" w14:textId="77777777" w:rsidR="004F40C4" w:rsidRPr="00C2155A" w:rsidRDefault="004F40C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3BE21960" w14:textId="77777777" w:rsidR="004F40C4" w:rsidRPr="00876A84" w:rsidRDefault="004F40C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4F40C4" w:rsidRPr="006B715D" w14:paraId="6DCB2F0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717E958" w14:textId="77777777" w:rsidR="004F40C4" w:rsidRPr="00C2155A" w:rsidRDefault="004F40C4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0B5F9B08" w14:textId="77777777" w:rsidR="004F40C4" w:rsidRPr="00C2155A" w:rsidRDefault="004F40C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7CB1E90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6D76D45" w14:textId="77777777" w:rsidR="004F40C4" w:rsidRPr="00C2155A" w:rsidRDefault="004F40C4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187A830" w14:textId="77777777" w:rsidR="004F40C4" w:rsidRPr="00C2155A" w:rsidRDefault="004F40C4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C4C1526" w14:textId="77777777" w:rsidR="004F40C4" w:rsidRPr="00C2155A" w:rsidRDefault="004F40C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DD4393B" w14:textId="77777777" w:rsidR="004F40C4" w:rsidRPr="003801B1" w:rsidRDefault="004F40C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61A471E3" w14:textId="77777777" w:rsidR="004F40C4" w:rsidRPr="00C2155A" w:rsidRDefault="004F40C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F40C4" w:rsidRPr="006B715D" w14:paraId="637CBE19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046A4E3" w14:textId="77777777" w:rsidR="004F40C4" w:rsidRDefault="004F40C4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1307A65" w14:textId="77777777" w:rsidR="004F40C4" w:rsidRPr="00357699" w:rsidRDefault="004F40C4" w:rsidP="00357699">
            <w:pPr>
              <w:rPr>
                <w:lang w:val="fr-CA"/>
              </w:rPr>
            </w:pPr>
          </w:p>
          <w:p w14:paraId="7BD45E0A" w14:textId="77777777" w:rsidR="004F40C4" w:rsidRDefault="004F40C4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D288E4F" w14:textId="77777777" w:rsidR="004F40C4" w:rsidRPr="00357699" w:rsidRDefault="004F40C4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7E83D19" w14:textId="77777777" w:rsidR="004F40C4" w:rsidRPr="00C2155A" w:rsidRDefault="004F40C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644D7842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395B300" w14:textId="77777777" w:rsidR="004F40C4" w:rsidRPr="00C2155A" w:rsidRDefault="004F40C4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100F2BF" w14:textId="77777777" w:rsidR="004F40C4" w:rsidRPr="00C2155A" w:rsidRDefault="004F40C4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C6D6ADD" w14:textId="77777777" w:rsidR="004F40C4" w:rsidRPr="00C2155A" w:rsidRDefault="004F40C4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CA9AC8E" w14:textId="77777777" w:rsidR="004F40C4" w:rsidRPr="00876A84" w:rsidRDefault="004F40C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4F40C4" w:rsidRPr="006B715D" w14:paraId="028768AB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0B0B706B" w14:textId="77777777" w:rsidR="004F40C4" w:rsidRPr="00C2155A" w:rsidRDefault="004F40C4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50E476B0" w14:textId="77777777" w:rsidR="004F40C4" w:rsidRPr="00C2155A" w:rsidRDefault="004F40C4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7AA1228" w14:textId="77777777" w:rsidR="004F40C4" w:rsidRPr="00C2155A" w:rsidRDefault="004F40C4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3D08FA8D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1FC71D53" w14:textId="77777777" w:rsidR="004F40C4" w:rsidRPr="00C2155A" w:rsidRDefault="004F40C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4BCAB48" w14:textId="77777777" w:rsidR="004F40C4" w:rsidRPr="00C2155A" w:rsidRDefault="004F40C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503C77E" w14:textId="77777777" w:rsidR="004F40C4" w:rsidRPr="00876A84" w:rsidRDefault="004F40C4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4F40C4" w:rsidRPr="006B715D" w14:paraId="50ED9405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80BB88" w14:textId="77777777" w:rsidR="004F40C4" w:rsidRPr="00C2155A" w:rsidRDefault="004F40C4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1A70EC0" w14:textId="77777777" w:rsidR="004F40C4" w:rsidRPr="00C2155A" w:rsidRDefault="004F40C4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1A9864B6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5546D77" w14:textId="77777777" w:rsidR="004F40C4" w:rsidRPr="00C2155A" w:rsidRDefault="004F40C4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52F84C6A" w14:textId="77777777" w:rsidR="004F40C4" w:rsidRPr="00C2155A" w:rsidRDefault="004F40C4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4F40C4" w:rsidRPr="006B715D" w14:paraId="6B74DFB6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635C6AAA" w14:textId="77777777" w:rsidR="004F40C4" w:rsidRPr="00C2155A" w:rsidRDefault="004F40C4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F40C4" w:rsidRPr="006B715D" w14:paraId="778B0E50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7DB72ECB" w14:textId="77777777" w:rsidR="004F40C4" w:rsidRPr="00C2155A" w:rsidRDefault="004F40C4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2CB11AE9" w14:textId="77777777" w:rsidR="004F40C4" w:rsidRPr="00C2155A" w:rsidRDefault="004F40C4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21621C43" w14:textId="77777777" w:rsidR="004F40C4" w:rsidRPr="00C2155A" w:rsidRDefault="004F40C4" w:rsidP="00442B49">
      <w:pPr>
        <w:rPr>
          <w:rFonts w:asciiTheme="majorHAnsi" w:hAnsiTheme="majorHAnsi" w:cs="Times New Roman"/>
          <w:lang w:val="fr-CA"/>
        </w:rPr>
      </w:pPr>
    </w:p>
    <w:p w14:paraId="4BE2F1FB" w14:textId="77777777" w:rsidR="004F40C4" w:rsidRDefault="004F40C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4F40C4" w:rsidSect="004F40C4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5C6A1A80" w14:textId="77777777" w:rsidR="004F40C4" w:rsidRPr="00C2155A" w:rsidRDefault="004F40C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4F40C4" w:rsidRPr="00C2155A" w:rsidSect="004F40C4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5EB91" w14:textId="77777777" w:rsidR="00F50FA0" w:rsidRDefault="00F50FA0" w:rsidP="00985E76">
      <w:pPr>
        <w:spacing w:after="0" w:line="240" w:lineRule="auto"/>
      </w:pPr>
      <w:r>
        <w:separator/>
      </w:r>
    </w:p>
  </w:endnote>
  <w:endnote w:type="continuationSeparator" w:id="0">
    <w:p w14:paraId="6C32C79F" w14:textId="77777777" w:rsidR="00F50FA0" w:rsidRDefault="00F50FA0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4435257"/>
      <w:docPartObj>
        <w:docPartGallery w:val="Page Numbers (Bottom of Page)"/>
        <w:docPartUnique/>
      </w:docPartObj>
    </w:sdtPr>
    <w:sdtContent>
      <w:p w14:paraId="2F09408B" w14:textId="77777777" w:rsidR="004F40C4" w:rsidRDefault="004F40C4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0FDE173" w14:textId="77777777" w:rsidR="004F40C4" w:rsidRDefault="004F40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3C3AA950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317E389B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4C7E3" w14:textId="77777777" w:rsidR="00F50FA0" w:rsidRDefault="00F50FA0" w:rsidP="00985E76">
      <w:pPr>
        <w:spacing w:after="0" w:line="240" w:lineRule="auto"/>
      </w:pPr>
      <w:r>
        <w:separator/>
      </w:r>
    </w:p>
  </w:footnote>
  <w:footnote w:type="continuationSeparator" w:id="0">
    <w:p w14:paraId="79C944C0" w14:textId="77777777" w:rsidR="00F50FA0" w:rsidRDefault="00F50FA0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C2AF9" w14:textId="77777777" w:rsidR="004F40C4" w:rsidRDefault="004F40C4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50735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4F40C4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0FA0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230D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2021-03-05T20:03:00Z</dcterms:created>
  <dcterms:modified xsi:type="dcterms:W3CDTF">2021-03-05T20:03:00Z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